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5C" w:rsidRPr="00EF711C" w:rsidRDefault="0008503A" w:rsidP="00455868">
      <w:pPr>
        <w:spacing w:after="0"/>
        <w:rPr>
          <w:rFonts w:cs="Arial"/>
        </w:rPr>
      </w:pPr>
      <w:r>
        <w:rPr>
          <w:rFonts w:cs="Arial"/>
          <w:noProof/>
          <w:color w:val="0000FF"/>
        </w:rPr>
        <w:drawing>
          <wp:inline distT="0" distB="0" distL="0" distR="0">
            <wp:extent cx="2484120" cy="551815"/>
            <wp:effectExtent l="19050" t="0" r="0" b="0"/>
            <wp:docPr id="1"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3" cstate="print"/>
                    <a:srcRect/>
                    <a:stretch>
                      <a:fillRect/>
                    </a:stretch>
                  </pic:blipFill>
                  <pic:spPr bwMode="auto">
                    <a:xfrm>
                      <a:off x="0" y="0"/>
                      <a:ext cx="2484120" cy="551815"/>
                    </a:xfrm>
                    <a:prstGeom prst="rect">
                      <a:avLst/>
                    </a:prstGeom>
                    <a:noFill/>
                    <a:ln w="9525">
                      <a:noFill/>
                      <a:miter lim="800000"/>
                      <a:headEnd/>
                      <a:tailEnd/>
                    </a:ln>
                  </pic:spPr>
                </pic:pic>
              </a:graphicData>
            </a:graphic>
          </wp:inline>
        </w:drawing>
      </w:r>
    </w:p>
    <w:p w:rsidR="00B5675C" w:rsidRPr="00EF711C" w:rsidRDefault="0008503A" w:rsidP="00B5675C">
      <w:pPr>
        <w:rPr>
          <w:rFonts w:cs="Arial"/>
          <w:b/>
          <w:sz w:val="40"/>
          <w:szCs w:val="40"/>
        </w:rPr>
      </w:pPr>
      <w:r>
        <w:rPr>
          <w:rFonts w:cs="Arial"/>
          <w:b/>
          <w:noProof/>
          <w:sz w:val="40"/>
          <w:szCs w:val="40"/>
        </w:rPr>
        <w:drawing>
          <wp:inline distT="0" distB="0" distL="0" distR="0">
            <wp:extent cx="5943600" cy="301625"/>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943600" cy="301625"/>
                    </a:xfrm>
                    <a:prstGeom prst="rect">
                      <a:avLst/>
                    </a:prstGeom>
                    <a:noFill/>
                    <a:ln w="9525">
                      <a:noFill/>
                      <a:miter lim="800000"/>
                      <a:headEnd/>
                      <a:tailEnd/>
                    </a:ln>
                  </pic:spPr>
                </pic:pic>
              </a:graphicData>
            </a:graphic>
          </wp:inline>
        </w:drawing>
      </w:r>
    </w:p>
    <w:p w:rsidR="00B5675C" w:rsidRPr="003C3366" w:rsidRDefault="005475AE" w:rsidP="003C3366">
      <w:pPr>
        <w:pStyle w:val="Title"/>
        <w:jc w:val="center"/>
        <w:rPr>
          <w:bCs/>
        </w:rPr>
      </w:pPr>
      <w:bookmarkStart w:id="0" w:name="_Toc469045778"/>
      <w:r>
        <w:t xml:space="preserve">CenturyLink </w:t>
      </w:r>
      <w:r w:rsidR="005F5325">
        <w:t>EASE</w:t>
      </w:r>
      <w:r>
        <w:t xml:space="preserve"> </w:t>
      </w:r>
      <w:r>
        <w:rPr>
          <w:bCs/>
        </w:rPr>
        <w:t xml:space="preserve">XML </w:t>
      </w:r>
      <w:r w:rsidR="007D15B7">
        <w:rPr>
          <w:bCs/>
        </w:rPr>
        <w:t>Schema</w:t>
      </w:r>
      <w:r w:rsidR="00F26A21">
        <w:rPr>
          <w:bCs/>
        </w:rPr>
        <w:t>s</w:t>
      </w:r>
      <w:r w:rsidR="007D15B7">
        <w:rPr>
          <w:bCs/>
        </w:rPr>
        <w:t>,</w:t>
      </w:r>
      <w:r w:rsidR="0008503A">
        <w:rPr>
          <w:bCs/>
        </w:rPr>
        <w:t xml:space="preserve"> </w:t>
      </w:r>
      <w:r w:rsidR="005F5325">
        <w:rPr>
          <w:bCs/>
        </w:rPr>
        <w:t>Form</w:t>
      </w:r>
      <w:r w:rsidR="00F26A21">
        <w:rPr>
          <w:bCs/>
        </w:rPr>
        <w:t>s</w:t>
      </w:r>
      <w:r w:rsidR="005F5325">
        <w:rPr>
          <w:bCs/>
        </w:rPr>
        <w:t xml:space="preserve"> </w:t>
      </w:r>
      <w:r w:rsidR="007D15B7">
        <w:rPr>
          <w:bCs/>
        </w:rPr>
        <w:t>and</w:t>
      </w:r>
      <w:r w:rsidR="003C3366">
        <w:rPr>
          <w:bCs/>
        </w:rPr>
        <w:t xml:space="preserve"> </w:t>
      </w:r>
      <w:r w:rsidR="007D15B7">
        <w:rPr>
          <w:bCs/>
        </w:rPr>
        <w:t xml:space="preserve">UOM </w:t>
      </w:r>
      <w:r>
        <w:rPr>
          <w:bCs/>
        </w:rPr>
        <w:t>Changes</w:t>
      </w:r>
      <w:bookmarkEnd w:id="0"/>
    </w:p>
    <w:p w:rsidR="00B46A6D" w:rsidRDefault="00B46A6D" w:rsidP="00D23F8C">
      <w:pPr>
        <w:tabs>
          <w:tab w:val="left" w:pos="3481"/>
        </w:tabs>
        <w:jc w:val="center"/>
        <w:rPr>
          <w:b/>
        </w:rPr>
      </w:pPr>
    </w:p>
    <w:p w:rsidR="00710B11" w:rsidRDefault="00710B11" w:rsidP="00D23F8C">
      <w:pPr>
        <w:tabs>
          <w:tab w:val="left" w:pos="3481"/>
        </w:tabs>
        <w:jc w:val="center"/>
      </w:pPr>
    </w:p>
    <w:p w:rsidR="00D33A77" w:rsidRPr="00EF711C" w:rsidRDefault="00D33A77" w:rsidP="00D23F8C">
      <w:pPr>
        <w:tabs>
          <w:tab w:val="left" w:pos="3481"/>
        </w:tabs>
        <w:jc w:val="center"/>
        <w:rPr>
          <w:rFonts w:cs="Arial"/>
        </w:rPr>
      </w:pPr>
    </w:p>
    <w:p w:rsidR="00D23F8C" w:rsidRDefault="00D23F8C" w:rsidP="00D23F8C">
      <w:pPr>
        <w:tabs>
          <w:tab w:val="left" w:pos="3481"/>
        </w:tabs>
        <w:jc w:val="center"/>
        <w:rPr>
          <w:rFonts w:cs="Arial"/>
        </w:rPr>
      </w:pPr>
    </w:p>
    <w:p w:rsidR="00C73A66" w:rsidRPr="00EF711C" w:rsidRDefault="00E43895" w:rsidP="005F5A77">
      <w:pPr>
        <w:pStyle w:val="Draft"/>
        <w:rPr>
          <w:rFonts w:cs="Arial"/>
        </w:rPr>
      </w:pPr>
      <w:r>
        <w:rPr>
          <w:rFonts w:cs="Arial"/>
        </w:rPr>
        <w:t>12</w:t>
      </w:r>
      <w:r w:rsidR="00FA6B7C">
        <w:rPr>
          <w:rFonts w:cs="Arial"/>
        </w:rPr>
        <w:t>/</w:t>
      </w:r>
      <w:r>
        <w:rPr>
          <w:rFonts w:cs="Arial"/>
        </w:rPr>
        <w:t>1</w:t>
      </w:r>
      <w:r w:rsidR="00CD116D">
        <w:rPr>
          <w:rFonts w:cs="Arial"/>
        </w:rPr>
        <w:t>3</w:t>
      </w:r>
      <w:r w:rsidR="00F26A21">
        <w:rPr>
          <w:rFonts w:cs="Arial"/>
        </w:rPr>
        <w:t>/</w:t>
      </w:r>
      <w:r w:rsidR="00B442CD">
        <w:rPr>
          <w:rFonts w:cs="Arial"/>
        </w:rPr>
        <w:t>2016</w:t>
      </w:r>
    </w:p>
    <w:p w:rsidR="00307339" w:rsidRPr="00EF711C" w:rsidRDefault="00307339" w:rsidP="00A92944">
      <w:pPr>
        <w:spacing w:after="0"/>
        <w:rPr>
          <w:rFonts w:cs="Arial"/>
          <w:b/>
        </w:rPr>
      </w:pPr>
    </w:p>
    <w:p w:rsidR="00307339" w:rsidRPr="00EF711C" w:rsidRDefault="00307339" w:rsidP="00A92944">
      <w:pPr>
        <w:spacing w:after="0"/>
        <w:rPr>
          <w:rFonts w:cs="Arial"/>
          <w:b/>
        </w:rPr>
      </w:pPr>
    </w:p>
    <w:p w:rsidR="00307339" w:rsidRPr="00EF711C" w:rsidRDefault="00307339" w:rsidP="00A92944">
      <w:pPr>
        <w:spacing w:after="0"/>
        <w:rPr>
          <w:rFonts w:cs="Arial"/>
          <w:b/>
        </w:rPr>
      </w:pPr>
    </w:p>
    <w:p w:rsidR="009B4A43" w:rsidRDefault="009B4A43" w:rsidP="009B4A43">
      <w:pPr>
        <w:spacing w:after="0"/>
        <w:rPr>
          <w:rFonts w:cs="Arial"/>
          <w:b/>
        </w:rPr>
      </w:pPr>
      <w:r>
        <w:rPr>
          <w:rFonts w:cs="Arial"/>
          <w:b/>
        </w:rPr>
        <w:t>Document Modification Log</w:t>
      </w:r>
    </w:p>
    <w:p w:rsidR="009B4A43" w:rsidRPr="00EF711C" w:rsidRDefault="009B4A43" w:rsidP="009B4A43">
      <w:pPr>
        <w:spacing w:after="0"/>
        <w:rPr>
          <w:rFonts w:cs="Arial"/>
          <w:b/>
        </w:rPr>
      </w:pPr>
    </w:p>
    <w:tbl>
      <w:tblPr>
        <w:tblW w:w="9308" w:type="dxa"/>
        <w:tblBorders>
          <w:top w:val="single" w:sz="4" w:space="0" w:color="8BC63E"/>
          <w:left w:val="single" w:sz="4" w:space="0" w:color="8BC63E"/>
          <w:bottom w:val="single" w:sz="4" w:space="0" w:color="8BC63E"/>
          <w:right w:val="single" w:sz="4" w:space="0" w:color="8BC63E"/>
          <w:insideH w:val="single" w:sz="4" w:space="0" w:color="8BC63E"/>
          <w:insideV w:val="single" w:sz="4" w:space="0" w:color="8BC63E"/>
        </w:tblBorders>
        <w:tblLook w:val="04A0"/>
      </w:tblPr>
      <w:tblGrid>
        <w:gridCol w:w="1694"/>
        <w:gridCol w:w="2768"/>
        <w:gridCol w:w="4846"/>
      </w:tblGrid>
      <w:tr w:rsidR="009B4A43" w:rsidRPr="00EF711C" w:rsidTr="00D6284B">
        <w:trPr>
          <w:trHeight w:val="256"/>
        </w:trPr>
        <w:tc>
          <w:tcPr>
            <w:tcW w:w="1694" w:type="dxa"/>
            <w:shd w:val="clear" w:color="auto" w:fill="00823C"/>
          </w:tcPr>
          <w:p w:rsidR="009B4A43" w:rsidRPr="00D6284B" w:rsidRDefault="009B4A43" w:rsidP="00D6284B">
            <w:pPr>
              <w:spacing w:after="0"/>
              <w:rPr>
                <w:rFonts w:cs="Arial"/>
                <w:b/>
                <w:color w:val="FFFFFF"/>
                <w:sz w:val="18"/>
                <w:szCs w:val="18"/>
              </w:rPr>
            </w:pPr>
            <w:r w:rsidRPr="00D6284B">
              <w:rPr>
                <w:rFonts w:cs="Arial"/>
                <w:b/>
                <w:color w:val="FFFFFF"/>
                <w:sz w:val="18"/>
                <w:szCs w:val="18"/>
              </w:rPr>
              <w:t>Version</w:t>
            </w:r>
          </w:p>
        </w:tc>
        <w:tc>
          <w:tcPr>
            <w:tcW w:w="2768" w:type="dxa"/>
            <w:shd w:val="clear" w:color="auto" w:fill="00823C"/>
          </w:tcPr>
          <w:p w:rsidR="009B4A43" w:rsidRPr="00D6284B" w:rsidRDefault="009B4A43" w:rsidP="00D6284B">
            <w:pPr>
              <w:spacing w:after="0"/>
              <w:rPr>
                <w:rFonts w:cs="Arial"/>
                <w:b/>
                <w:color w:val="FFFFFF"/>
                <w:sz w:val="18"/>
                <w:szCs w:val="18"/>
              </w:rPr>
            </w:pPr>
            <w:r w:rsidRPr="00D6284B">
              <w:rPr>
                <w:rFonts w:cs="Arial"/>
                <w:b/>
                <w:color w:val="FFFFFF"/>
                <w:sz w:val="18"/>
                <w:szCs w:val="18"/>
              </w:rPr>
              <w:t>Date</w:t>
            </w:r>
          </w:p>
        </w:tc>
        <w:tc>
          <w:tcPr>
            <w:tcW w:w="4846" w:type="dxa"/>
            <w:shd w:val="clear" w:color="auto" w:fill="00823C"/>
          </w:tcPr>
          <w:p w:rsidR="009B4A43" w:rsidRPr="00D6284B" w:rsidRDefault="009B4A43" w:rsidP="00D6284B">
            <w:pPr>
              <w:spacing w:after="0"/>
              <w:ind w:right="-3831"/>
              <w:rPr>
                <w:rFonts w:cs="Arial"/>
                <w:b/>
                <w:color w:val="FFFFFF"/>
                <w:sz w:val="18"/>
                <w:szCs w:val="18"/>
              </w:rPr>
            </w:pPr>
            <w:r w:rsidRPr="00D6284B">
              <w:rPr>
                <w:rFonts w:cs="Arial"/>
                <w:b/>
                <w:color w:val="FFFFFF"/>
                <w:sz w:val="18"/>
                <w:szCs w:val="18"/>
              </w:rPr>
              <w:t>Description of Change</w:t>
            </w:r>
          </w:p>
        </w:tc>
      </w:tr>
      <w:tr w:rsidR="00705EFC" w:rsidRPr="00EF711C" w:rsidTr="005D5566">
        <w:trPr>
          <w:trHeight w:val="256"/>
        </w:trPr>
        <w:tc>
          <w:tcPr>
            <w:tcW w:w="1694" w:type="dxa"/>
          </w:tcPr>
          <w:p w:rsidR="00705EFC" w:rsidRPr="0087612C" w:rsidRDefault="00E43895" w:rsidP="005D5566">
            <w:pPr>
              <w:spacing w:after="0"/>
              <w:rPr>
                <w:rFonts w:cs="Arial"/>
                <w:szCs w:val="22"/>
              </w:rPr>
            </w:pPr>
            <w:r>
              <w:rPr>
                <w:rFonts w:cs="Arial"/>
                <w:szCs w:val="22"/>
              </w:rPr>
              <w:t>Final</w:t>
            </w:r>
          </w:p>
        </w:tc>
        <w:tc>
          <w:tcPr>
            <w:tcW w:w="2768" w:type="dxa"/>
          </w:tcPr>
          <w:p w:rsidR="00705EFC" w:rsidRPr="0087612C" w:rsidRDefault="00E43895" w:rsidP="00E43895">
            <w:pPr>
              <w:spacing w:after="0"/>
              <w:rPr>
                <w:rFonts w:cs="Arial"/>
                <w:szCs w:val="22"/>
              </w:rPr>
            </w:pPr>
            <w:r>
              <w:rPr>
                <w:rFonts w:cs="Arial"/>
                <w:szCs w:val="22"/>
              </w:rPr>
              <w:t>12</w:t>
            </w:r>
            <w:r w:rsidR="00705EFC">
              <w:rPr>
                <w:rFonts w:cs="Arial"/>
                <w:szCs w:val="22"/>
              </w:rPr>
              <w:t>/</w:t>
            </w:r>
            <w:r>
              <w:rPr>
                <w:rFonts w:cs="Arial"/>
                <w:szCs w:val="22"/>
              </w:rPr>
              <w:t>1</w:t>
            </w:r>
            <w:r w:rsidR="00705EFC">
              <w:rPr>
                <w:rFonts w:cs="Arial"/>
                <w:szCs w:val="22"/>
              </w:rPr>
              <w:t>3/2016</w:t>
            </w:r>
          </w:p>
        </w:tc>
        <w:tc>
          <w:tcPr>
            <w:tcW w:w="4846" w:type="dxa"/>
          </w:tcPr>
          <w:p w:rsidR="00705EFC" w:rsidRPr="00CD6950" w:rsidRDefault="00B459CF" w:rsidP="0081189C">
            <w:pPr>
              <w:spacing w:after="0"/>
              <w:rPr>
                <w:rFonts w:cs="Arial"/>
                <w:szCs w:val="22"/>
              </w:rPr>
            </w:pPr>
            <w:r>
              <w:rPr>
                <w:rFonts w:cs="Arial"/>
                <w:szCs w:val="22"/>
              </w:rPr>
              <w:t>Updated XML Schemas; added R</w:t>
            </w:r>
            <w:r w:rsidR="00710B11">
              <w:rPr>
                <w:rFonts w:cs="Arial"/>
                <w:szCs w:val="22"/>
              </w:rPr>
              <w:t>aw Loop Data</w:t>
            </w:r>
            <w:r w:rsidR="004224D1">
              <w:rPr>
                <w:rFonts w:cs="Arial"/>
                <w:szCs w:val="22"/>
              </w:rPr>
              <w:t xml:space="preserve"> under Pre-Order; </w:t>
            </w:r>
            <w:r w:rsidR="0081189C">
              <w:rPr>
                <w:rFonts w:cs="Arial"/>
                <w:szCs w:val="22"/>
              </w:rPr>
              <w:t xml:space="preserve">removed Port Service from Order </w:t>
            </w:r>
            <w:r w:rsidR="00710B11">
              <w:rPr>
                <w:rFonts w:cs="Arial"/>
                <w:szCs w:val="22"/>
              </w:rPr>
              <w:t>section</w:t>
            </w:r>
          </w:p>
        </w:tc>
      </w:tr>
      <w:tr w:rsidR="00C87266" w:rsidRPr="00EF711C" w:rsidTr="00D6284B">
        <w:trPr>
          <w:trHeight w:val="271"/>
        </w:trPr>
        <w:tc>
          <w:tcPr>
            <w:tcW w:w="1694" w:type="dxa"/>
          </w:tcPr>
          <w:p w:rsidR="00C87266" w:rsidRPr="00D6284B" w:rsidRDefault="00CD116D" w:rsidP="00D6284B">
            <w:pPr>
              <w:spacing w:after="0"/>
              <w:rPr>
                <w:rFonts w:cs="Arial"/>
                <w:szCs w:val="22"/>
              </w:rPr>
            </w:pPr>
            <w:r>
              <w:rPr>
                <w:rFonts w:cs="Arial"/>
                <w:szCs w:val="22"/>
              </w:rPr>
              <w:t>Final</w:t>
            </w:r>
          </w:p>
        </w:tc>
        <w:tc>
          <w:tcPr>
            <w:tcW w:w="2768" w:type="dxa"/>
          </w:tcPr>
          <w:p w:rsidR="00C87266" w:rsidRPr="00D6284B" w:rsidRDefault="00CD116D" w:rsidP="00D6284B">
            <w:pPr>
              <w:spacing w:after="0"/>
              <w:rPr>
                <w:rFonts w:cs="Arial"/>
                <w:szCs w:val="22"/>
              </w:rPr>
            </w:pPr>
            <w:r>
              <w:rPr>
                <w:rFonts w:cs="Arial"/>
                <w:szCs w:val="22"/>
              </w:rPr>
              <w:t>9/30/2016</w:t>
            </w:r>
          </w:p>
        </w:tc>
        <w:tc>
          <w:tcPr>
            <w:tcW w:w="4846" w:type="dxa"/>
          </w:tcPr>
          <w:p w:rsidR="00C87266" w:rsidRPr="00D6284B" w:rsidRDefault="00CD116D" w:rsidP="004F3E9F">
            <w:pPr>
              <w:spacing w:after="0"/>
              <w:rPr>
                <w:rFonts w:cs="Arial"/>
                <w:szCs w:val="22"/>
              </w:rPr>
            </w:pPr>
            <w:r>
              <w:rPr>
                <w:rFonts w:cs="Arial"/>
                <w:szCs w:val="22"/>
              </w:rPr>
              <w:t>Changed status from draft to final</w:t>
            </w:r>
          </w:p>
        </w:tc>
      </w:tr>
      <w:tr w:rsidR="00705EFC" w:rsidRPr="00EF711C" w:rsidTr="005D5566">
        <w:trPr>
          <w:trHeight w:val="271"/>
        </w:trPr>
        <w:tc>
          <w:tcPr>
            <w:tcW w:w="1694" w:type="dxa"/>
          </w:tcPr>
          <w:p w:rsidR="00705EFC" w:rsidRPr="00D6284B" w:rsidRDefault="00705EFC" w:rsidP="005D5566">
            <w:pPr>
              <w:spacing w:after="0"/>
              <w:rPr>
                <w:rFonts w:cs="Arial"/>
                <w:szCs w:val="22"/>
              </w:rPr>
            </w:pPr>
            <w:r>
              <w:rPr>
                <w:rFonts w:cs="Arial"/>
                <w:szCs w:val="22"/>
              </w:rPr>
              <w:t>Draft</w:t>
            </w:r>
          </w:p>
        </w:tc>
        <w:tc>
          <w:tcPr>
            <w:tcW w:w="2768" w:type="dxa"/>
          </w:tcPr>
          <w:p w:rsidR="00705EFC" w:rsidRPr="00D6284B" w:rsidRDefault="00705EFC" w:rsidP="005D5566">
            <w:pPr>
              <w:spacing w:after="0"/>
              <w:rPr>
                <w:rFonts w:cs="Arial"/>
                <w:szCs w:val="22"/>
              </w:rPr>
            </w:pPr>
            <w:r>
              <w:rPr>
                <w:rFonts w:cs="Arial"/>
                <w:szCs w:val="22"/>
              </w:rPr>
              <w:t>8/12/2016</w:t>
            </w:r>
          </w:p>
        </w:tc>
        <w:tc>
          <w:tcPr>
            <w:tcW w:w="4846" w:type="dxa"/>
          </w:tcPr>
          <w:p w:rsidR="00705EFC" w:rsidRPr="00D6284B" w:rsidRDefault="00705EFC" w:rsidP="005D5566">
            <w:pPr>
              <w:spacing w:after="0"/>
              <w:rPr>
                <w:rFonts w:cs="Arial"/>
                <w:szCs w:val="22"/>
              </w:rPr>
            </w:pPr>
          </w:p>
        </w:tc>
      </w:tr>
      <w:tr w:rsidR="00807D7A" w:rsidRPr="00EF711C" w:rsidTr="00D6284B">
        <w:trPr>
          <w:trHeight w:val="271"/>
        </w:trPr>
        <w:tc>
          <w:tcPr>
            <w:tcW w:w="1694" w:type="dxa"/>
          </w:tcPr>
          <w:p w:rsidR="00807D7A" w:rsidRPr="00D6284B" w:rsidRDefault="00807D7A" w:rsidP="00D6284B">
            <w:pPr>
              <w:spacing w:after="0"/>
              <w:rPr>
                <w:rFonts w:cs="Arial"/>
                <w:sz w:val="18"/>
                <w:szCs w:val="18"/>
              </w:rPr>
            </w:pPr>
          </w:p>
        </w:tc>
        <w:tc>
          <w:tcPr>
            <w:tcW w:w="2768" w:type="dxa"/>
          </w:tcPr>
          <w:p w:rsidR="00807D7A" w:rsidRPr="00D6284B" w:rsidRDefault="00807D7A" w:rsidP="00D6284B">
            <w:pPr>
              <w:spacing w:after="0"/>
              <w:rPr>
                <w:rFonts w:cs="Arial"/>
                <w:sz w:val="18"/>
                <w:szCs w:val="18"/>
              </w:rPr>
            </w:pPr>
          </w:p>
        </w:tc>
        <w:tc>
          <w:tcPr>
            <w:tcW w:w="4846" w:type="dxa"/>
          </w:tcPr>
          <w:p w:rsidR="00807D7A" w:rsidRPr="00D6284B" w:rsidRDefault="00807D7A" w:rsidP="00D6284B">
            <w:pPr>
              <w:spacing w:after="0"/>
              <w:rPr>
                <w:rFonts w:cs="Arial"/>
                <w:sz w:val="18"/>
                <w:szCs w:val="18"/>
              </w:rPr>
            </w:pPr>
          </w:p>
        </w:tc>
      </w:tr>
    </w:tbl>
    <w:p w:rsidR="009B4A43" w:rsidRDefault="009B4A43" w:rsidP="009B4A43">
      <w:pPr>
        <w:spacing w:after="0"/>
        <w:rPr>
          <w:rFonts w:cs="Arial"/>
        </w:rPr>
      </w:pPr>
    </w:p>
    <w:p w:rsidR="009B4A43" w:rsidRDefault="009B4A43" w:rsidP="009B4A43">
      <w:pPr>
        <w:spacing w:after="0"/>
        <w:rPr>
          <w:rFonts w:cs="Arial"/>
        </w:rPr>
      </w:pPr>
    </w:p>
    <w:p w:rsidR="009B4A43" w:rsidRDefault="009B4A43" w:rsidP="009B4A43">
      <w:pPr>
        <w:pStyle w:val="NormalWeb"/>
        <w:rPr>
          <w:rFonts w:cs="Arial"/>
        </w:rPr>
      </w:pPr>
      <w:r w:rsidRPr="00EF711C">
        <w:rPr>
          <w:rFonts w:cs="Arial"/>
        </w:rPr>
        <w:t>© 201</w:t>
      </w:r>
      <w:r w:rsidR="00DE6DB2">
        <w:rPr>
          <w:rFonts w:cs="Arial"/>
        </w:rPr>
        <w:t>6</w:t>
      </w:r>
      <w:r w:rsidRPr="00EF711C">
        <w:rPr>
          <w:rFonts w:cs="Arial"/>
        </w:rPr>
        <w:t xml:space="preserve"> CenturyLink</w:t>
      </w:r>
      <w:r>
        <w:rPr>
          <w:rFonts w:cs="Arial"/>
        </w:rPr>
        <w:t>, Inc.,</w:t>
      </w:r>
      <w:r w:rsidRPr="00EF711C">
        <w:rPr>
          <w:rFonts w:cs="Arial"/>
        </w:rPr>
        <w:t xml:space="preserve"> All Rights Reserved. The CenturyLink mark, pathways logo, and certain CenturyLink product names mentioned herein are the property of CenturyLink, Inc. All other marks are the property of their respective owners. </w:t>
      </w:r>
    </w:p>
    <w:p w:rsidR="009B4A43" w:rsidRPr="00EF711C" w:rsidRDefault="009B4A43" w:rsidP="009B4A43">
      <w:pPr>
        <w:spacing w:after="0"/>
        <w:rPr>
          <w:rFonts w:cs="Arial"/>
        </w:rPr>
      </w:pPr>
    </w:p>
    <w:p w:rsidR="000D4224" w:rsidRPr="00EF711C" w:rsidRDefault="00A92944" w:rsidP="009B7FE1">
      <w:pPr>
        <w:pStyle w:val="NormalWeb"/>
        <w:rPr>
          <w:rFonts w:cs="Arial"/>
        </w:rPr>
      </w:pPr>
      <w:r w:rsidRPr="00EF711C">
        <w:rPr>
          <w:rFonts w:cs="Arial"/>
        </w:rPr>
        <w:br w:type="page"/>
      </w:r>
    </w:p>
    <w:p w:rsidR="008C6B80" w:rsidRDefault="008C6B80">
      <w:pPr>
        <w:pStyle w:val="TOCHeading"/>
      </w:pPr>
      <w:bookmarkStart w:id="1" w:name="OLE_LINK1"/>
      <w:bookmarkStart w:id="2" w:name="_Toc410209678"/>
      <w:r>
        <w:lastRenderedPageBreak/>
        <w:t>Contents</w:t>
      </w:r>
    </w:p>
    <w:p w:rsidR="002D6355" w:rsidRDefault="00F94B75">
      <w:pPr>
        <w:pStyle w:val="TOC1"/>
        <w:rPr>
          <w:rFonts w:asciiTheme="minorHAnsi" w:eastAsiaTheme="minorEastAsia" w:hAnsiTheme="minorHAnsi" w:cstheme="minorBidi"/>
          <w:noProof/>
          <w:szCs w:val="22"/>
        </w:rPr>
      </w:pPr>
      <w:r>
        <w:fldChar w:fldCharType="begin"/>
      </w:r>
      <w:r w:rsidR="001A0B7A">
        <w:instrText xml:space="preserve"> TOC \o "1-4" \h \z \u </w:instrText>
      </w:r>
      <w:r>
        <w:fldChar w:fldCharType="separate"/>
      </w:r>
      <w:hyperlink w:anchor="_Toc469045778" w:history="1">
        <w:r w:rsidR="002D6355" w:rsidRPr="00E940F8">
          <w:rPr>
            <w:rStyle w:val="Hyperlink"/>
            <w:noProof/>
          </w:rPr>
          <w:t xml:space="preserve">CenturyLink EASE </w:t>
        </w:r>
        <w:r w:rsidR="002D6355" w:rsidRPr="00E940F8">
          <w:rPr>
            <w:rStyle w:val="Hyperlink"/>
            <w:bCs/>
            <w:noProof/>
          </w:rPr>
          <w:t>XML Schemas, Forms and UOM Changes</w:t>
        </w:r>
        <w:r w:rsidR="002D6355">
          <w:rPr>
            <w:noProof/>
            <w:webHidden/>
          </w:rPr>
          <w:tab/>
        </w:r>
        <w:r w:rsidR="002D6355">
          <w:rPr>
            <w:noProof/>
            <w:webHidden/>
          </w:rPr>
          <w:fldChar w:fldCharType="begin"/>
        </w:r>
        <w:r w:rsidR="002D6355">
          <w:rPr>
            <w:noProof/>
            <w:webHidden/>
          </w:rPr>
          <w:instrText xml:space="preserve"> PAGEREF _Toc469045778 \h </w:instrText>
        </w:r>
        <w:r w:rsidR="002D6355">
          <w:rPr>
            <w:noProof/>
            <w:webHidden/>
          </w:rPr>
        </w:r>
        <w:r w:rsidR="002D6355">
          <w:rPr>
            <w:noProof/>
            <w:webHidden/>
          </w:rPr>
          <w:fldChar w:fldCharType="separate"/>
        </w:r>
        <w:r w:rsidR="002D6355">
          <w:rPr>
            <w:noProof/>
            <w:webHidden/>
          </w:rPr>
          <w:t>1</w:t>
        </w:r>
        <w:r w:rsidR="002D6355">
          <w:rPr>
            <w:noProof/>
            <w:webHidden/>
          </w:rPr>
          <w:fldChar w:fldCharType="end"/>
        </w:r>
      </w:hyperlink>
    </w:p>
    <w:p w:rsidR="002D6355" w:rsidRDefault="002D6355">
      <w:pPr>
        <w:pStyle w:val="TOC1"/>
        <w:rPr>
          <w:rFonts w:asciiTheme="minorHAnsi" w:eastAsiaTheme="minorEastAsia" w:hAnsiTheme="minorHAnsi" w:cstheme="minorBidi"/>
          <w:noProof/>
          <w:szCs w:val="22"/>
        </w:rPr>
      </w:pPr>
      <w:hyperlink w:anchor="_Toc469045779" w:history="1">
        <w:r w:rsidRPr="00E940F8">
          <w:rPr>
            <w:rStyle w:val="Hyperlink"/>
            <w:rFonts w:eastAsia="Calibri"/>
            <w:noProof/>
          </w:rPr>
          <w:t>1</w:t>
        </w:r>
        <w:r>
          <w:rPr>
            <w:rFonts w:asciiTheme="minorHAnsi" w:eastAsiaTheme="minorEastAsia" w:hAnsiTheme="minorHAnsi" w:cstheme="minorBidi"/>
            <w:noProof/>
            <w:szCs w:val="22"/>
          </w:rPr>
          <w:tab/>
        </w:r>
        <w:r w:rsidRPr="00E940F8">
          <w:rPr>
            <w:rStyle w:val="Hyperlink"/>
            <w:rFonts w:eastAsia="Calibri"/>
            <w:noProof/>
          </w:rPr>
          <w:t>Base Definitions</w:t>
        </w:r>
        <w:r>
          <w:rPr>
            <w:noProof/>
            <w:webHidden/>
          </w:rPr>
          <w:tab/>
        </w:r>
        <w:r>
          <w:rPr>
            <w:noProof/>
            <w:webHidden/>
          </w:rPr>
          <w:fldChar w:fldCharType="begin"/>
        </w:r>
        <w:r>
          <w:rPr>
            <w:noProof/>
            <w:webHidden/>
          </w:rPr>
          <w:instrText xml:space="preserve"> PAGEREF _Toc469045779 \h </w:instrText>
        </w:r>
        <w:r>
          <w:rPr>
            <w:noProof/>
            <w:webHidden/>
          </w:rPr>
        </w:r>
        <w:r>
          <w:rPr>
            <w:noProof/>
            <w:webHidden/>
          </w:rPr>
          <w:fldChar w:fldCharType="separate"/>
        </w:r>
        <w:r>
          <w:rPr>
            <w:noProof/>
            <w:webHidden/>
          </w:rPr>
          <w:t>4</w:t>
        </w:r>
        <w:r>
          <w:rPr>
            <w:noProof/>
            <w:webHidden/>
          </w:rPr>
          <w:fldChar w:fldCharType="end"/>
        </w:r>
      </w:hyperlink>
    </w:p>
    <w:p w:rsidR="002D6355" w:rsidRDefault="002D6355">
      <w:pPr>
        <w:pStyle w:val="TOC2"/>
        <w:rPr>
          <w:rFonts w:asciiTheme="minorHAnsi" w:eastAsiaTheme="minorEastAsia" w:hAnsiTheme="minorHAnsi" w:cstheme="minorBidi"/>
          <w:szCs w:val="22"/>
        </w:rPr>
      </w:pPr>
      <w:hyperlink w:anchor="_Toc469045780" w:history="1">
        <w:r w:rsidRPr="00E940F8">
          <w:rPr>
            <w:rStyle w:val="Hyperlink"/>
          </w:rPr>
          <w:t>1.1</w:t>
        </w:r>
        <w:r>
          <w:rPr>
            <w:rFonts w:asciiTheme="minorHAnsi" w:eastAsiaTheme="minorEastAsia" w:hAnsiTheme="minorHAnsi" w:cstheme="minorBidi"/>
            <w:szCs w:val="22"/>
          </w:rPr>
          <w:tab/>
        </w:r>
        <w:r w:rsidRPr="00E940F8">
          <w:rPr>
            <w:rStyle w:val="Hyperlink"/>
          </w:rPr>
          <w:t>Unified Ordering Model (UOM –Base-CTL-LSR14)</w:t>
        </w:r>
        <w:r>
          <w:rPr>
            <w:webHidden/>
          </w:rPr>
          <w:tab/>
        </w:r>
        <w:r>
          <w:rPr>
            <w:webHidden/>
          </w:rPr>
          <w:fldChar w:fldCharType="begin"/>
        </w:r>
        <w:r>
          <w:rPr>
            <w:webHidden/>
          </w:rPr>
          <w:instrText xml:space="preserve"> PAGEREF _Toc469045780 \h </w:instrText>
        </w:r>
        <w:r>
          <w:rPr>
            <w:webHidden/>
          </w:rPr>
        </w:r>
        <w:r>
          <w:rPr>
            <w:webHidden/>
          </w:rPr>
          <w:fldChar w:fldCharType="separate"/>
        </w:r>
        <w:r>
          <w:rPr>
            <w:webHidden/>
          </w:rPr>
          <w:t>4</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1" w:history="1">
        <w:r w:rsidRPr="00E940F8">
          <w:rPr>
            <w:rStyle w:val="Hyperlink"/>
          </w:rPr>
          <w:t>1.2</w:t>
        </w:r>
        <w:r>
          <w:rPr>
            <w:rFonts w:asciiTheme="minorHAnsi" w:eastAsiaTheme="minorEastAsia" w:hAnsiTheme="minorHAnsi" w:cstheme="minorBidi"/>
            <w:szCs w:val="22"/>
          </w:rPr>
          <w:tab/>
        </w:r>
        <w:r w:rsidRPr="00E940F8">
          <w:rPr>
            <w:rStyle w:val="Hyperlink"/>
          </w:rPr>
          <w:t>Unified Order Model (UOM –CTL-LSR14-Base)</w:t>
        </w:r>
        <w:r>
          <w:rPr>
            <w:webHidden/>
          </w:rPr>
          <w:tab/>
        </w:r>
        <w:r>
          <w:rPr>
            <w:webHidden/>
          </w:rPr>
          <w:fldChar w:fldCharType="begin"/>
        </w:r>
        <w:r>
          <w:rPr>
            <w:webHidden/>
          </w:rPr>
          <w:instrText xml:space="preserve"> PAGEREF _Toc469045781 \h </w:instrText>
        </w:r>
        <w:r>
          <w:rPr>
            <w:webHidden/>
          </w:rPr>
        </w:r>
        <w:r>
          <w:rPr>
            <w:webHidden/>
          </w:rPr>
          <w:fldChar w:fldCharType="separate"/>
        </w:r>
        <w:r>
          <w:rPr>
            <w:webHidden/>
          </w:rPr>
          <w:t>138</w:t>
        </w:r>
        <w:r>
          <w:rPr>
            <w:webHidden/>
          </w:rPr>
          <w:fldChar w:fldCharType="end"/>
        </w:r>
      </w:hyperlink>
    </w:p>
    <w:p w:rsidR="002D6355" w:rsidRDefault="002D6355">
      <w:pPr>
        <w:pStyle w:val="TOC1"/>
        <w:rPr>
          <w:rFonts w:asciiTheme="minorHAnsi" w:eastAsiaTheme="minorEastAsia" w:hAnsiTheme="minorHAnsi" w:cstheme="minorBidi"/>
          <w:noProof/>
          <w:szCs w:val="22"/>
        </w:rPr>
      </w:pPr>
      <w:hyperlink w:anchor="_Toc469045782" w:history="1">
        <w:r w:rsidRPr="00E940F8">
          <w:rPr>
            <w:rStyle w:val="Hyperlink"/>
            <w:rFonts w:ascii="Courier New" w:eastAsia="Calibri" w:hAnsi="Courier New" w:cs="Courier New"/>
            <w:noProof/>
          </w:rPr>
          <w:t>2</w:t>
        </w:r>
        <w:r>
          <w:rPr>
            <w:rFonts w:asciiTheme="minorHAnsi" w:eastAsiaTheme="minorEastAsia" w:hAnsiTheme="minorHAnsi" w:cstheme="minorBidi"/>
            <w:noProof/>
            <w:szCs w:val="22"/>
          </w:rPr>
          <w:tab/>
        </w:r>
        <w:r w:rsidRPr="00E940F8">
          <w:rPr>
            <w:rStyle w:val="Hyperlink"/>
            <w:noProof/>
          </w:rPr>
          <w:t>Pre-Order Schemas</w:t>
        </w:r>
        <w:r>
          <w:rPr>
            <w:noProof/>
            <w:webHidden/>
          </w:rPr>
          <w:tab/>
        </w:r>
        <w:r>
          <w:rPr>
            <w:noProof/>
            <w:webHidden/>
          </w:rPr>
          <w:fldChar w:fldCharType="begin"/>
        </w:r>
        <w:r>
          <w:rPr>
            <w:noProof/>
            <w:webHidden/>
          </w:rPr>
          <w:instrText xml:space="preserve"> PAGEREF _Toc469045782 \h </w:instrText>
        </w:r>
        <w:r>
          <w:rPr>
            <w:noProof/>
            <w:webHidden/>
          </w:rPr>
        </w:r>
        <w:r>
          <w:rPr>
            <w:noProof/>
            <w:webHidden/>
          </w:rPr>
          <w:fldChar w:fldCharType="separate"/>
        </w:r>
        <w:r>
          <w:rPr>
            <w:noProof/>
            <w:webHidden/>
          </w:rPr>
          <w:t>160</w:t>
        </w:r>
        <w:r>
          <w:rPr>
            <w:noProof/>
            <w:webHidden/>
          </w:rPr>
          <w:fldChar w:fldCharType="end"/>
        </w:r>
      </w:hyperlink>
    </w:p>
    <w:p w:rsidR="002D6355" w:rsidRDefault="002D6355">
      <w:pPr>
        <w:pStyle w:val="TOC2"/>
        <w:rPr>
          <w:rFonts w:asciiTheme="minorHAnsi" w:eastAsiaTheme="minorEastAsia" w:hAnsiTheme="minorHAnsi" w:cstheme="minorBidi"/>
          <w:szCs w:val="22"/>
        </w:rPr>
      </w:pPr>
      <w:hyperlink w:anchor="_Toc469045783" w:history="1">
        <w:r w:rsidRPr="00E940F8">
          <w:rPr>
            <w:rStyle w:val="Hyperlink"/>
          </w:rPr>
          <w:t>2.1</w:t>
        </w:r>
        <w:r>
          <w:rPr>
            <w:rFonts w:asciiTheme="minorHAnsi" w:eastAsiaTheme="minorEastAsia" w:hAnsiTheme="minorHAnsi" w:cstheme="minorBidi"/>
            <w:szCs w:val="22"/>
          </w:rPr>
          <w:tab/>
        </w:r>
        <w:r w:rsidRPr="00E940F8">
          <w:rPr>
            <w:rStyle w:val="Hyperlink"/>
          </w:rPr>
          <w:t>Unified Order Model (UOM –CTL-LSR14-Pre-Order)</w:t>
        </w:r>
        <w:r>
          <w:rPr>
            <w:webHidden/>
          </w:rPr>
          <w:tab/>
        </w:r>
        <w:r>
          <w:rPr>
            <w:webHidden/>
          </w:rPr>
          <w:fldChar w:fldCharType="begin"/>
        </w:r>
        <w:r>
          <w:rPr>
            <w:webHidden/>
          </w:rPr>
          <w:instrText xml:space="preserve"> PAGEREF _Toc469045783 \h </w:instrText>
        </w:r>
        <w:r>
          <w:rPr>
            <w:webHidden/>
          </w:rPr>
        </w:r>
        <w:r>
          <w:rPr>
            <w:webHidden/>
          </w:rPr>
          <w:fldChar w:fldCharType="separate"/>
        </w:r>
        <w:r>
          <w:rPr>
            <w:webHidden/>
          </w:rPr>
          <w:t>160</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4" w:history="1">
        <w:r w:rsidRPr="00E940F8">
          <w:rPr>
            <w:rStyle w:val="Hyperlink"/>
          </w:rPr>
          <w:t>2.2</w:t>
        </w:r>
        <w:r>
          <w:rPr>
            <w:rFonts w:asciiTheme="minorHAnsi" w:eastAsiaTheme="minorEastAsia" w:hAnsiTheme="minorHAnsi" w:cstheme="minorBidi"/>
            <w:szCs w:val="22"/>
          </w:rPr>
          <w:tab/>
        </w:r>
        <w:r w:rsidRPr="00E940F8">
          <w:rPr>
            <w:rStyle w:val="Hyperlink"/>
          </w:rPr>
          <w:t>Connecting Facility Assignment (CFA –Form-CTL-LSR14)</w:t>
        </w:r>
        <w:r>
          <w:rPr>
            <w:webHidden/>
          </w:rPr>
          <w:tab/>
        </w:r>
        <w:r>
          <w:rPr>
            <w:webHidden/>
          </w:rPr>
          <w:fldChar w:fldCharType="begin"/>
        </w:r>
        <w:r>
          <w:rPr>
            <w:webHidden/>
          </w:rPr>
          <w:instrText xml:space="preserve"> PAGEREF _Toc469045784 \h </w:instrText>
        </w:r>
        <w:r>
          <w:rPr>
            <w:webHidden/>
          </w:rPr>
        </w:r>
        <w:r>
          <w:rPr>
            <w:webHidden/>
          </w:rPr>
          <w:fldChar w:fldCharType="separate"/>
        </w:r>
        <w:r>
          <w:rPr>
            <w:webHidden/>
          </w:rPr>
          <w:t>162</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5" w:history="1">
        <w:r w:rsidRPr="00E940F8">
          <w:rPr>
            <w:rStyle w:val="Hyperlink"/>
          </w:rPr>
          <w:t>2.3</w:t>
        </w:r>
        <w:r>
          <w:rPr>
            <w:rFonts w:asciiTheme="minorHAnsi" w:eastAsiaTheme="minorEastAsia" w:hAnsiTheme="minorHAnsi" w:cstheme="minorBidi"/>
            <w:szCs w:val="22"/>
          </w:rPr>
          <w:tab/>
        </w:r>
        <w:r w:rsidRPr="00E940F8">
          <w:rPr>
            <w:rStyle w:val="Hyperlink"/>
          </w:rPr>
          <w:t>Customer Service Information (CSI –Form-CTL-LSR14)</w:t>
        </w:r>
        <w:r>
          <w:rPr>
            <w:webHidden/>
          </w:rPr>
          <w:tab/>
        </w:r>
        <w:r>
          <w:rPr>
            <w:webHidden/>
          </w:rPr>
          <w:fldChar w:fldCharType="begin"/>
        </w:r>
        <w:r>
          <w:rPr>
            <w:webHidden/>
          </w:rPr>
          <w:instrText xml:space="preserve"> PAGEREF _Toc469045785 \h </w:instrText>
        </w:r>
        <w:r>
          <w:rPr>
            <w:webHidden/>
          </w:rPr>
        </w:r>
        <w:r>
          <w:rPr>
            <w:webHidden/>
          </w:rPr>
          <w:fldChar w:fldCharType="separate"/>
        </w:r>
        <w:r>
          <w:rPr>
            <w:webHidden/>
          </w:rPr>
          <w:t>166</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6" w:history="1">
        <w:r w:rsidRPr="00E940F8">
          <w:rPr>
            <w:rStyle w:val="Hyperlink"/>
          </w:rPr>
          <w:t>2.4</w:t>
        </w:r>
        <w:r>
          <w:rPr>
            <w:rFonts w:asciiTheme="minorHAnsi" w:eastAsiaTheme="minorEastAsia" w:hAnsiTheme="minorHAnsi" w:cstheme="minorBidi"/>
            <w:szCs w:val="22"/>
          </w:rPr>
          <w:tab/>
        </w:r>
        <w:r w:rsidRPr="00E940F8">
          <w:rPr>
            <w:rStyle w:val="Hyperlink"/>
          </w:rPr>
          <w:t>Directory Listing Inquiry (DLI –Form-CTL-LSR14)</w:t>
        </w:r>
        <w:r>
          <w:rPr>
            <w:webHidden/>
          </w:rPr>
          <w:tab/>
        </w:r>
        <w:r>
          <w:rPr>
            <w:webHidden/>
          </w:rPr>
          <w:fldChar w:fldCharType="begin"/>
        </w:r>
        <w:r>
          <w:rPr>
            <w:webHidden/>
          </w:rPr>
          <w:instrText xml:space="preserve"> PAGEREF _Toc469045786 \h </w:instrText>
        </w:r>
        <w:r>
          <w:rPr>
            <w:webHidden/>
          </w:rPr>
        </w:r>
        <w:r>
          <w:rPr>
            <w:webHidden/>
          </w:rPr>
          <w:fldChar w:fldCharType="separate"/>
        </w:r>
        <w:r>
          <w:rPr>
            <w:webHidden/>
          </w:rPr>
          <w:t>177</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7" w:history="1">
        <w:r w:rsidRPr="00E940F8">
          <w:rPr>
            <w:rStyle w:val="Hyperlink"/>
          </w:rPr>
          <w:t>2.5</w:t>
        </w:r>
        <w:r>
          <w:rPr>
            <w:rFonts w:asciiTheme="minorHAnsi" w:eastAsiaTheme="minorEastAsia" w:hAnsiTheme="minorHAnsi" w:cstheme="minorBidi"/>
            <w:szCs w:val="22"/>
          </w:rPr>
          <w:tab/>
        </w:r>
        <w:r w:rsidRPr="00E940F8">
          <w:rPr>
            <w:rStyle w:val="Hyperlink"/>
          </w:rPr>
          <w:t>Design Layout Report (DLR –Form-CTL-LSR14)</w:t>
        </w:r>
        <w:r>
          <w:rPr>
            <w:webHidden/>
          </w:rPr>
          <w:tab/>
        </w:r>
        <w:r>
          <w:rPr>
            <w:webHidden/>
          </w:rPr>
          <w:fldChar w:fldCharType="begin"/>
        </w:r>
        <w:r>
          <w:rPr>
            <w:webHidden/>
          </w:rPr>
          <w:instrText xml:space="preserve"> PAGEREF _Toc469045787 \h </w:instrText>
        </w:r>
        <w:r>
          <w:rPr>
            <w:webHidden/>
          </w:rPr>
        </w:r>
        <w:r>
          <w:rPr>
            <w:webHidden/>
          </w:rPr>
          <w:fldChar w:fldCharType="separate"/>
        </w:r>
        <w:r>
          <w:rPr>
            <w:webHidden/>
          </w:rPr>
          <w:t>185</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8" w:history="1">
        <w:r w:rsidRPr="00E940F8">
          <w:rPr>
            <w:rStyle w:val="Hyperlink"/>
          </w:rPr>
          <w:t>2.6</w:t>
        </w:r>
        <w:r>
          <w:rPr>
            <w:rFonts w:asciiTheme="minorHAnsi" w:eastAsiaTheme="minorEastAsia" w:hAnsiTheme="minorHAnsi" w:cstheme="minorBidi"/>
            <w:szCs w:val="22"/>
          </w:rPr>
          <w:tab/>
        </w:r>
        <w:r w:rsidRPr="00E940F8">
          <w:rPr>
            <w:rStyle w:val="Hyperlink"/>
          </w:rPr>
          <w:t>Facility Assignment (FA –Form-CTL-LSR14)</w:t>
        </w:r>
        <w:r>
          <w:rPr>
            <w:webHidden/>
          </w:rPr>
          <w:tab/>
        </w:r>
        <w:r>
          <w:rPr>
            <w:webHidden/>
          </w:rPr>
          <w:fldChar w:fldCharType="begin"/>
        </w:r>
        <w:r>
          <w:rPr>
            <w:webHidden/>
          </w:rPr>
          <w:instrText xml:space="preserve"> PAGEREF _Toc469045788 \h </w:instrText>
        </w:r>
        <w:r>
          <w:rPr>
            <w:webHidden/>
          </w:rPr>
        </w:r>
        <w:r>
          <w:rPr>
            <w:webHidden/>
          </w:rPr>
          <w:fldChar w:fldCharType="separate"/>
        </w:r>
        <w:r>
          <w:rPr>
            <w:webHidden/>
          </w:rPr>
          <w:t>190</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89" w:history="1">
        <w:r w:rsidRPr="00E940F8">
          <w:rPr>
            <w:rStyle w:val="Hyperlink"/>
          </w:rPr>
          <w:t>2.7</w:t>
        </w:r>
        <w:r>
          <w:rPr>
            <w:rFonts w:asciiTheme="minorHAnsi" w:eastAsiaTheme="minorEastAsia" w:hAnsiTheme="minorHAnsi" w:cstheme="minorBidi"/>
            <w:szCs w:val="22"/>
          </w:rPr>
          <w:tab/>
        </w:r>
        <w:r w:rsidRPr="00E940F8">
          <w:rPr>
            <w:rStyle w:val="Hyperlink"/>
          </w:rPr>
          <w:t>Meet Point (MP –Form-CTL-LSR14)</w:t>
        </w:r>
        <w:r>
          <w:rPr>
            <w:webHidden/>
          </w:rPr>
          <w:tab/>
        </w:r>
        <w:r>
          <w:rPr>
            <w:webHidden/>
          </w:rPr>
          <w:fldChar w:fldCharType="begin"/>
        </w:r>
        <w:r>
          <w:rPr>
            <w:webHidden/>
          </w:rPr>
          <w:instrText xml:space="preserve"> PAGEREF _Toc469045789 \h </w:instrText>
        </w:r>
        <w:r>
          <w:rPr>
            <w:webHidden/>
          </w:rPr>
        </w:r>
        <w:r>
          <w:rPr>
            <w:webHidden/>
          </w:rPr>
          <w:fldChar w:fldCharType="separate"/>
        </w:r>
        <w:r>
          <w:rPr>
            <w:webHidden/>
          </w:rPr>
          <w:t>198</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0" w:history="1">
        <w:r w:rsidRPr="00E940F8">
          <w:rPr>
            <w:rStyle w:val="Hyperlink"/>
          </w:rPr>
          <w:t>2.8</w:t>
        </w:r>
        <w:r>
          <w:rPr>
            <w:rFonts w:asciiTheme="minorHAnsi" w:eastAsiaTheme="minorEastAsia" w:hAnsiTheme="minorHAnsi" w:cstheme="minorBidi"/>
            <w:szCs w:val="22"/>
          </w:rPr>
          <w:tab/>
        </w:r>
        <w:r w:rsidRPr="00E940F8">
          <w:rPr>
            <w:rStyle w:val="Hyperlink"/>
          </w:rPr>
          <w:t>Pre-Order Process (POP –Form-CTL-LSR14)</w:t>
        </w:r>
        <w:r>
          <w:rPr>
            <w:webHidden/>
          </w:rPr>
          <w:tab/>
        </w:r>
        <w:r>
          <w:rPr>
            <w:webHidden/>
          </w:rPr>
          <w:fldChar w:fldCharType="begin"/>
        </w:r>
        <w:r>
          <w:rPr>
            <w:webHidden/>
          </w:rPr>
          <w:instrText xml:space="preserve"> PAGEREF _Toc469045790 \h </w:instrText>
        </w:r>
        <w:r>
          <w:rPr>
            <w:webHidden/>
          </w:rPr>
        </w:r>
        <w:r>
          <w:rPr>
            <w:webHidden/>
          </w:rPr>
          <w:fldChar w:fldCharType="separate"/>
        </w:r>
        <w:r>
          <w:rPr>
            <w:webHidden/>
          </w:rPr>
          <w:t>201</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1" w:history="1">
        <w:r w:rsidRPr="00E940F8">
          <w:rPr>
            <w:rStyle w:val="Hyperlink"/>
          </w:rPr>
          <w:t>2.9</w:t>
        </w:r>
        <w:r>
          <w:rPr>
            <w:rFonts w:asciiTheme="minorHAnsi" w:eastAsiaTheme="minorEastAsia" w:hAnsiTheme="minorHAnsi" w:cstheme="minorBidi"/>
            <w:szCs w:val="22"/>
          </w:rPr>
          <w:tab/>
        </w:r>
        <w:r w:rsidRPr="00E940F8">
          <w:rPr>
            <w:rStyle w:val="Hyperlink"/>
          </w:rPr>
          <w:t>Raw Loop Data (RLD –Form-CTL-LSR14)</w:t>
        </w:r>
        <w:r>
          <w:rPr>
            <w:webHidden/>
          </w:rPr>
          <w:tab/>
        </w:r>
        <w:r>
          <w:rPr>
            <w:webHidden/>
          </w:rPr>
          <w:fldChar w:fldCharType="begin"/>
        </w:r>
        <w:r>
          <w:rPr>
            <w:webHidden/>
          </w:rPr>
          <w:instrText xml:space="preserve"> PAGEREF _Toc469045791 \h </w:instrText>
        </w:r>
        <w:r>
          <w:rPr>
            <w:webHidden/>
          </w:rPr>
        </w:r>
        <w:r>
          <w:rPr>
            <w:webHidden/>
          </w:rPr>
          <w:fldChar w:fldCharType="separate"/>
        </w:r>
        <w:r>
          <w:rPr>
            <w:webHidden/>
          </w:rPr>
          <w:t>225</w:t>
        </w:r>
        <w:r>
          <w:rPr>
            <w:webHidden/>
          </w:rPr>
          <w:fldChar w:fldCharType="end"/>
        </w:r>
      </w:hyperlink>
    </w:p>
    <w:p w:rsidR="002D6355" w:rsidRDefault="002D6355">
      <w:pPr>
        <w:pStyle w:val="TOC1"/>
        <w:rPr>
          <w:rFonts w:asciiTheme="minorHAnsi" w:eastAsiaTheme="minorEastAsia" w:hAnsiTheme="minorHAnsi" w:cstheme="minorBidi"/>
          <w:noProof/>
          <w:szCs w:val="22"/>
        </w:rPr>
      </w:pPr>
      <w:hyperlink w:anchor="_Toc469045792" w:history="1">
        <w:r w:rsidRPr="00E940F8">
          <w:rPr>
            <w:rStyle w:val="Hyperlink"/>
            <w:noProof/>
          </w:rPr>
          <w:t>3</w:t>
        </w:r>
        <w:r>
          <w:rPr>
            <w:rFonts w:asciiTheme="minorHAnsi" w:eastAsiaTheme="minorEastAsia" w:hAnsiTheme="minorHAnsi" w:cstheme="minorBidi"/>
            <w:noProof/>
            <w:szCs w:val="22"/>
          </w:rPr>
          <w:tab/>
        </w:r>
        <w:r w:rsidRPr="00E940F8">
          <w:rPr>
            <w:rStyle w:val="Hyperlink"/>
            <w:noProof/>
          </w:rPr>
          <w:t>Order Schemas</w:t>
        </w:r>
        <w:r>
          <w:rPr>
            <w:noProof/>
            <w:webHidden/>
          </w:rPr>
          <w:tab/>
        </w:r>
        <w:r>
          <w:rPr>
            <w:noProof/>
            <w:webHidden/>
          </w:rPr>
          <w:fldChar w:fldCharType="begin"/>
        </w:r>
        <w:r>
          <w:rPr>
            <w:noProof/>
            <w:webHidden/>
          </w:rPr>
          <w:instrText xml:space="preserve"> PAGEREF _Toc469045792 \h </w:instrText>
        </w:r>
        <w:r>
          <w:rPr>
            <w:noProof/>
            <w:webHidden/>
          </w:rPr>
        </w:r>
        <w:r>
          <w:rPr>
            <w:noProof/>
            <w:webHidden/>
          </w:rPr>
          <w:fldChar w:fldCharType="separate"/>
        </w:r>
        <w:r>
          <w:rPr>
            <w:noProof/>
            <w:webHidden/>
          </w:rPr>
          <w:t>226</w:t>
        </w:r>
        <w:r>
          <w:rPr>
            <w:noProof/>
            <w:webHidden/>
          </w:rPr>
          <w:fldChar w:fldCharType="end"/>
        </w:r>
      </w:hyperlink>
    </w:p>
    <w:p w:rsidR="002D6355" w:rsidRDefault="002D6355">
      <w:pPr>
        <w:pStyle w:val="TOC2"/>
        <w:rPr>
          <w:rFonts w:asciiTheme="minorHAnsi" w:eastAsiaTheme="minorEastAsia" w:hAnsiTheme="minorHAnsi" w:cstheme="minorBidi"/>
          <w:szCs w:val="22"/>
        </w:rPr>
      </w:pPr>
      <w:hyperlink w:anchor="_Toc469045793" w:history="1">
        <w:r w:rsidRPr="00E940F8">
          <w:rPr>
            <w:rStyle w:val="Hyperlink"/>
          </w:rPr>
          <w:t>3.1</w:t>
        </w:r>
        <w:r>
          <w:rPr>
            <w:rFonts w:asciiTheme="minorHAnsi" w:eastAsiaTheme="minorEastAsia" w:hAnsiTheme="minorHAnsi" w:cstheme="minorBidi"/>
            <w:szCs w:val="22"/>
          </w:rPr>
          <w:tab/>
        </w:r>
        <w:r w:rsidRPr="00E940F8">
          <w:rPr>
            <w:rStyle w:val="Hyperlink"/>
          </w:rPr>
          <w:t>Unified Ordering Model (UOM –CTL-LSR14-Order)</w:t>
        </w:r>
        <w:r>
          <w:rPr>
            <w:webHidden/>
          </w:rPr>
          <w:tab/>
        </w:r>
        <w:r>
          <w:rPr>
            <w:webHidden/>
          </w:rPr>
          <w:fldChar w:fldCharType="begin"/>
        </w:r>
        <w:r>
          <w:rPr>
            <w:webHidden/>
          </w:rPr>
          <w:instrText xml:space="preserve"> PAGEREF _Toc469045793 \h </w:instrText>
        </w:r>
        <w:r>
          <w:rPr>
            <w:webHidden/>
          </w:rPr>
        </w:r>
        <w:r>
          <w:rPr>
            <w:webHidden/>
          </w:rPr>
          <w:fldChar w:fldCharType="separate"/>
        </w:r>
        <w:r>
          <w:rPr>
            <w:webHidden/>
          </w:rPr>
          <w:t>226</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4" w:history="1">
        <w:r w:rsidRPr="00E940F8">
          <w:rPr>
            <w:rStyle w:val="Hyperlink"/>
          </w:rPr>
          <w:t>3.2</w:t>
        </w:r>
        <w:r>
          <w:rPr>
            <w:rFonts w:asciiTheme="minorHAnsi" w:eastAsiaTheme="minorEastAsia" w:hAnsiTheme="minorHAnsi" w:cstheme="minorBidi"/>
            <w:szCs w:val="22"/>
          </w:rPr>
          <w:tab/>
        </w:r>
        <w:r w:rsidRPr="00E940F8">
          <w:rPr>
            <w:rStyle w:val="Hyperlink"/>
          </w:rPr>
          <w:t>Unified Ordering Model (UOM –CTL-LSR14-Service)</w:t>
        </w:r>
        <w:r>
          <w:rPr>
            <w:webHidden/>
          </w:rPr>
          <w:tab/>
        </w:r>
        <w:r>
          <w:rPr>
            <w:webHidden/>
          </w:rPr>
          <w:fldChar w:fldCharType="begin"/>
        </w:r>
        <w:r>
          <w:rPr>
            <w:webHidden/>
          </w:rPr>
          <w:instrText xml:space="preserve"> PAGEREF _Toc469045794 \h </w:instrText>
        </w:r>
        <w:r>
          <w:rPr>
            <w:webHidden/>
          </w:rPr>
        </w:r>
        <w:r>
          <w:rPr>
            <w:webHidden/>
          </w:rPr>
          <w:fldChar w:fldCharType="separate"/>
        </w:r>
        <w:r>
          <w:rPr>
            <w:webHidden/>
          </w:rPr>
          <w:t>230</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5" w:history="1">
        <w:r w:rsidRPr="00E940F8">
          <w:rPr>
            <w:rStyle w:val="Hyperlink"/>
          </w:rPr>
          <w:t>3.3</w:t>
        </w:r>
        <w:r>
          <w:rPr>
            <w:rFonts w:asciiTheme="minorHAnsi" w:eastAsiaTheme="minorEastAsia" w:hAnsiTheme="minorHAnsi" w:cstheme="minorBidi"/>
            <w:szCs w:val="22"/>
          </w:rPr>
          <w:tab/>
        </w:r>
        <w:r w:rsidRPr="00E940F8">
          <w:rPr>
            <w:rStyle w:val="Hyperlink"/>
          </w:rPr>
          <w:t>CENTREX Resale Services (CRS –Form-CTL-LSR14)</w:t>
        </w:r>
        <w:r>
          <w:rPr>
            <w:webHidden/>
          </w:rPr>
          <w:tab/>
        </w:r>
        <w:r>
          <w:rPr>
            <w:webHidden/>
          </w:rPr>
          <w:fldChar w:fldCharType="begin"/>
        </w:r>
        <w:r>
          <w:rPr>
            <w:webHidden/>
          </w:rPr>
          <w:instrText xml:space="preserve"> PAGEREF _Toc469045795 \h </w:instrText>
        </w:r>
        <w:r>
          <w:rPr>
            <w:webHidden/>
          </w:rPr>
        </w:r>
        <w:r>
          <w:rPr>
            <w:webHidden/>
          </w:rPr>
          <w:fldChar w:fldCharType="separate"/>
        </w:r>
        <w:r>
          <w:rPr>
            <w:webHidden/>
          </w:rPr>
          <w:t>236</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6" w:history="1">
        <w:r w:rsidRPr="00E940F8">
          <w:rPr>
            <w:rStyle w:val="Hyperlink"/>
          </w:rPr>
          <w:t>3.4</w:t>
        </w:r>
        <w:r>
          <w:rPr>
            <w:rFonts w:asciiTheme="minorHAnsi" w:eastAsiaTheme="minorEastAsia" w:hAnsiTheme="minorHAnsi" w:cstheme="minorBidi"/>
            <w:szCs w:val="22"/>
          </w:rPr>
          <w:tab/>
        </w:r>
        <w:r w:rsidRPr="00E940F8">
          <w:rPr>
            <w:rStyle w:val="Hyperlink"/>
          </w:rPr>
          <w:t>DID/DOD/PBX Services (DDPS –Form-CTL-LSR14)</w:t>
        </w:r>
        <w:r>
          <w:rPr>
            <w:webHidden/>
          </w:rPr>
          <w:tab/>
        </w:r>
        <w:r>
          <w:rPr>
            <w:webHidden/>
          </w:rPr>
          <w:fldChar w:fldCharType="begin"/>
        </w:r>
        <w:r>
          <w:rPr>
            <w:webHidden/>
          </w:rPr>
          <w:instrText xml:space="preserve"> PAGEREF _Toc469045796 \h </w:instrText>
        </w:r>
        <w:r>
          <w:rPr>
            <w:webHidden/>
          </w:rPr>
        </w:r>
        <w:r>
          <w:rPr>
            <w:webHidden/>
          </w:rPr>
          <w:fldChar w:fldCharType="separate"/>
        </w:r>
        <w:r>
          <w:rPr>
            <w:webHidden/>
          </w:rPr>
          <w:t>240</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7" w:history="1">
        <w:r w:rsidRPr="00E940F8">
          <w:rPr>
            <w:rStyle w:val="Hyperlink"/>
          </w:rPr>
          <w:t>3.5</w:t>
        </w:r>
        <w:r>
          <w:rPr>
            <w:rFonts w:asciiTheme="minorHAnsi" w:eastAsiaTheme="minorEastAsia" w:hAnsiTheme="minorHAnsi" w:cstheme="minorBidi"/>
            <w:szCs w:val="22"/>
          </w:rPr>
          <w:tab/>
        </w:r>
        <w:r w:rsidRPr="00E940F8">
          <w:rPr>
            <w:rStyle w:val="Hyperlink"/>
          </w:rPr>
          <w:t>Directory Listing (DL –Form-CTL-LSR14)</w:t>
        </w:r>
        <w:r>
          <w:rPr>
            <w:webHidden/>
          </w:rPr>
          <w:tab/>
        </w:r>
        <w:r>
          <w:rPr>
            <w:webHidden/>
          </w:rPr>
          <w:fldChar w:fldCharType="begin"/>
        </w:r>
        <w:r>
          <w:rPr>
            <w:webHidden/>
          </w:rPr>
          <w:instrText xml:space="preserve"> PAGEREF _Toc469045797 \h </w:instrText>
        </w:r>
        <w:r>
          <w:rPr>
            <w:webHidden/>
          </w:rPr>
        </w:r>
        <w:r>
          <w:rPr>
            <w:webHidden/>
          </w:rPr>
          <w:fldChar w:fldCharType="separate"/>
        </w:r>
        <w:r>
          <w:rPr>
            <w:webHidden/>
          </w:rPr>
          <w:t>244</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8" w:history="1">
        <w:r w:rsidRPr="00E940F8">
          <w:rPr>
            <w:rStyle w:val="Hyperlink"/>
          </w:rPr>
          <w:t>3.6</w:t>
        </w:r>
        <w:r>
          <w:rPr>
            <w:rFonts w:asciiTheme="minorHAnsi" w:eastAsiaTheme="minorEastAsia" w:hAnsiTheme="minorHAnsi" w:cstheme="minorBidi"/>
            <w:szCs w:val="22"/>
          </w:rPr>
          <w:tab/>
        </w:r>
        <w:r w:rsidRPr="00E940F8">
          <w:rPr>
            <w:rStyle w:val="Hyperlink"/>
          </w:rPr>
          <w:t>End User Information (EU –Form-CTL-LSR14)</w:t>
        </w:r>
        <w:r>
          <w:rPr>
            <w:webHidden/>
          </w:rPr>
          <w:tab/>
        </w:r>
        <w:r>
          <w:rPr>
            <w:webHidden/>
          </w:rPr>
          <w:fldChar w:fldCharType="begin"/>
        </w:r>
        <w:r>
          <w:rPr>
            <w:webHidden/>
          </w:rPr>
          <w:instrText xml:space="preserve"> PAGEREF _Toc469045798 \h </w:instrText>
        </w:r>
        <w:r>
          <w:rPr>
            <w:webHidden/>
          </w:rPr>
        </w:r>
        <w:r>
          <w:rPr>
            <w:webHidden/>
          </w:rPr>
          <w:fldChar w:fldCharType="separate"/>
        </w:r>
        <w:r>
          <w:rPr>
            <w:webHidden/>
          </w:rPr>
          <w:t>248</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799" w:history="1">
        <w:r w:rsidRPr="00E940F8">
          <w:rPr>
            <w:rStyle w:val="Hyperlink"/>
          </w:rPr>
          <w:t>3.7</w:t>
        </w:r>
        <w:r>
          <w:rPr>
            <w:rFonts w:asciiTheme="minorHAnsi" w:eastAsiaTheme="minorEastAsia" w:hAnsiTheme="minorHAnsi" w:cstheme="minorBidi"/>
            <w:szCs w:val="22"/>
          </w:rPr>
          <w:tab/>
        </w:r>
        <w:r w:rsidRPr="00E940F8">
          <w:rPr>
            <w:rStyle w:val="Hyperlink"/>
          </w:rPr>
          <w:t>Hunt Group Information (HGI –Form-CTL-LSR14)</w:t>
        </w:r>
        <w:r>
          <w:rPr>
            <w:webHidden/>
          </w:rPr>
          <w:tab/>
        </w:r>
        <w:r>
          <w:rPr>
            <w:webHidden/>
          </w:rPr>
          <w:fldChar w:fldCharType="begin"/>
        </w:r>
        <w:r>
          <w:rPr>
            <w:webHidden/>
          </w:rPr>
          <w:instrText xml:space="preserve"> PAGEREF _Toc469045799 \h </w:instrText>
        </w:r>
        <w:r>
          <w:rPr>
            <w:webHidden/>
          </w:rPr>
        </w:r>
        <w:r>
          <w:rPr>
            <w:webHidden/>
          </w:rPr>
          <w:fldChar w:fldCharType="separate"/>
        </w:r>
        <w:r>
          <w:rPr>
            <w:webHidden/>
          </w:rPr>
          <w:t>252</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0" w:history="1">
        <w:r w:rsidRPr="00E940F8">
          <w:rPr>
            <w:rStyle w:val="Hyperlink"/>
          </w:rPr>
          <w:t>3.8</w:t>
        </w:r>
        <w:r>
          <w:rPr>
            <w:rFonts w:asciiTheme="minorHAnsi" w:eastAsiaTheme="minorEastAsia" w:hAnsiTheme="minorHAnsi" w:cstheme="minorBidi"/>
            <w:szCs w:val="22"/>
          </w:rPr>
          <w:tab/>
        </w:r>
        <w:r w:rsidRPr="00E940F8">
          <w:rPr>
            <w:rStyle w:val="Hyperlink"/>
          </w:rPr>
          <w:t>ISDN BRI/PRI Service (IS –Form-CTL-LSR14)</w:t>
        </w:r>
        <w:r>
          <w:rPr>
            <w:webHidden/>
          </w:rPr>
          <w:tab/>
        </w:r>
        <w:r>
          <w:rPr>
            <w:webHidden/>
          </w:rPr>
          <w:fldChar w:fldCharType="begin"/>
        </w:r>
        <w:r>
          <w:rPr>
            <w:webHidden/>
          </w:rPr>
          <w:instrText xml:space="preserve"> PAGEREF _Toc469045800 \h </w:instrText>
        </w:r>
        <w:r>
          <w:rPr>
            <w:webHidden/>
          </w:rPr>
        </w:r>
        <w:r>
          <w:rPr>
            <w:webHidden/>
          </w:rPr>
          <w:fldChar w:fldCharType="separate"/>
        </w:r>
        <w:r>
          <w:rPr>
            <w:webHidden/>
          </w:rPr>
          <w:t>254</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1" w:history="1">
        <w:r w:rsidRPr="00E940F8">
          <w:rPr>
            <w:rStyle w:val="Hyperlink"/>
          </w:rPr>
          <w:t>3.9</w:t>
        </w:r>
        <w:r>
          <w:rPr>
            <w:rFonts w:asciiTheme="minorHAnsi" w:eastAsiaTheme="minorEastAsia" w:hAnsiTheme="minorHAnsi" w:cstheme="minorBidi"/>
            <w:szCs w:val="22"/>
          </w:rPr>
          <w:tab/>
        </w:r>
        <w:r w:rsidRPr="00E940F8">
          <w:rPr>
            <w:rStyle w:val="Hyperlink"/>
          </w:rPr>
          <w:t>Loop Service (LS –Form-CTL-LSR14)</w:t>
        </w:r>
        <w:r>
          <w:rPr>
            <w:webHidden/>
          </w:rPr>
          <w:tab/>
        </w:r>
        <w:r>
          <w:rPr>
            <w:webHidden/>
          </w:rPr>
          <w:fldChar w:fldCharType="begin"/>
        </w:r>
        <w:r>
          <w:rPr>
            <w:webHidden/>
          </w:rPr>
          <w:instrText xml:space="preserve"> PAGEREF _Toc469045801 \h </w:instrText>
        </w:r>
        <w:r>
          <w:rPr>
            <w:webHidden/>
          </w:rPr>
        </w:r>
        <w:r>
          <w:rPr>
            <w:webHidden/>
          </w:rPr>
          <w:fldChar w:fldCharType="separate"/>
        </w:r>
        <w:r>
          <w:rPr>
            <w:webHidden/>
          </w:rPr>
          <w:t>258</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2" w:history="1">
        <w:r w:rsidRPr="00E940F8">
          <w:rPr>
            <w:rStyle w:val="Hyperlink"/>
          </w:rPr>
          <w:t>3.10</w:t>
        </w:r>
        <w:r>
          <w:rPr>
            <w:rFonts w:asciiTheme="minorHAnsi" w:eastAsiaTheme="minorEastAsia" w:hAnsiTheme="minorHAnsi" w:cstheme="minorBidi"/>
            <w:szCs w:val="22"/>
          </w:rPr>
          <w:tab/>
        </w:r>
        <w:r w:rsidRPr="00E940F8">
          <w:rPr>
            <w:rStyle w:val="Hyperlink"/>
          </w:rPr>
          <w:t>Loop Service with Number Portability (LSNP –Form-CTL-LSR14)</w:t>
        </w:r>
        <w:r>
          <w:rPr>
            <w:webHidden/>
          </w:rPr>
          <w:tab/>
        </w:r>
        <w:r>
          <w:rPr>
            <w:webHidden/>
          </w:rPr>
          <w:fldChar w:fldCharType="begin"/>
        </w:r>
        <w:r>
          <w:rPr>
            <w:webHidden/>
          </w:rPr>
          <w:instrText xml:space="preserve"> PAGEREF _Toc469045802 \h </w:instrText>
        </w:r>
        <w:r>
          <w:rPr>
            <w:webHidden/>
          </w:rPr>
        </w:r>
        <w:r>
          <w:rPr>
            <w:webHidden/>
          </w:rPr>
          <w:fldChar w:fldCharType="separate"/>
        </w:r>
        <w:r>
          <w:rPr>
            <w:webHidden/>
          </w:rPr>
          <w:t>260</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3" w:history="1">
        <w:r w:rsidRPr="00E940F8">
          <w:rPr>
            <w:rStyle w:val="Hyperlink"/>
          </w:rPr>
          <w:t>3.11</w:t>
        </w:r>
        <w:r>
          <w:rPr>
            <w:rFonts w:asciiTheme="minorHAnsi" w:eastAsiaTheme="minorEastAsia" w:hAnsiTheme="minorHAnsi" w:cstheme="minorBidi"/>
            <w:szCs w:val="22"/>
          </w:rPr>
          <w:tab/>
        </w:r>
        <w:r w:rsidRPr="00E940F8">
          <w:rPr>
            <w:rStyle w:val="Hyperlink"/>
          </w:rPr>
          <w:t>Local Service Response/Completion (LSRCM –Form-CTL-LSR14)</w:t>
        </w:r>
        <w:r>
          <w:rPr>
            <w:webHidden/>
          </w:rPr>
          <w:tab/>
        </w:r>
        <w:r>
          <w:rPr>
            <w:webHidden/>
          </w:rPr>
          <w:fldChar w:fldCharType="begin"/>
        </w:r>
        <w:r>
          <w:rPr>
            <w:webHidden/>
          </w:rPr>
          <w:instrText xml:space="preserve"> PAGEREF _Toc469045803 \h </w:instrText>
        </w:r>
        <w:r>
          <w:rPr>
            <w:webHidden/>
          </w:rPr>
        </w:r>
        <w:r>
          <w:rPr>
            <w:webHidden/>
          </w:rPr>
          <w:fldChar w:fldCharType="separate"/>
        </w:r>
        <w:r>
          <w:rPr>
            <w:webHidden/>
          </w:rPr>
          <w:t>263</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4" w:history="1">
        <w:r w:rsidRPr="00E940F8">
          <w:rPr>
            <w:rStyle w:val="Hyperlink"/>
          </w:rPr>
          <w:t>3.12</w:t>
        </w:r>
        <w:r>
          <w:rPr>
            <w:rFonts w:asciiTheme="minorHAnsi" w:eastAsiaTheme="minorEastAsia" w:hAnsiTheme="minorHAnsi" w:cstheme="minorBidi"/>
            <w:szCs w:val="22"/>
          </w:rPr>
          <w:tab/>
        </w:r>
        <w:r w:rsidRPr="00E940F8">
          <w:rPr>
            <w:rStyle w:val="Hyperlink"/>
          </w:rPr>
          <w:t>Local Service Request (LSR –Form-CTL-LSR14)</w:t>
        </w:r>
        <w:r>
          <w:rPr>
            <w:webHidden/>
          </w:rPr>
          <w:tab/>
        </w:r>
        <w:r>
          <w:rPr>
            <w:webHidden/>
          </w:rPr>
          <w:fldChar w:fldCharType="begin"/>
        </w:r>
        <w:r>
          <w:rPr>
            <w:webHidden/>
          </w:rPr>
          <w:instrText xml:space="preserve"> PAGEREF _Toc469045804 \h </w:instrText>
        </w:r>
        <w:r>
          <w:rPr>
            <w:webHidden/>
          </w:rPr>
        </w:r>
        <w:r>
          <w:rPr>
            <w:webHidden/>
          </w:rPr>
          <w:fldChar w:fldCharType="separate"/>
        </w:r>
        <w:r>
          <w:rPr>
            <w:webHidden/>
          </w:rPr>
          <w:t>264</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5" w:history="1">
        <w:r w:rsidRPr="00E940F8">
          <w:rPr>
            <w:rStyle w:val="Hyperlink"/>
          </w:rPr>
          <w:t>3.13</w:t>
        </w:r>
        <w:r>
          <w:rPr>
            <w:rFonts w:asciiTheme="minorHAnsi" w:eastAsiaTheme="minorEastAsia" w:hAnsiTheme="minorHAnsi" w:cstheme="minorBidi"/>
            <w:szCs w:val="22"/>
          </w:rPr>
          <w:tab/>
        </w:r>
        <w:r w:rsidRPr="00E940F8">
          <w:rPr>
            <w:rStyle w:val="Hyperlink"/>
          </w:rPr>
          <w:t>Number Portability (NP –Form-CTL-LSR14)</w:t>
        </w:r>
        <w:r>
          <w:rPr>
            <w:webHidden/>
          </w:rPr>
          <w:tab/>
        </w:r>
        <w:r>
          <w:rPr>
            <w:webHidden/>
          </w:rPr>
          <w:fldChar w:fldCharType="begin"/>
        </w:r>
        <w:r>
          <w:rPr>
            <w:webHidden/>
          </w:rPr>
          <w:instrText xml:space="preserve"> PAGEREF _Toc469045805 \h </w:instrText>
        </w:r>
        <w:r>
          <w:rPr>
            <w:webHidden/>
          </w:rPr>
        </w:r>
        <w:r>
          <w:rPr>
            <w:webHidden/>
          </w:rPr>
          <w:fldChar w:fldCharType="separate"/>
        </w:r>
        <w:r>
          <w:rPr>
            <w:webHidden/>
          </w:rPr>
          <w:t>269</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6" w:history="1">
        <w:r w:rsidRPr="00E940F8">
          <w:rPr>
            <w:rStyle w:val="Hyperlink"/>
          </w:rPr>
          <w:t>3.14</w:t>
        </w:r>
        <w:r>
          <w:rPr>
            <w:rFonts w:asciiTheme="minorHAnsi" w:eastAsiaTheme="minorEastAsia" w:hAnsiTheme="minorHAnsi" w:cstheme="minorBidi"/>
            <w:szCs w:val="22"/>
          </w:rPr>
          <w:tab/>
        </w:r>
        <w:r w:rsidRPr="00E940F8">
          <w:rPr>
            <w:rStyle w:val="Hyperlink"/>
          </w:rPr>
          <w:t>Resale Private Line (RPL –Form-CTL-LSR14)</w:t>
        </w:r>
        <w:r>
          <w:rPr>
            <w:webHidden/>
          </w:rPr>
          <w:tab/>
        </w:r>
        <w:r>
          <w:rPr>
            <w:webHidden/>
          </w:rPr>
          <w:fldChar w:fldCharType="begin"/>
        </w:r>
        <w:r>
          <w:rPr>
            <w:webHidden/>
          </w:rPr>
          <w:instrText xml:space="preserve"> PAGEREF _Toc469045806 \h </w:instrText>
        </w:r>
        <w:r>
          <w:rPr>
            <w:webHidden/>
          </w:rPr>
        </w:r>
        <w:r>
          <w:rPr>
            <w:webHidden/>
          </w:rPr>
          <w:fldChar w:fldCharType="separate"/>
        </w:r>
        <w:r>
          <w:rPr>
            <w:webHidden/>
          </w:rPr>
          <w:t>271</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07" w:history="1">
        <w:r w:rsidRPr="00E940F8">
          <w:rPr>
            <w:rStyle w:val="Hyperlink"/>
          </w:rPr>
          <w:t>3.15</w:t>
        </w:r>
        <w:r>
          <w:rPr>
            <w:rFonts w:asciiTheme="minorHAnsi" w:eastAsiaTheme="minorEastAsia" w:hAnsiTheme="minorHAnsi" w:cstheme="minorBidi"/>
            <w:szCs w:val="22"/>
          </w:rPr>
          <w:tab/>
        </w:r>
        <w:r w:rsidRPr="00E940F8">
          <w:rPr>
            <w:rStyle w:val="Hyperlink"/>
          </w:rPr>
          <w:t>Resale Service (RS –Form-CTL-LSR14)</w:t>
        </w:r>
        <w:r>
          <w:rPr>
            <w:webHidden/>
          </w:rPr>
          <w:tab/>
        </w:r>
        <w:r>
          <w:rPr>
            <w:webHidden/>
          </w:rPr>
          <w:fldChar w:fldCharType="begin"/>
        </w:r>
        <w:r>
          <w:rPr>
            <w:webHidden/>
          </w:rPr>
          <w:instrText xml:space="preserve"> PAGEREF _Toc469045807 \h </w:instrText>
        </w:r>
        <w:r>
          <w:rPr>
            <w:webHidden/>
          </w:rPr>
        </w:r>
        <w:r>
          <w:rPr>
            <w:webHidden/>
          </w:rPr>
          <w:fldChar w:fldCharType="separate"/>
        </w:r>
        <w:r>
          <w:rPr>
            <w:webHidden/>
          </w:rPr>
          <w:t>276</w:t>
        </w:r>
        <w:r>
          <w:rPr>
            <w:webHidden/>
          </w:rPr>
          <w:fldChar w:fldCharType="end"/>
        </w:r>
      </w:hyperlink>
    </w:p>
    <w:p w:rsidR="002D6355" w:rsidRDefault="002D6355">
      <w:pPr>
        <w:pStyle w:val="TOC1"/>
        <w:rPr>
          <w:rFonts w:asciiTheme="minorHAnsi" w:eastAsiaTheme="minorEastAsia" w:hAnsiTheme="minorHAnsi" w:cstheme="minorBidi"/>
          <w:noProof/>
          <w:szCs w:val="22"/>
        </w:rPr>
      </w:pPr>
      <w:hyperlink w:anchor="_Toc469045808" w:history="1">
        <w:r w:rsidRPr="00E940F8">
          <w:rPr>
            <w:rStyle w:val="Hyperlink"/>
            <w:rFonts w:ascii="Courier New" w:eastAsia="Calibri" w:hAnsi="Courier New" w:cs="Courier New"/>
            <w:noProof/>
          </w:rPr>
          <w:t>4</w:t>
        </w:r>
        <w:r>
          <w:rPr>
            <w:rFonts w:asciiTheme="minorHAnsi" w:eastAsiaTheme="minorEastAsia" w:hAnsiTheme="minorHAnsi" w:cstheme="minorBidi"/>
            <w:noProof/>
            <w:szCs w:val="22"/>
          </w:rPr>
          <w:tab/>
        </w:r>
        <w:r w:rsidRPr="00E940F8">
          <w:rPr>
            <w:rStyle w:val="Hyperlink"/>
            <w:noProof/>
          </w:rPr>
          <w:t>Post Order Schemas</w:t>
        </w:r>
        <w:r>
          <w:rPr>
            <w:noProof/>
            <w:webHidden/>
          </w:rPr>
          <w:tab/>
        </w:r>
        <w:r>
          <w:rPr>
            <w:noProof/>
            <w:webHidden/>
          </w:rPr>
          <w:fldChar w:fldCharType="begin"/>
        </w:r>
        <w:r>
          <w:rPr>
            <w:noProof/>
            <w:webHidden/>
          </w:rPr>
          <w:instrText xml:space="preserve"> PAGEREF _Toc469045808 \h </w:instrText>
        </w:r>
        <w:r>
          <w:rPr>
            <w:noProof/>
            <w:webHidden/>
          </w:rPr>
        </w:r>
        <w:r>
          <w:rPr>
            <w:noProof/>
            <w:webHidden/>
          </w:rPr>
          <w:fldChar w:fldCharType="separate"/>
        </w:r>
        <w:r>
          <w:rPr>
            <w:noProof/>
            <w:webHidden/>
          </w:rPr>
          <w:t>278</w:t>
        </w:r>
        <w:r>
          <w:rPr>
            <w:noProof/>
            <w:webHidden/>
          </w:rPr>
          <w:fldChar w:fldCharType="end"/>
        </w:r>
      </w:hyperlink>
    </w:p>
    <w:p w:rsidR="002D6355" w:rsidRDefault="002D6355">
      <w:pPr>
        <w:pStyle w:val="TOC2"/>
        <w:rPr>
          <w:rFonts w:asciiTheme="minorHAnsi" w:eastAsiaTheme="minorEastAsia" w:hAnsiTheme="minorHAnsi" w:cstheme="minorBidi"/>
          <w:szCs w:val="22"/>
        </w:rPr>
      </w:pPr>
      <w:hyperlink w:anchor="_Toc469045809" w:history="1">
        <w:r w:rsidRPr="00E940F8">
          <w:rPr>
            <w:rStyle w:val="Hyperlink"/>
          </w:rPr>
          <w:t>4.1</w:t>
        </w:r>
        <w:r>
          <w:rPr>
            <w:rFonts w:asciiTheme="minorHAnsi" w:eastAsiaTheme="minorEastAsia" w:hAnsiTheme="minorHAnsi" w:cstheme="minorBidi"/>
            <w:szCs w:val="22"/>
          </w:rPr>
          <w:tab/>
        </w:r>
        <w:r w:rsidRPr="00E940F8">
          <w:rPr>
            <w:rStyle w:val="Hyperlink"/>
          </w:rPr>
          <w:t>Unified Ordering Model (UOM –CTL-LSR14-Post-Order)</w:t>
        </w:r>
        <w:r>
          <w:rPr>
            <w:webHidden/>
          </w:rPr>
          <w:tab/>
        </w:r>
        <w:r>
          <w:rPr>
            <w:webHidden/>
          </w:rPr>
          <w:fldChar w:fldCharType="begin"/>
        </w:r>
        <w:r>
          <w:rPr>
            <w:webHidden/>
          </w:rPr>
          <w:instrText xml:space="preserve"> PAGEREF _Toc469045809 \h </w:instrText>
        </w:r>
        <w:r>
          <w:rPr>
            <w:webHidden/>
          </w:rPr>
        </w:r>
        <w:r>
          <w:rPr>
            <w:webHidden/>
          </w:rPr>
          <w:fldChar w:fldCharType="separate"/>
        </w:r>
        <w:r>
          <w:rPr>
            <w:webHidden/>
          </w:rPr>
          <w:t>278</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10" w:history="1">
        <w:r w:rsidRPr="00E940F8">
          <w:rPr>
            <w:rStyle w:val="Hyperlink"/>
          </w:rPr>
          <w:t>4.2</w:t>
        </w:r>
        <w:r>
          <w:rPr>
            <w:rFonts w:asciiTheme="minorHAnsi" w:eastAsiaTheme="minorEastAsia" w:hAnsiTheme="minorHAnsi" w:cstheme="minorBidi"/>
            <w:szCs w:val="22"/>
          </w:rPr>
          <w:tab/>
        </w:r>
        <w:r w:rsidRPr="00E940F8">
          <w:rPr>
            <w:rStyle w:val="Hyperlink"/>
          </w:rPr>
          <w:t>Local Response (LR –Form-CTL-LSR14)</w:t>
        </w:r>
        <w:r>
          <w:rPr>
            <w:webHidden/>
          </w:rPr>
          <w:tab/>
        </w:r>
        <w:r>
          <w:rPr>
            <w:webHidden/>
          </w:rPr>
          <w:fldChar w:fldCharType="begin"/>
        </w:r>
        <w:r>
          <w:rPr>
            <w:webHidden/>
          </w:rPr>
          <w:instrText xml:space="preserve"> PAGEREF _Toc469045810 \h </w:instrText>
        </w:r>
        <w:r>
          <w:rPr>
            <w:webHidden/>
          </w:rPr>
        </w:r>
        <w:r>
          <w:rPr>
            <w:webHidden/>
          </w:rPr>
          <w:fldChar w:fldCharType="separate"/>
        </w:r>
        <w:r>
          <w:rPr>
            <w:webHidden/>
          </w:rPr>
          <w:t>279</w:t>
        </w:r>
        <w:r>
          <w:rPr>
            <w:webHidden/>
          </w:rPr>
          <w:fldChar w:fldCharType="end"/>
        </w:r>
      </w:hyperlink>
    </w:p>
    <w:p w:rsidR="002D6355" w:rsidRDefault="002D6355">
      <w:pPr>
        <w:pStyle w:val="TOC2"/>
        <w:rPr>
          <w:rFonts w:asciiTheme="minorHAnsi" w:eastAsiaTheme="minorEastAsia" w:hAnsiTheme="minorHAnsi" w:cstheme="minorBidi"/>
          <w:szCs w:val="22"/>
        </w:rPr>
      </w:pPr>
      <w:hyperlink w:anchor="_Toc469045811" w:history="1">
        <w:r w:rsidRPr="00E940F8">
          <w:rPr>
            <w:rStyle w:val="Hyperlink"/>
          </w:rPr>
          <w:t>4.3</w:t>
        </w:r>
        <w:r>
          <w:rPr>
            <w:rFonts w:asciiTheme="minorHAnsi" w:eastAsiaTheme="minorEastAsia" w:hAnsiTheme="minorHAnsi" w:cstheme="minorBidi"/>
            <w:szCs w:val="22"/>
          </w:rPr>
          <w:tab/>
        </w:r>
        <w:r w:rsidRPr="00E940F8">
          <w:rPr>
            <w:rStyle w:val="Hyperlink"/>
          </w:rPr>
          <w:t>Provider Notification (PN –Form-CTL-LSR14)</w:t>
        </w:r>
        <w:r>
          <w:rPr>
            <w:webHidden/>
          </w:rPr>
          <w:tab/>
        </w:r>
        <w:r>
          <w:rPr>
            <w:webHidden/>
          </w:rPr>
          <w:fldChar w:fldCharType="begin"/>
        </w:r>
        <w:r>
          <w:rPr>
            <w:webHidden/>
          </w:rPr>
          <w:instrText xml:space="preserve"> PAGEREF _Toc469045811 \h </w:instrText>
        </w:r>
        <w:r>
          <w:rPr>
            <w:webHidden/>
          </w:rPr>
        </w:r>
        <w:r>
          <w:rPr>
            <w:webHidden/>
          </w:rPr>
          <w:fldChar w:fldCharType="separate"/>
        </w:r>
        <w:r>
          <w:rPr>
            <w:webHidden/>
          </w:rPr>
          <w:t>288</w:t>
        </w:r>
        <w:r>
          <w:rPr>
            <w:webHidden/>
          </w:rPr>
          <w:fldChar w:fldCharType="end"/>
        </w:r>
      </w:hyperlink>
    </w:p>
    <w:p w:rsidR="008C6B80" w:rsidRDefault="00F94B75">
      <w:r>
        <w:fldChar w:fldCharType="end"/>
      </w:r>
      <w:bookmarkEnd w:id="1"/>
    </w:p>
    <w:p w:rsidR="00196D1C" w:rsidRDefault="0051270F" w:rsidP="003C2DAA">
      <w:pPr>
        <w:spacing w:after="0"/>
      </w:pPr>
      <w:r w:rsidRPr="00EF711C">
        <w:rPr>
          <w:rFonts w:cs="Arial"/>
        </w:rPr>
        <w:br w:type="page"/>
      </w:r>
      <w:bookmarkStart w:id="3" w:name="_Toc410209691"/>
      <w:bookmarkEnd w:id="2"/>
    </w:p>
    <w:p w:rsidR="00D226F6" w:rsidRPr="00C90B77" w:rsidRDefault="00C85D5C" w:rsidP="00755586">
      <w:pPr>
        <w:pStyle w:val="Heading1"/>
        <w:rPr>
          <w:rFonts w:eastAsia="Calibri"/>
          <w:szCs w:val="22"/>
        </w:rPr>
      </w:pPr>
      <w:bookmarkStart w:id="4" w:name="_Toc469045779"/>
      <w:r>
        <w:rPr>
          <w:rFonts w:eastAsia="Calibri"/>
          <w:szCs w:val="22"/>
        </w:rPr>
        <w:lastRenderedPageBreak/>
        <w:t>Base Definitions</w:t>
      </w:r>
      <w:bookmarkEnd w:id="4"/>
    </w:p>
    <w:p w:rsidR="00D226F6" w:rsidRDefault="00D226F6" w:rsidP="00D226F6">
      <w:pPr>
        <w:pStyle w:val="Heading2"/>
        <w:rPr>
          <w:rFonts w:eastAsia="Calibri"/>
        </w:rPr>
      </w:pPr>
      <w:bookmarkStart w:id="5" w:name="_Toc469045780"/>
      <w:r>
        <w:rPr>
          <w:rFonts w:eastAsia="Calibri"/>
        </w:rPr>
        <w:t>Unified Ordering Model (UOM</w:t>
      </w:r>
      <w:r w:rsidRPr="003A5C80">
        <w:rPr>
          <w:rFonts w:eastAsia="Calibri"/>
        </w:rPr>
        <w:t xml:space="preserve"> –</w:t>
      </w:r>
      <w:r>
        <w:rPr>
          <w:rFonts w:eastAsia="Calibri"/>
        </w:rPr>
        <w:t>Base</w:t>
      </w:r>
      <w:r w:rsidRPr="003A5C80">
        <w:rPr>
          <w:rFonts w:eastAsia="Calibri"/>
        </w:rPr>
        <w:t>-CTL-L</w:t>
      </w:r>
      <w:r w:rsidRPr="00A94E49">
        <w:rPr>
          <w:rFonts w:eastAsia="Calibri"/>
        </w:rPr>
        <w:t>SR1</w:t>
      </w:r>
      <w:r>
        <w:rPr>
          <w:rFonts w:eastAsia="Calibri"/>
        </w:rPr>
        <w:t>4)</w:t>
      </w:r>
      <w:bookmarkEnd w:id="5"/>
    </w:p>
    <w:p w:rsidR="00C91804" w:rsidRPr="00C91804" w:rsidRDefault="00C91804" w:rsidP="00C91804">
      <w:pPr>
        <w:pStyle w:val="BodyText"/>
        <w:ind w:left="0"/>
        <w:rPr>
          <w:rFonts w:eastAsia="Calibri"/>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&lt;?xml version="1.0" encoding="UTF-8"?&gt;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&lt;xs:schema xmlns:xs="http://www.w3.org/2001/XMLSchema" elementFormDefault="qualified" version="1.0"&gt;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Package: &lt;&lt;XSDschema&gt;&gt; UOM-Base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&lt;xs:annotation&gt;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&lt;xs:documentation&gt;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This UOM-LSR-Base XSD Package contains Top Level Abstract Classes </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for the Unified Ordering Model (UOM) for Local Service Request (LSR)  </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plus all shared Complex and Simple Type Classes. </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The UOM-LSR was created by the OBF Local Service Ordering Subcommittee.</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The Unified Ordering Model was originally created by a Cross Committee Team from</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OBF including the UOM-ASR and UOM-LSR Technical Committees.</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This base is developed to support LSOG 2Q14.</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&lt;/xs:documentation&gt;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&lt;/xs:annotation&gt;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TelNumber_12_Type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name="TelNumber_12_Type"&gt;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&lt;xs:annotation&gt;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&lt;xs:documentation&gt;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         Use for general 12 digit telephone numbers</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         &lt;/xs:documentation&gt;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&lt;/xs:annotation&gt;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name="LTN_DLI_Type"&gt;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name="CAPTIONQTY_Type"&gt;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name="CAPTIONID_Type"&gt;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name="DETAILID_Type"&gt;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name="ORDERNO_Type"&gt;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name="COMPDT_Type"&gt;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AAI_Type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name="AAI_Type"&gt;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HEADNAME_Type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name="HEADNAME_Type"&gt;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HEADDTL_Type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name="HEADDTL_Type"&gt;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ORDER_NUMBER_Type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name="ORDER_NUMBER_Type"&gt;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ORDER_DUE_DATE_Type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name="ORDER_DUE_DATE_Type"&gt;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MERGE_INDICATOR_Type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name="MERGE_INDICATOR_Type"&gt;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FEAT_PP_Type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name="FEAT_PP_Type"&gt;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FEAT_PP_QTY_Type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name="FEAT_PP_QTY_Type"&gt;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FEAT_PP_DESC_Type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name="FEAT_PP_DESC_Type"&gt;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FEAT_PP_RI_Type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name="FEAT_PP_RI_Type"&gt;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ADET_3_Type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name="ADET_3_Type"&gt;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name="APTCON_Type"&gt;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name="DT_RESP_Type"&gt;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SN_17_Type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name="SN_17_Type"&gt;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POTSSPLIT_Type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name="POTSSPLIT_Type"&gt;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POTSSPLITLOC_Type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name="POTSSPLITLOC_Type"&gt;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CABCONNQTY_Type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name="CABCONNQTY_Type"&gt;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CABCONNTYP_Type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name="CABCONNTYP_Type"&gt;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CABCONN_Type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name="CABCONN_Type"&gt;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USE_SERVICE_ADDR_Type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name="USE_SERVICE_ADDR_Type"&gt;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SHN1_Type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name="SHN1_Type"&gt;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SHCO_Type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name="SHCO_Type"&gt;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SHAPR_Type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name="SHAPR_Type"&gt;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SHASF_Type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name="SHASF_Type"&gt;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SHASH_Type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name="SHASH_Type"&gt;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SHASS_Type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name="SHASS_Type"&gt;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LD1_Type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name="LD1_Type"&gt;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LV1_Type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name="LV1_Type"&gt;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LD2_Type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name="LD2_Type"&gt;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LV2_Type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name="LV2_Type"&gt;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LD3_Type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name="LD3_Type"&gt;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LV3_Type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name="LV3_Type"&gt;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TEL_NO_17_Type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name="TEL_NO_17_Type"&gt;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AACTEL_17_Type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name="AACTEL_17_Type"&gt;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ACTEL_NO_17_Type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name="ACTEL_NO_17_Type"&gt;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DOTN_12_Type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name="DOTN_12_Type"&gt;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SAN_30_Type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name="SAN_30_Type"&gt;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DRTN_12_Type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name="DRTN_12_Type"&gt;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CAPP_7_Type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name="CAPP_7_Type"&gt;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ISPID_15_Type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name="ISPID_15_Type"&gt;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ADVCONT_25_Type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name="ADVCONT_25_Type"&gt;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EOS_12_Type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name="EOS_12_Type"&gt;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LEX_7_Type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name="LEX_7_Type"&gt;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OTNS_17_Type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name="OTNS_17_Type"&gt;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&lt;!--Class: &lt;&lt;XSDsimpleType&gt;&gt; CONDITIONING_OPTIONS_Type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name="CONDITIONING_OPTIONS_Type"&gt;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&lt;!--Class: &lt;&lt;XSDsimpleType&gt;&gt; CONDITIONING_AMT_Type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name="CONDITIONING_AMT_Type"&gt;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&lt;!--Class: &lt;&lt;XSDsimpleType&gt;&gt; CONDITIONING_REMARKS_Type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name="CONDITIONING_REMARKS_Type"&gt;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ABP_Type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name="ABP_Type"&gt;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ACKNOWLEDGEMENT_Type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name="ACKNOWLEDGEMENT_Type" type="ACKNOWLEDGEMENT_Type"/&gt;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name="ACKNOWLEDGEMENT_Type"&gt;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name="LOC_A_Type"&gt;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ACTL_Type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ADET_Type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name="ADET_Type"&gt;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ADVCONT_Type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name="ADVCONT_Type"&gt;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AFEATURE_Type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name="AFEATURE_Type"&gt;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AFO_Type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name="AFO_Type"&gt;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ALLG_Type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name="ALLG_Type"&gt;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ALOC_Type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name="ALOC_Type"&gt;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ALTADDNUM_Type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name="ALTADDNUM_Type"&gt;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ANI_II_Type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name="ANI_II_Type"&gt;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value="ALL"/&gt;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value="01"/&gt;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value="06"/&gt;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value="07"/&gt;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value="27"/&gt;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value="29"/&gt;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value="52"/&gt;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value="61"/&gt;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value="70"/&gt;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value="93"/&gt;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ACTION_CODE_Type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name="ACTION_CODE_Type"&gt;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APOT_Type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name="APOT_Type"&gt;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APPRD_Type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name="APPRD_Type"&gt;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APPRES_Type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name="APPRES_Type"&gt;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APPTIME_Type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name="APPTIME_Type"&gt;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APPTIME_9_Type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name="APPTIME_9_Type"&gt;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ARD_QTY_Type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name="ARD_QTY_Type"&gt;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ASOGPractice_Type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name="ASOGPractice_Type"&gt;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ASOG_VER_Type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name="ASOG_VER_Type"&gt;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value="32"/&gt;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ASRNO_Type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name="ASRNO_Type"&gt;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ATLST_Type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name="ATLST_Type"&gt;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AUTHNM_Type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name="AUTHNM_Type"&gt;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Address_ComplexType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name="Address_ComplexType" type="Address_ComplexType"/&gt;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name="Address_ComplexType"&gt;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name="AFT" type="AFT_Type"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name="SAPR" type="SAPR_Type"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name="SANO" type="SANO_Type"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name="SASF" type="SASF_Type"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name="SASD" type="SASD_Type"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name="SASN" type="SASN_Type"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name="SATH" type="SATH_Type"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name="SASS" type="SASS_Type"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name="LD1" type="LD_Type"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name="LV1" type="LV_Type"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name="LD2" type="LD_Type"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name="LV2" type="LV_Type"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name="LD3" type="LD_Type"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name="LV3" type="LV_Type"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name="CITY" type="CITY_Type"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name="STATE" type="STATE_Type"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name="ZIP" type="ZIP_Type"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BCOUNTRY_Type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name="BCOUNTRY_Type"&gt;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BILLASTNM_Type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name="BILLASTNM_Type"&gt;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BILLFIRSTNM_Type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name="BILLFIRSTNM_Type"&gt;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BILLCON_Type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name="BILLCON_Type"&gt;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BILLNM_Type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name="BILLNM_Type"&gt;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SBILLNM_Type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name="SBILLNM_Type"&gt;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BLOCK_Type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name="BLOCK_Type"&gt;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BOCAP_Type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name="BOCAP_Type"&gt;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BOOFF_Type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name="BOOFF_Type"&gt;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BOOK_Type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name="BOOK_Type"&gt;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BORES_Type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name="BORES_Type"&gt;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BSPRAO_Type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name="BSPRAO_Type"&gt;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BTLEN_Type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name="BTLEN_Type"&gt;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BTL_Type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BTQ_Type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name="BTQ_Type"&gt;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BTRL_Type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name="BTRL_Type"&gt;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BlockList_Type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name="BlockList_Type"&gt;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CABLE_ID_Type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name="CABLE_ID_Type"&gt;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CAPAC_Type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name="CAPAC_Type"&gt;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CAPP_Type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name="CAPP_Type"&gt;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CBCID_Type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name="CBCID_Type"&gt;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CBLOCK_Type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name="CBLOCK_Type"&gt;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CB_FEATURE_DETAIL_Type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name="CB_FEATURE_DETAIL_Type"&gt;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CB_FEATURE_Type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name="CB_FEATURE_Type"&gt;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CBA_BLOCK_Type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name="CBA_BLOCK_Type"&gt;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CCEA_Type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name="CCEA_Type"&gt;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CENTER_Type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name="CENTER_Type"&gt;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CENTRIXLineName_Type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name="CENTRIXLineName_Type"&gt;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CFA_ComplexType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name="CFA_ComplexType" type="CFA_ComplexType"/&gt;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name="CFA_ComplexType"&gt;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name="FACDESG"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name="FACTYPE"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&lt;xs:element name="CHANNEL" type="CHANNEL_Type"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name="LOCA" type="CLLI_Type"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name="LOCZ" type="CLLI_Type"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CFA_Type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name="CFA_Type"&gt;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CFTN_Type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name="CFTN_Type"&gt;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CHANNEL_Type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name="CHANNEL_Type"&gt;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CHAN_PAIR_Type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name="CHAN_PAIR_Type"&gt;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CIPIC_Type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name="CIPIC_Type"&gt;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CIR_Type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name="CIR_Type"&gt;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CITY_Type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name="CITY_Type"&gt;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DTNT_Type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name="DTNT_Type"&gt;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CKLKT_Type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name="CKLKT_Type"&gt;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CKR_Type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name="CKR_Type"&gt;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CLLI_Type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name="CLLI_Type"&gt;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CLPIC_Type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name="CLPIC_Type"&gt;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CNAM_Type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name="CNAM_Type"&gt;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CODEDES_Type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name="CODEDES_Type"&gt;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COST_Type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name="COST_Type" type="COST_Type"/&gt;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name="COST_Type"/&gt;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CPATHA_Type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name="CPATHA_Type"&gt;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CUST_Type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name="CUST_Type"&gt;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CUS_Type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name="CUS_Type"&gt;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CVD_Type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name="CVD_Type"&gt;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ChannelCode_Type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name="ChannelCode_Type"&gt;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Contact_Type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name="Contact_Type"&gt;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DATED_Type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name="DATED_Type"&gt;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DCIR_Type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name="DCIR_Type"&gt;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DDAPR_Type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name="DDAPR_Type"&gt;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DDASF_Type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name="DDASF_Type"&gt;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DDASS_Type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name="DDASS_Type"&gt;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DDDO_Type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name="DDDO_Type"&gt;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DDQTYR_Type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name="DDQTYR_Type"&gt;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DDII_Type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name="DDII_Type"&gt;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DDOI_Type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name="DDOI_Type"&gt;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DELADR_Type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name="DELADR_Type"&gt;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DELNUM_Type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name="DELNUM_Type"&gt;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DEMARC_Type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name="DEMARC_Type"&gt;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DFDTO_Type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name="DFDTO_Type"&gt;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DFDT_Type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name="DFDT_Type"&gt;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DIRDEL_Type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name="DIRDEL_Type"&gt;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DIRIDL_Type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name="DIRIDL_Type"&gt;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DIRNAME_Type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name="DIRNAME_Type"&gt;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DIRQTYA_Type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name="DIRQTYA_Type"&gt;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DIRQTYC_Type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name="DIRQTYC_Type"&gt;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DIRQTY_4_Type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name="DIRQTY_4_Type"&gt;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DIRSUB_Type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name="DIRSUB_Type"&gt;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DIRSTAT_Type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name="DIRSTAT_Type"&gt;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DISC_NBR_Type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name="DISC_NBR_Type"&gt;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name="DISC_Type"&gt;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DLCTYPE_Type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name="DLCTYPE_Type"&gt;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DLRNUM_Type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name="DLRNUM_Type"&gt;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DLTYR_Type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name="DLTYR_Type"&gt;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DOTN_Type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name="DOTN_Type"&gt;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DPA_Type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name="DPA_Type"&gt;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DPG_Type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name="DPG_Type"&gt;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name="DQTY_Type"&gt;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DRC_Type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name="DRC_Type"&gt;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DRTN_Type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name="DRTN_Type"&gt;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DRT_Type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name="DRT_Type"&gt;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DSGCON_Type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name="DSGCON_Type"&gt;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DSTNQ_Type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name="DSTNQ_Type"&gt;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DT_SENT_Type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name="DT_SENT_Type"&gt;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E911ID_Type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name="E911ID_Type"&gt;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name="EAN_Type"&gt;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EBD_Type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name="EBD_Type"&gt;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EBP_Type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name="EBP_Type"&gt;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ECCKT_Type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name="ECCKT_Type"&gt;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ECI_FIELD_ComplexType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name="ECI_FIELD_ComplexType" type="ECI_FIELD_ComplexType"/&gt;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name="ECI_FIELD_ComplexType"&gt;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&lt;xs:element name="ECI_NAME"/&gt;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name="ECI_VALUE"/&gt;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ECI_Type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name="ECI_Type" type="ECI_Type"/&gt;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EC_VER_Type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name="EC_VER_Type"&gt;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ELL_Type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name="ELL_Type"&gt;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ELTN_Type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name="ELTN_Type"&gt;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EMAIL_Type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name="EMAIL_Type"&gt;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EMAIL_255_Type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name="EMAIL_255_Type"&gt;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SERVIND_Type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 name="SERVIND_Type"&gt;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ORIGDATE_Type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name="ORIGDATE_Type"&gt;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STATIND_Type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name="STATIND_Type"&gt;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STATIND_Type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name="ACCTDESC_Type"&gt;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REFNUM_Type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name="REFNUM_Type"&gt;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EOS_Type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name="EOS_Type"&gt;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FILENAMEPATH_Type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name="FILENAMEPATH_Type"&gt;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ERNUM_Type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name="ERNUM_Type"&gt;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ERRCODE_Type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name="ERRCODE_Type"&gt;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ESDD_Type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name="ESDD_Type"&gt;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EXCEPTION_RESPONSE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name="EXCEPTION_RESPONSE" type="EXCEPTION_RESPONSE"/&gt;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name="EXCEPTION_RESPONSE"&gt;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base="EXCEPTION_RESPONSE_Type"&gt;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name="HDR" type="UOM_HDR_Type"/&gt;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name="TYPE" type="ExceptionType_Type"/&gt;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ref="EXCEPTION_DETAILS" minOccurs="0" maxOccurs="unbounded"/&gt;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EquipmentUnit_Type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name="EquipmentUnit_Type"&gt;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&lt;&lt;XSDcomplexType&gt;&gt; Error_ComplexType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name="Error_ComplexType" type="Error_ComplexType"/&gt;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name="Error_ComplexType"&gt;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name="FID"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name="MSG_CODE"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name="MESSAGE"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name="PRACTICE" type="ASOGPractice_Type"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name="REFNUM"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name="VCNUM"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name="SUPI"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ExceptionAdditionalInfo_Type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name="ExceptionAdditionalInfo_Type"&gt;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value="240"/&gt;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ATN_10_TYPE--&gt;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name="ATN_10_Type"&gt;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ExceptionCode_Type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name="ExceptionCode_Type"&gt;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ExceptionDescription_Type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name="ExceptionDescription_Type"&gt;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ECI_Type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name="ECI_3_Type"&gt;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COST_9_Type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name="COST_9_Type"&gt;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LQTY_5_Type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name="LQTY_5_Type"&gt;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NPQTY_5_Type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name="NPQTY_5_Type"&gt;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SLTN_12_Type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name="SLTN_12_Type"&gt;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RESID_20_Type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name="RESID_20_Type"&gt;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NOR_4_Type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name="NOR_4_Type"&gt;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FAINFO_Type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name="FAINFO_Type"&gt;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FAX_NO_Type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name="FAX_NO_Type"&gt;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FDQ_Type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name="FDQ_Type"&gt;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FEATURE_DETAIL_Type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name="FEATURE_DETAIL_Type"&gt;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FEATURE_Type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name="FEATURE_Type"&gt;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FETAVA_Type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name="FETAVA_Type"&gt;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FLOOR_Type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name="FLOOR_Type"&gt;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FLOOR_15_Type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name="FLOOR_15_Type"&gt;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ROOM_MAILSTOP_Type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name="ROOM_MAILSTOP_Type"&gt;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FSQ_Type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name="FSQ_Type"&gt;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FTWP_Type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name="FTWP_Type"&gt;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FUR_Type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name="FUR_Type"&gt;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GA_Type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name="GA_Type"&gt;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GBTN_Type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name="GBTN_Type"&gt;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&lt;/xs:simpleType&gt;&lt;!-- ~~~~~~~~~~~~~~~~~~~~~~~~~~~~~~~~~~~~~~~~~~~~~~~~~ --&gt;</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HID_5_Type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name="HID_5_Type"&gt;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HILD_Type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name="HILD_Type"&gt;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HNTYP_Type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name="HNTYP_Type"&gt;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HTQTY_Type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name="HTQTY_Type"&gt;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HTSEQ_RANGE_Type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name="HTSEQ_RANGE_Type"&gt;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HTSEQ_Type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name="HTSEQ_Type"&gt;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ICSC_Type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name="ICSC_Type"&gt;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LHLFIDDATA_Type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name="LHLFIDDATA_Type"&gt;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LHLFID_Type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name="LHLFID_Type"&gt;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LHBFIDDATA_Type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name="LHBFIDDATA_Type"&gt;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LHBFID_Type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name="LHBFID_Type"&gt;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LHCFIDDATA_Type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name="LHCFIDDATA_Type"&gt;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LHCFID_Type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name="LHCFID_Type"&gt;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LHTFIDDATA_Type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name="LHTFIDDATA_Type"&gt;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LHTFID_Type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name="LHTFID_Type"&gt;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FEATURE_DETAIL_999_Type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name="FEATURE_DETAIL_999_Type"&gt;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Disclaimer_Type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name="Disclaimer_Type"&gt;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LHAFIDDATA_Type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name="LHAFIDDATA_Type"&gt;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value="999"/&gt;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LHAFID_Type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name="LHAFID_Type"&gt;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REF_NUM_Type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name="REF_NUM_Type"&gt;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BCD_Type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name="BCD_Type"&gt;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APPDT_Type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name="APPDT_Type"&gt;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&lt;!--Class: &lt;&lt;XSDsimpleType&gt;&gt; SPDDD_T_Type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name="SPDDD_T_Type"&gt;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 xml:space="preserve">&lt;!--Class: &lt;&lt;XSDsimpleType&gt;&gt; </w:t>
      </w:r>
      <w:r w:rsidRPr="00C91804">
        <w:rPr>
          <w:rFonts w:ascii="Courier New" w:eastAsia="Calibri" w:hAnsi="Courier New" w:cs="Courier New"/>
          <w:szCs w:val="22"/>
        </w:rPr>
        <w:tab/>
        <w:t>SPREQTYP_Type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name="SPREQTYP_Type"&gt;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 xml:space="preserve">&lt;!--Class: &lt;&lt;XSDsimpleType&gt;&gt; </w:t>
      </w:r>
      <w:r w:rsidRPr="00C91804">
        <w:rPr>
          <w:rFonts w:ascii="Courier New" w:eastAsia="Calibri" w:hAnsi="Courier New" w:cs="Courier New"/>
          <w:szCs w:val="22"/>
        </w:rPr>
        <w:tab/>
        <w:t>SPSUP_Type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name="SPSUP_Type"&gt;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 xml:space="preserve">&lt;!--Class: &lt;&lt;XSDsimpleType&gt;&gt; </w:t>
      </w:r>
      <w:r w:rsidRPr="00C91804">
        <w:rPr>
          <w:rFonts w:ascii="Courier New" w:eastAsia="Calibri" w:hAnsi="Courier New" w:cs="Courier New"/>
          <w:szCs w:val="22"/>
        </w:rPr>
        <w:tab/>
        <w:t>SPPWD_PIN_Type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name="SPPWD_PIN_Type"&gt;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SPZIP_Type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name="SPZIP_Type"&gt;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IFID_Type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name="IFID_Type"&gt;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ILL_Type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name="ILL_Type"&gt;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IMPCON_Type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name="IMPCON_Type"&gt;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INIT_Type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name="INIT_Type"&gt;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IPICLIS_Type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name="IPICLIS_Type"&gt;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IRI_Type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name="IRI_Type"&gt;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value="A"/&gt;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value="B"/&gt;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value="F"/&gt;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value="H"/&gt;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value="J"/&gt;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value="K"/&gt;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value="L"/&gt;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value="M"/&gt;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value="P"/&gt;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value="R"/&gt;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ISPID_Type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name="ISPID_Type"&gt;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ISR_Type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name="ISR_Type"&gt;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ITID_Type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name="ITID_Type"&gt;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IWBAN_Type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name="IWBAN_Type"&gt;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IWJK_Type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name="IWJK_Type"&gt;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IWJQ_Type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name="IWJQ_Type"&gt;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JK_CODE_Type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name="JK_CODE_Type"&gt;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JK_NUM_Type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name="JK_NUM_Type"&gt;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JK_POS_Type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name="JK_POS_Type"&gt;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LACTDT_Type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name="LACTDT_Type"&gt;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LADLO_Type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name="LADLO_Type"&gt;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LALOC_Type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name="LALOC_Type"&gt;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LALO_Type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name="LALO_Type"&gt;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LALO_30_Type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name="LALO_30_Type"&gt;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LAPR_Type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name="LAPR_Type"&gt;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LASF_Type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name="LASF_Type"&gt;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LASS_Type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name="LASS_Type"&gt;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LAZC_Type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name="LAZC_Type"&gt;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LDSP_Type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name="LDSP_Type"&gt;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LEATN_12_Type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name="LEATN_12_Type"&gt;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LEFIELD_Type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name="LEFIELD_Type"&gt;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LEGNUM_Type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name="LEGNUM_Type"&gt;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LEX_Type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name="LEX_Type"&gt;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LID1_Type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name="LID1_Type"&gt;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LISTADR_Type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name="LISTADR_Type"&gt;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LISTNM_Type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name="LISTNM_Type"&gt;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LISTTNDA_Type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name="LISTTNDA_Type"&gt;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LIST_TEXT_Type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name="LIST_TEXT_Type"&gt;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LLG_Type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name="LLG_Type"&gt;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LNEX_Type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name="LNEX_Type"&gt;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LNFN_Type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name="LNFN_Type"&gt;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LNLN_Type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name="LNLN_Type"&gt;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LOCNUM_Type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name="LOCNUM_Type"&gt;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LOCQTY_Type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name="LOCQTY_Type"&gt;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LOGINFO_Type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name="LOGINFO_Type"&gt;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LOTEXT_Type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name="LOTEXT_Type"&gt;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LPAC_Type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name="LPAC_Type"&gt;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LPHRASE_Type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name="LPHRASE_Type"&gt;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LPICLIS_Type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name="LPICLIS_Type"&gt;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LRC_Type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name="LRC_Type"&gt;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LRCD_Type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name="LRCD_Type"&gt;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LRNUM_Type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name="LRNUM_Type"&gt;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LRN_Type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name="LRN_Type"&gt;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LSPAN_Type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name="LSPAN_Type"&gt;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LSP_AUTH_DATE_Type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name="LSP_AUTH_DATE_Type"&gt;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LSP_AUTH_Type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name="LSP_AUTH_Type"&gt;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LSR_NO_Type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name="LSR_NO_Type"&gt;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LTEXT_Type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name="LTEXT_Type"&gt;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LTOS_Type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name="LTOS_Type"&gt;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LTXNUM_Type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name="LTXNUM_Type"&gt;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LTXQTY_Type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name="LTXQTY_Type"&gt;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LTXTY_Type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name="LTXTY_Type"&gt;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LU_Type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name="LU_Type"&gt;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MACAT_Type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name="MACAT_Type"&gt;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MAC_Type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MAD_Type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MCOST_Type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name="MCOST_Type"&gt;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MCO_Type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name="MCO_Type"&gt;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NAME_Type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name="NAME_Type"&gt;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NICK_Type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name="NICK_Type"&gt;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NMR_Type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name="NMR_Type"&gt;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NNSP_Type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name="NNSP_Type"&gt;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NOTIFICATION_Type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name="NOTIFICATION_Type" type="NOTIFICATION_Type"/&gt;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name="NOTIFICATION_Type"&gt;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NPA_NXX_Type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name="NPA_NXX_Type"&gt;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NPATTA_Type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name="NPATTA_Type"&gt;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NPORD_Type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name="NPORD_Type"&gt;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NPTG_Type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name="NPTG_Type"&gt;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NRBYTN_Type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name="NRBYTN_Type"&gt;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NSL_Type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name="NSL_Type"&gt;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NSTN_Type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name="NSTN_Type"&gt;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NVC_Type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name="NVC_Type"&gt;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OCCNA_Type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name="OCCNA_Type"&gt;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OCC_Type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name="OCC_Type"&gt;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OCD_Type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name="OCD_Type"&gt;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OMSD_Type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name="OMSD_Type"&gt;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ONSP_Type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name="ONSP_Type"&gt;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ONTPA_Type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name="ONTPA_Type"&gt;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ONTPT_Type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name="ONTPT_Type"&gt;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ONTPU_Type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name="ONTPU_Type"&gt;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ORCD_Type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name="ORCD_Type"&gt;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ORD_LVL_Type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name="ORD_LVL_Type"&gt;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ORD_14_Type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name="ORD_14_Type"&gt;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OTNS_Type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name="OTNS_Type"&gt;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PDII_Type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name="PDII_Type"&gt;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PDOI_Type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name="PDOI_Type"&gt;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PDPI_Type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PICLIS_Type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name="PICLIS_Type"&gt;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PKG_Type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name="PKG_Type"&gt;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PLBO_Type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name="PLBO_Type"&gt;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PLFATN_Type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name="PLFATN_Type"&gt;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PONLEQTY_Type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name="PONLEQTY_Type"&gt;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PONLEREFNUM_Type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name="PONLEREFNUM_Type"&gt;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PORTED_NBR_Type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name="PORTED_NBR_Type"&gt;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CFTN_11_Type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name="CFTN_11_Type"&gt;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PPTN_Type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name="PPTN_Type"&gt;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PRESPC_Type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name="PRESPC_Type"&gt;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PRESPD_Type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name="PRESPD_Type"&gt;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PRIBD_Type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name="PRIBD_Type"&gt;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PROJECT_Type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name="PROJECT_Type"&gt;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PSOR_Type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name="PSOR_Type"&gt;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PSPEED_Type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name="PSPEED_Type"&gt;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PULSE_Type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name="PULSE_Type"&gt;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PUL_Type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name="PUL_Type"&gt;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PreSubscriptionIndCode_Type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name="PreSubscriptionIndCode_Type"&gt;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ProviderRepresentativeId_Type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name="ProviderRepresentativeId_Type"&gt;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QN_Type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name="QN_Type"&gt;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QR_Type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name="QR_Type"&gt;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RACNA_Type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name="RACNA_Type"&gt;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RBC_Type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name="RBC_Type"&gt;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RBE_Type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name="RBE_Type"&gt;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RCC_Type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name="RCC_Type"&gt;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RCIR_Type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name="RCIR_Type"&gt;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DESIGN_Type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name="DESIGN_Type"&gt;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RDET_Type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name="RDET_Type"&gt;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RDLCI_Type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name="RDLCI_Type"&gt;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RDY_Type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name="RDY_Type"&gt;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REF_Type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value="A"/&gt;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value="B"/&gt;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REGION_Type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name="REGION_Type"&gt;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RELAY_RACK_Type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name="RELAY_RACK_Type"&gt;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RELEASED_Type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name="RELEASED_Type"&gt;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REMARKS_Type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name="REMARKS_Type"&gt;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value="250"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REMARKS_Type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name="REMARKS_160_Type"&gt;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value="160"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REQNUM_Type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name="REQNUM_Type"&gt;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REQTYP_Type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name="REQTYP_Type"&gt;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REQUEST_Type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name="REQUEST_Type" type="REQUEST_Type"/&gt;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RESID_Type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name="RESID_Type"&gt;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RESPC_Type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name="RESPC_Type"&gt;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RESPD_Type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name="RESPD_Type"&gt;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RESPONSE_Type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name="RESPONSE_Type" type="RESPONSE_Type"/&gt;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RIN_Type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name="RIN_Type"&gt;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RLSO_Type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name="RLSO_Type"&gt;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ROOM_MAIL_STOP_Type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name="ROOM_MAIL_STOP_Type"&gt;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RORD_Type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name="RORD_Type"&gt;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RPSPEED_Type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name="RPSPEED_Type"&gt;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RSQTY_Type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name="RSQTY_Type"&gt;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RSUIND_Type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name="RSUIND_Type"&gt;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RVER_Type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name="RVER_Type"&gt;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SACTL_Type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name="SACTL_Type"&gt;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SANOR_Type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name="SANOR_Type"&gt;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SAPR_Type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name="SAPR_Type"&gt;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SASF_Type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name="SASF_Type"&gt;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SASS_Type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name="SASS_Type"&gt;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SCA_Type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name="SCA_Type"&gt;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SCPG_Type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name="SCPG_Type"&gt;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SDI_Type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name="SDI_Type"&gt;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SECTION_Type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name="SECTION_Type"&gt;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SERVADR_Type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name="SERVADR_Type"&gt;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SET_Type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name="SET_Type"&gt;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SGNL_Type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name="SGNL_Type"&gt;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SHELF_Type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name="SHELF_Type"&gt;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SHTN_Type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name="SHTN_Type"&gt;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SLOT_Type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name="SLOT_Type"&gt;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SLTN_Type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name="SLTN_Type"&gt;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SMC_Type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name="SMC_Type"&gt;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SMDRAC_Type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name="SMDRAC_Type"&gt;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SMDR_Type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name="SMDR_Type"&gt;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SOPD_Type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name="SOPD_Type"&gt;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SOROUTE_Type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name="SOROUTE_Type"&gt;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SOSFX_Type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name="SOSFX_Type"&gt;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SPCON_TEL_NO_Type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name="SPCON_TEL_NO_Type"&gt;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SPEC_Type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name="SPEC_Type"&gt;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SPLIT_Type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name="SPLIT_Type"&gt;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SPORT_Type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name="SPORT_Type"&gt;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SPTYP_Type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name="SPTYP_Type"&gt;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SQTYR_Type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name="SQTYR_Type"&gt;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SR_STATE_Type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name="SR_STATE_Type"&gt;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value="REJECTED"/&gt;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value="RECEIVED"/&gt;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value="CANCELLED"/&gt;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value="PARTIAL"/&gt;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value="ACCEPTED"/&gt;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value="CONFIRMED"/&gt;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value="DESIGNED"/&gt;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value="ERROR_ON_HOLD"/&gt;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value="ERROR_C/NR_PENDING"/&gt;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value="QUERY_ON_HOLD"/&gt;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value="COMPLETED"/&gt;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SSCO_Type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name="SSCO_Type"&gt;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SSC_Type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name="SSC_Type"&gt;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SSIG_Type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name="SSIG_Type"&gt;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SSODD_Type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name="SSODD_Type"&gt;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STREET_Type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name="STREET_Type"&gt;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STREET_50_Type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name="STREET_50_Type"&gt;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STYC_Type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name="STYC_Type"&gt;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SUP_Type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name="SUP_Type"&gt;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SYSTEM_ID_Type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name="SYSTEM_ID_Type"&gt;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TAI_Type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name="TAI_Type"&gt;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TCGN_Type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name="TCGN_Type"&gt;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TCMESS_Type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name="TCMESS_Type"&gt;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TCMI_Type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name="TCMI_Type"&gt;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TC_NAME_Type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name="TC_NAME_Type"&gt;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TC_OPT_Type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name="TC_OPT_Type"&gt;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TC_PER_Type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name="TC_PER_Type"&gt;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TC_TO_PRI_Type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name="TC_TO_PRI_Type"&gt;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TC_TO_PRI_12_Type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name="TC_TO_PRI_12_Type"&gt;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TC_TO_SEC_Type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name="TC_TO_SEC_Type"&gt;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TC_TO_SEC_12_Type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name="TC_TO_SEC_12_Type"&gt;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TDTR_Type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name="TDTR_Type"&gt;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TECH_Type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name="TECH_Type"&gt;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TEL_NO_Type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name="TEL_NO_Type"&gt;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TEL_NO_Type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name="TEL_NO_12_Type"&gt;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TERS_Type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name="TERS_Type"&gt;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TETT_Type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name="TETT_Type"&gt;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TGID_Type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name="TGID_Type"&gt;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TGN_Type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name="TGN_Type"&gt;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TGS_Type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name="TGS_Type"&gt;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TITLE_Type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name="TITLE_Type"&gt;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TKID_Type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name="TKID_Type"&gt;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TKQ_Type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name="TKQ_Type"&gt;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TLI_Type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name="TLI_Type"&gt;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TLV_Type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name="TLV_Type"&gt;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TMKT_Type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name="TMKT_Type"&gt;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TMTC_Type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name="TMTC_Type"&gt;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TNRES_Type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name="TNRES_Type"&gt;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TNS_17_Type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name="TNS_17_Type"&gt;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TOA_Type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name="TOA_Type"&gt;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TOS_Type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name="TOS_Type"&gt;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TRMED_Type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name="TRMED_Type"&gt;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value="9"/&gt;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TSG_Type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name="TSG_Type"&gt;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TTP_Type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name="TTP_Type"&gt;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TWIP_Type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name="TWIP_Type"&gt;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TXACT_Type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name="TXACT_Type"&gt;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TXNUM_Type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name="TXNUM_Type"&gt;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TXTYP_Type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name="TXTYP_Type"&gt;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TYCA_Type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name="TYCA_Type"&gt;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TYPE_Type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name="TYPE_Type"&gt;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TelNumber_Type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name="TelNumber_Type"&gt;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TimeStamp_Type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name="TimeStamp_Type"&gt;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base="xs:dateTime"/&gt;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Time_Type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name="Time_Type"&gt;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TrunkGroup_X_Type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name="TrunkGroup_X_Type"&gt;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value="A"/&gt;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value="B"/&gt;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value="C"/&gt;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value="X"/&gt;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UDSPEED_Type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name="UDSPEED_Type"&gt;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TPID_Type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name="TPID_Type"&gt;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UNIT_Type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name="UNIT_Type"&gt;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UOM_HDR_Type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name="UOM_HDR_Type" type="UOM_HDR_Type"/&gt;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name="UOM_HDR_Type"&gt;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name="MESSAGE_ID" type="MESSAGE_ID_Type"/&gt;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name="CCNA" type="CNA_Type"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name="TPID" type="TPID_Type"/&gt;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name="MSG_TIMESTAMP" type="xs:string"/&gt;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UOM_Type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name="UOM_Type" type="UOM_Type"/&gt;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INQUIRY_REQUEST_Type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name="INQUIRY_REQUEST_Type" type="INQUIRY_REQUEST_Type"/&gt;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name="INQUIRY_REQUEST_Type"&gt;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INQUIRY_RESPONSE_Type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name="INQUIRY_RESPONSE_Type" type="INQUIRY_RESPONSE_Type"/&gt;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name="INQUIRY_RESPONSE_Type"&gt;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SERVICE_REQUEST_Type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name="SERVICE_REQUEST_Type" type="SERVICE_REQUEST_Type"/&gt;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name="SERVICE_REQUEST_Type"&gt;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base="REQUEST_Type"/&gt;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SERVICE_RESPONSE_Type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name="SERVICE_RESPONSE_Type" type="SERVICE_RESPONSE_Type"/&gt;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name="SERVICE_RESPONSE_Type"&gt;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EXCEPTION_DETAILS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name="EXCEPTION_DETAILS" type="EXCEPTION_DETAILS"/&gt;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name="EXCEPTION_DETAILS"&gt;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name="CODE" type="ExceptionCode_Type"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r>
      <w:r w:rsidRPr="00C91804">
        <w:rPr>
          <w:rFonts w:ascii="Courier New" w:eastAsia="Calibri" w:hAnsi="Courier New" w:cs="Courier New"/>
          <w:szCs w:val="22"/>
        </w:rPr>
        <w:tab/>
        <w:t>&lt;xs:element name="DESCRIPTION" type="ExceptionDescription_Type"/&gt;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name="ADDITIONAL_INFO" type="ExceptionAdditionalInfo_Type" minOccurs="0"/&gt;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&lt;&lt;enumeration&gt;&gt; ExceptionType_Type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name="ExceptionType_Type"&gt;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value="GENERAL_FAILURE"/&gt;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value="GENERAL_ERROR_RETRYABLE"/&gt;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value="TRANSPORT_FAILURE"/&gt;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value="TRANSPORT_ERROR_RETRYABLE"/&gt;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value="SECURITY_PROBLEM"/&gt;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value="RESOURCE_PROBLEM_RETRYABLE"/&gt;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value="FUNCTION_NOT_SUPPORTED"/&gt;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value="INVALID_MESSAGE_FORMAT"/&gt;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value="RETURN_RESULT_PROBLEM"/&gt;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value="DUPLICATE_INVOCATION"/&gt;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value="INVALID_ATTRIBUTE"/&gt;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value="MISSING_ATTRIBUTE"/&gt;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&lt;xs:enumeration value="INVALID_DATA_VALUE"/&gt;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MESSAGE_ID_Type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name="MESSAGE_ID_Type"&gt;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VCACT_Type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name="VCACT_Type"&gt;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VILD_Type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name="VILD_Type"&gt;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VirtualPathCode_Type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name="VirtualPathCode_Type"&gt;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WCN_Type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name="WCN_Type"&gt;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WPP_Type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name="WPP_Type"&gt;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WSOIP_Type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name="WSOIP_Type"&gt;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WSOP_Type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name="WSOP_Type"&gt;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WTN_Type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YPHV_Type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name="YPHV_Type"&gt;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YPH_Type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name="YPH_Type"&gt;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ZIP_Type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name="ZIP_Type"&gt;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ZIP_10_Type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name="ZIP_10_Type"&gt;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ZIP_5_Type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name="ZIP_5_Type"&gt;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ZLG_Type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name="ZLG_Type"&gt;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AENG_Type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name="AENG_Type"&gt;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AFS_Type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name="AFS_Type"&gt;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AFT_Type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name="AFT_Type"&gt;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AFVR_Type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name="AFVR_Type"&gt;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AGAUTH_Type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name="AGAUTH_Type"&gt;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ALBR_Type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name="ALBR_Type"&gt;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ANSA_Type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name="ANSA_Type"&gt;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APS_Type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name="APS_Type"&gt;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BAI_Type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name="BAI_Type"&gt;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BLOCK_EXCEPTION_Type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name="BLOCK_EXCEPTION_Type"&gt;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BRO_Type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name="BRO_Type"&gt;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CBFA_Type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name="CBFA_Type"&gt;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CFPI_Type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name="CFPI_Type"&gt;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CHC_Type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name="CHC_Type"&gt;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CLK_Type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name="CLK_Type"&gt;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CSDC_Type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name="CSDC_Type"&gt;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CSVC_Type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name="CSVC_Type"&gt;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CTI_Type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name="CTI_Type"&gt;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DCLS_Type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name="DCLS_Type"&gt;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DIALING_Type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name="DIALING_Type"&gt;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DIRTYP_Type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name="DIRTYP_Type"&gt;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DLNM_Type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name="DLNM_Type"&gt;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DML_Type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name="DML_Type"&gt;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DOI_Type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name="DOI_Type"&gt;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DRI_Type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name="DRI_Type"&gt;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DSPTCH_Type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name="DSPTCH_Type"&gt;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DSSCP_Type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name="DSSCP_Type"&gt;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EKTS_Type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name="EKTS_Type"&gt;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ELT_Type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name="ELT_Type"&gt;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ERROR_CODE_Type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name="ERROR_CODE_Type"&gt;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ERROR_MESSAGE_Type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name="ERROR_MESSAGE_Type"&gt;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value="264"/&gt;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EUA_Type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name="EUA_Type"&gt;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EUMI_Type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name="EUMI_Type"&gt;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EXP_Type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name="EXP_Type"&gt;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FBI_Type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name="FBI_Type"&gt;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FDL_Type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name="FDL_Type"&gt;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name="FDT_Type"&gt;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FDT_Type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name="FDT_6_Type"&gt;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FLPCP_Type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name="FLPCP_Type"&gt;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FPIC_Type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name="FPIC_Type"&gt;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FRESP_Type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name="FRESP_Type"&gt;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GD_Type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name="GD_Type"&gt;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GL_Type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name="GL_Type"&gt;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HLA_Type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name="HLA_Type"&gt;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HS_Type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name="HS_Type"&gt;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IBT_Type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name="IBT_Type"&gt;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IWT_Type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name="IWT_Type"&gt;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JR_Type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name="JR_Type"&gt;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LCQ_Type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name="LCQ_Type"&gt;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LCS_Type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LEGACT_Type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name="LEGACT_Type"&gt;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LIT_Type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name="LIT_Type"&gt;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LLT_Type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name="LLT_Type"&gt;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LMP_Type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name="LMP_Type"&gt;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LMSTAT_Type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name="LMSTAT_Type"&gt;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LMT_Type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name="LMT_Type"&gt;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LM_Type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LNPL_Type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name="LNPL_Type"&gt;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LOOPSTAT_Type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name="LOOPSTAT_Type"&gt;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LSCP_Type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name="LSCP_Type"&gt;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LTNE_Type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name="LTNE_Type"&gt;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LVL_Type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name="LVL_Type"&gt;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MAXB_Type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name="MAXB_Type"&gt;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MDPK_Type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name="MDPK_Type"&gt;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MEU_Type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name="MEU_Type"&gt;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MTER_Type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name="MTER_Type"&gt;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MTER_Type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name="MTL_Type"&gt;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MechanizedLineTest_Type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name="MechanizedLineTest_Type"&gt;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NCON_Type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name="NCON_Type"&gt;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NIDR_Type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name="NIDR_Type"&gt;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NOSL_Type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name="NOSL_Type"&gt;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NOTYP_Type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name="NOTYP_Type"&gt;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NPDI_Type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name="NPDI_Type"&gt;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NRI_Type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name="NRI_Type"&gt;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NTA_Type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name="NTA_Type"&gt;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OAR_Type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name="OAR_Type"&gt;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OMTN_Type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name="OMTN_Type"&gt;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OOR_Type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name="OOR_Type"&gt;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PBT_Type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name="PBT_Type"&gt;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PCT_Type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name="PCT_Type"&gt;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PDI_Type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name="PDI_Type"&gt;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PGI_Type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name="PGI_Type"&gt;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PGPRES_Type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name="PGPRES_Type"&gt;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PIA_Type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name="PIA_Type"&gt;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PLSO_Type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name="PLSO_Type"&gt;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PLS_Type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name="PLS_Type"&gt;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PMS_Type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name="PMS_Type"&gt;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PORTTYP_Type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name="PORTTYP_Type"&gt;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PPT_Type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name="PPT_Type"&gt;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PROJINDR_Type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name="PROJINDR_Type"&gt;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ProfessionalIdentifier_Type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name="ProfessionalIdentifier_Type"&gt;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RPD_Type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name="RPD_Type"&gt;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RPV_Type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name="RPV_Type"&gt;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RP_Type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name="RP_Type"&gt;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EXCEPTION_RESPONSE_Type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name="EXCEPTION_RESPONSE_Type" type="EXCEPTION_RESPONSE_Type"/&gt;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name="EXCEPTION_RESPONSE_Type"&gt;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base="UOM_Type"/&gt;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&lt;&lt;XSDcomplexType&gt;&gt; ACKNOWLEDGEMENT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&lt;xs:element name="ACKNOWLEDGEMENT" type="ACKNOWLEDGEMENT"/&gt;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 name="ACKNOWLEDGEMENT"&gt;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 base="ACKNOWLEDGEMENT_Type"&gt;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&lt;xs:element name="HDR" type="UOM_HDR_Type"/&gt;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&lt;/xs:sequence&gt;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&lt;/xs:extension&gt;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&lt;/xs:complexContent&gt;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&lt;/xs:complexType&gt;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AACTEL_Type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name="AACTEL_Type"&gt;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ACTEL_NO_Type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name="ACTEL_NO_Type"&gt;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CPE_MFR_Type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name="CPE_MFR_Type"&gt;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CPE_MOD_Type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name="CPE_MOD_Type"&gt;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DSN_Type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name="DSN_Type"&gt;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value="7"/&gt;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NATN_Type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name="NATN_Type"&gt;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NPQTY_Type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name="NPQTY_Type"&gt;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VCI_Type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name="VCI_Type"&gt;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VPID_Type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name="VPID_Type"&gt;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BOPI_Type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name="BOPI_Type"&gt;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SVC_Type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name="SVC_Type"&gt;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LSOG_VER_Type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name="LSOG_VER_Type"&gt;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    &lt;!--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 Class: &lt;&lt;XSDsimpleType&gt;&gt; FEAT_PP_DESCIND_Type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name="FEAT_PP_DESCIND_Type"&gt;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    &lt;!--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CSR_DATE_Type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name="CSR_DATE_Type"&gt;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RTNMETH_Type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name="RTNMETH_Type"&gt;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PGRTND_Type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name="PGRTND_Type"&gt;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CSRSIZE_Type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name="CSRSIZE_Type"&gt;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QR_2_Type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name="QR_2_Type"&gt;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t>&lt;/xs:simpleType&gt;</w:t>
      </w:r>
      <w:r w:rsidRPr="00C91804">
        <w:rPr>
          <w:rFonts w:ascii="Courier New" w:eastAsia="Calibri" w:hAnsi="Courier New" w:cs="Courier New"/>
          <w:szCs w:val="22"/>
        </w:rPr>
        <w:tab/>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FEAT_PP_DESCAVAIL_Type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name="FEAT_PP_DESCAVAIL_Type"&gt;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VCSR_Type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name="VCSR_Type"&gt;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value="3"/&gt;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r w:rsidRPr="00C91804">
        <w:rPr>
          <w:rFonts w:ascii="Courier New" w:eastAsia="Calibri" w:hAnsi="Courier New" w:cs="Courier New"/>
          <w:szCs w:val="22"/>
        </w:rPr>
        <w:tab/>
        <w:t xml:space="preserve">  </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 xml:space="preserve">     &lt;!--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TERS_DID_Type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name="TERS_DID_Type"&gt;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VTN_Type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name="VTN_Type"&gt;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Class: &lt;&lt;XSDsimpleType&gt;&gt; ORD_IND_Type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 ~~~~~~~~~~~~~~~~~~~~~~~~~~~~~~~~~~~~~~~~~~~~~~~~~ --&gt;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name="ORD_IND_Type"&gt;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name="ECCKT_42_Type"&gt;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name="ASGNIND_1_Type"&gt;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name="TNADDRCKTIND_1_Type"&gt;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name="ECCKTNUM_2_Type"&gt;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name="ECCKT_60_Type"&gt;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value="60"/&gt;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name="WTN_12_Type"&gt;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name="TPRDI_20_Type"&gt;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name="LST_8_Type"&gt;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value="8"/&gt;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name="MLTDIST_10_Type"&gt;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name="LOOPSTAT_4_Type"&gt;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name="SEGMENTNUM_2_Type"&gt;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name="TERMINAL_ID_50_Type"&gt;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name="BRIDGE_TAP_OFFSET_150_Type"&gt;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value="150"/&gt;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lastRenderedPageBreak/>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name="MAKE_UP_DESC_400_Type"&gt;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value="400"/&gt;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name="CHAN_PAIR_4_Type"&gt;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value="4"/&gt;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 name="LCQ_2_Type"&gt;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 base="xs:string"&gt;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r>
      <w:r w:rsidRPr="00C91804">
        <w:rPr>
          <w:rFonts w:ascii="Courier New" w:eastAsia="Calibri" w:hAnsi="Courier New" w:cs="Courier New"/>
          <w:szCs w:val="22"/>
        </w:rPr>
        <w:tab/>
        <w:t>&lt;xs:maxLength value="2"/&gt;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r>
      <w:r w:rsidRPr="00C91804">
        <w:rPr>
          <w:rFonts w:ascii="Courier New" w:eastAsia="Calibri" w:hAnsi="Courier New" w:cs="Courier New"/>
          <w:szCs w:val="22"/>
        </w:rPr>
        <w:tab/>
        <w:t>&lt;/xs:restriction&gt;</w:t>
      </w:r>
    </w:p>
    <w:p w:rsidR="00C91804" w:rsidRP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ab/>
        <w:t>&lt;/xs:simpleType&gt;</w:t>
      </w:r>
    </w:p>
    <w:p w:rsidR="00C91804" w:rsidRDefault="00C91804" w:rsidP="00C91804">
      <w:pPr>
        <w:autoSpaceDE w:val="0"/>
        <w:autoSpaceDN w:val="0"/>
        <w:adjustRightInd w:val="0"/>
        <w:spacing w:after="0"/>
        <w:rPr>
          <w:rFonts w:ascii="Courier New" w:eastAsia="Calibri" w:hAnsi="Courier New" w:cs="Courier New"/>
          <w:szCs w:val="22"/>
        </w:rPr>
      </w:pPr>
      <w:r w:rsidRPr="00C91804">
        <w:rPr>
          <w:rFonts w:ascii="Courier New" w:eastAsia="Calibri" w:hAnsi="Courier New" w:cs="Courier New"/>
          <w:szCs w:val="22"/>
        </w:rPr>
        <w:t>&lt;/xs:schema&gt;</w:t>
      </w:r>
    </w:p>
    <w:p w:rsidR="00C91804" w:rsidRDefault="00C91804" w:rsidP="00C91804">
      <w:pPr>
        <w:autoSpaceDE w:val="0"/>
        <w:autoSpaceDN w:val="0"/>
        <w:adjustRightInd w:val="0"/>
        <w:spacing w:after="0"/>
        <w:rPr>
          <w:rFonts w:ascii="Courier New" w:eastAsia="Calibri" w:hAnsi="Courier New" w:cs="Courier New"/>
          <w:szCs w:val="22"/>
          <w:highlight w:val="yellow"/>
        </w:rPr>
      </w:pPr>
    </w:p>
    <w:p w:rsidR="00D226F6" w:rsidRPr="001D3CB4" w:rsidRDefault="00D226F6" w:rsidP="00D226F6">
      <w:pPr>
        <w:autoSpaceDE w:val="0"/>
        <w:autoSpaceDN w:val="0"/>
        <w:adjustRightInd w:val="0"/>
        <w:spacing w:after="0"/>
        <w:rPr>
          <w:rFonts w:eastAsia="Calibri"/>
          <w:highlight w:val="yellow"/>
        </w:rPr>
      </w:pPr>
    </w:p>
    <w:p w:rsidR="00D226F6" w:rsidRPr="00AE71DC" w:rsidRDefault="00D226F6" w:rsidP="00D226F6">
      <w:pPr>
        <w:pStyle w:val="Heading2"/>
        <w:rPr>
          <w:rFonts w:eastAsia="Calibri"/>
        </w:rPr>
      </w:pPr>
      <w:bookmarkStart w:id="6" w:name="_Toc469045781"/>
      <w:r w:rsidRPr="00AE71DC">
        <w:rPr>
          <w:rFonts w:eastAsia="Calibri"/>
        </w:rPr>
        <w:t>Unified Order Model (UOM –CTL-LSR14-Base)</w:t>
      </w:r>
      <w:bookmarkEnd w:id="6"/>
    </w:p>
    <w:p w:rsidR="00BF0627" w:rsidRDefault="00BF0627" w:rsidP="00027D3F">
      <w:pPr>
        <w:pStyle w:val="BodyText"/>
        <w:ind w:left="0"/>
        <w:rPr>
          <w:rFonts w:eastAsia="Calibri"/>
        </w:rPr>
      </w:pPr>
    </w:p>
    <w:p w:rsidR="00027D3F" w:rsidRPr="00027D3F" w:rsidRDefault="00027D3F" w:rsidP="00027D3F">
      <w:pPr>
        <w:pStyle w:val="BodyText"/>
        <w:ind w:left="0"/>
        <w:rPr>
          <w:rFonts w:eastAsia="Calibri"/>
        </w:rPr>
      </w:pPr>
      <w:r w:rsidRPr="00027D3F">
        <w:rPr>
          <w:rFonts w:eastAsia="Calibri"/>
        </w:rPr>
        <w:t>&lt;?xml version="1.0" encoding="UTF-8"?&gt;</w:t>
      </w:r>
    </w:p>
    <w:p w:rsidR="00027D3F" w:rsidRPr="00027D3F" w:rsidRDefault="00027D3F" w:rsidP="00027D3F">
      <w:pPr>
        <w:pStyle w:val="BodyText"/>
        <w:ind w:left="0"/>
        <w:rPr>
          <w:rFonts w:eastAsia="Calibri"/>
        </w:rPr>
      </w:pPr>
      <w:r w:rsidRPr="00027D3F">
        <w:rPr>
          <w:rFonts w:eastAsia="Calibri"/>
        </w:rPr>
        <w:t>&lt;xs:schema xmlns:xs="http://www.w3.org/2001/XMLSchema" elementFormDefault="qualified" version="1.0"&gt;</w:t>
      </w:r>
    </w:p>
    <w:p w:rsidR="00027D3F" w:rsidRPr="00027D3F" w:rsidRDefault="00027D3F" w:rsidP="00027D3F">
      <w:pPr>
        <w:pStyle w:val="BodyText"/>
        <w:ind w:left="0"/>
        <w:rPr>
          <w:rFonts w:eastAsia="Calibri"/>
        </w:rPr>
      </w:pPr>
      <w:r w:rsidRPr="00027D3F">
        <w:rPr>
          <w:rFonts w:eastAsia="Calibri"/>
        </w:rPr>
        <w:tab/>
        <w:t>&lt;xs:include schemaLocation="UOM-Base-CTL-LSR14.xsd"/&gt;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Package: &lt;&lt;XSDschema&gt;&gt; UOM-LSR-Base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&lt;xs:annotation&gt;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&lt;xs:documentation&gt;</w:t>
      </w:r>
    </w:p>
    <w:p w:rsidR="00027D3F" w:rsidRPr="00027D3F" w:rsidRDefault="00027D3F" w:rsidP="00027D3F">
      <w:pPr>
        <w:pStyle w:val="BodyText"/>
        <w:ind w:left="0"/>
        <w:rPr>
          <w:rFonts w:eastAsia="Calibri"/>
        </w:rPr>
      </w:pPr>
      <w:r w:rsidRPr="00027D3F">
        <w:rPr>
          <w:rFonts w:eastAsia="Calibri"/>
        </w:rPr>
        <w:t xml:space="preserve">This UOM-LSR-Base XSD Package contains Top Level Abstract Classes </w:t>
      </w:r>
    </w:p>
    <w:p w:rsidR="00027D3F" w:rsidRPr="00027D3F" w:rsidRDefault="00027D3F" w:rsidP="00027D3F">
      <w:pPr>
        <w:pStyle w:val="BodyText"/>
        <w:ind w:left="0"/>
        <w:rPr>
          <w:rFonts w:eastAsia="Calibri"/>
        </w:rPr>
      </w:pPr>
      <w:r w:rsidRPr="00027D3F">
        <w:rPr>
          <w:rFonts w:eastAsia="Calibri"/>
        </w:rPr>
        <w:t xml:space="preserve">for the Unified Ordering Model (UOM) for Local Service Request (LSR)  </w:t>
      </w:r>
    </w:p>
    <w:p w:rsidR="00027D3F" w:rsidRPr="00027D3F" w:rsidRDefault="00027D3F" w:rsidP="00027D3F">
      <w:pPr>
        <w:pStyle w:val="BodyText"/>
        <w:ind w:left="0"/>
        <w:rPr>
          <w:rFonts w:eastAsia="Calibri"/>
        </w:rPr>
      </w:pPr>
      <w:r w:rsidRPr="00027D3F">
        <w:rPr>
          <w:rFonts w:eastAsia="Calibri"/>
        </w:rPr>
        <w:t xml:space="preserve">plus all shared Complex and Simple Type Classes. </w:t>
      </w:r>
    </w:p>
    <w:p w:rsidR="00027D3F" w:rsidRPr="00027D3F" w:rsidRDefault="00027D3F" w:rsidP="00027D3F">
      <w:pPr>
        <w:pStyle w:val="BodyText"/>
        <w:ind w:left="0"/>
        <w:rPr>
          <w:rFonts w:eastAsia="Calibri"/>
        </w:rPr>
      </w:pPr>
    </w:p>
    <w:p w:rsidR="00027D3F" w:rsidRPr="00027D3F" w:rsidRDefault="00027D3F" w:rsidP="00027D3F">
      <w:pPr>
        <w:pStyle w:val="BodyText"/>
        <w:ind w:left="0"/>
        <w:rPr>
          <w:rFonts w:eastAsia="Calibri"/>
        </w:rPr>
      </w:pPr>
      <w:r w:rsidRPr="00027D3F">
        <w:rPr>
          <w:rFonts w:eastAsia="Calibri"/>
        </w:rPr>
        <w:t>The UOM-LSR was created by the OBF Local Service Ordering Subcommittee.</w:t>
      </w:r>
    </w:p>
    <w:p w:rsidR="00027D3F" w:rsidRPr="00027D3F" w:rsidRDefault="00027D3F" w:rsidP="00027D3F">
      <w:pPr>
        <w:pStyle w:val="BodyText"/>
        <w:ind w:left="0"/>
        <w:rPr>
          <w:rFonts w:eastAsia="Calibri"/>
        </w:rPr>
      </w:pPr>
      <w:r w:rsidRPr="00027D3F">
        <w:rPr>
          <w:rFonts w:eastAsia="Calibri"/>
        </w:rPr>
        <w:t>The Unified Ordering Model was originally created by a Cross Committee Team from</w:t>
      </w:r>
    </w:p>
    <w:p w:rsidR="00027D3F" w:rsidRPr="00027D3F" w:rsidRDefault="00027D3F" w:rsidP="00027D3F">
      <w:pPr>
        <w:pStyle w:val="BodyText"/>
        <w:ind w:left="0"/>
        <w:rPr>
          <w:rFonts w:eastAsia="Calibri"/>
        </w:rPr>
      </w:pPr>
      <w:r w:rsidRPr="00027D3F">
        <w:rPr>
          <w:rFonts w:eastAsia="Calibri"/>
        </w:rPr>
        <w:t>OBF including the UOM-ASR and UOM-LSR Technical Committees.</w:t>
      </w:r>
    </w:p>
    <w:p w:rsidR="00027D3F" w:rsidRPr="00027D3F" w:rsidRDefault="00027D3F" w:rsidP="00027D3F">
      <w:pPr>
        <w:pStyle w:val="BodyText"/>
        <w:ind w:left="0"/>
        <w:rPr>
          <w:rFonts w:eastAsia="Calibri"/>
        </w:rPr>
      </w:pPr>
    </w:p>
    <w:p w:rsidR="00027D3F" w:rsidRPr="00027D3F" w:rsidRDefault="00027D3F" w:rsidP="00027D3F">
      <w:pPr>
        <w:pStyle w:val="BodyText"/>
        <w:ind w:left="0"/>
        <w:rPr>
          <w:rFonts w:eastAsia="Calibri"/>
        </w:rPr>
      </w:pPr>
      <w:r w:rsidRPr="00027D3F">
        <w:rPr>
          <w:rFonts w:eastAsia="Calibri"/>
        </w:rPr>
        <w:t>This base is developed to support LSOG 2Q14.</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&lt;/xs:documentation&gt;</w:t>
      </w:r>
    </w:p>
    <w:p w:rsidR="00027D3F" w:rsidRPr="00027D3F" w:rsidRDefault="00027D3F" w:rsidP="00027D3F">
      <w:pPr>
        <w:pStyle w:val="BodyText"/>
        <w:ind w:left="0"/>
        <w:rPr>
          <w:rFonts w:eastAsia="Calibri"/>
        </w:rPr>
      </w:pPr>
      <w:r w:rsidRPr="00027D3F">
        <w:rPr>
          <w:rFonts w:eastAsia="Calibri"/>
        </w:rPr>
        <w:lastRenderedPageBreak/>
        <w:tab/>
        <w:t>&lt;/xs:annotation&gt;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Global Element Declarations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            merged BASEs divided here       ~~~~~~~~~~~~~~~~~~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ORDER_ERR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name="ORDER_ERR" type="ORDER_ERR"/&gt;</w:t>
      </w:r>
    </w:p>
    <w:p w:rsidR="00027D3F" w:rsidRPr="00027D3F" w:rsidRDefault="00027D3F" w:rsidP="00027D3F">
      <w:pPr>
        <w:pStyle w:val="BodyText"/>
        <w:ind w:left="0"/>
        <w:rPr>
          <w:rFonts w:eastAsia="Calibri"/>
        </w:rPr>
      </w:pPr>
      <w:r w:rsidRPr="00027D3F">
        <w:rPr>
          <w:rFonts w:eastAsia="Calibri"/>
        </w:rPr>
        <w:tab/>
        <w:t>&lt;xs:complexType name="ORDER_ERR"&gt;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name="ERROR_CODE" type="ERROR_CODE_Type"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name="ERROR_MESSAGE" type="ERROR_MESSAGE_Type"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LIST_APPEAR_GRP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name="LIST_APPEAR_GRP" type="LIST_APPEAR_GRP"/&gt;</w:t>
      </w:r>
    </w:p>
    <w:p w:rsidR="00027D3F" w:rsidRPr="00027D3F" w:rsidRDefault="00027D3F" w:rsidP="00027D3F">
      <w:pPr>
        <w:pStyle w:val="BodyText"/>
        <w:ind w:left="0"/>
        <w:rPr>
          <w:rFonts w:eastAsia="Calibri"/>
        </w:rPr>
      </w:pPr>
      <w:r w:rsidRPr="00027D3F">
        <w:rPr>
          <w:rFonts w:eastAsia="Calibri"/>
        </w:rPr>
        <w:tab/>
        <w:t>&lt;xs:complexType name="LIST_APPEAR_GRP"&gt;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name="LISTNM" type="LISTNM_Type"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name="LISTADR" type="LISTADR_Type"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name="LIST_TEXT" type="LIST_TEXT_Type"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LISTING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name="LISTING" type="LISTING"/&gt;</w:t>
      </w:r>
    </w:p>
    <w:p w:rsidR="00027D3F" w:rsidRPr="00027D3F" w:rsidRDefault="00027D3F" w:rsidP="00027D3F">
      <w:pPr>
        <w:pStyle w:val="BodyText"/>
        <w:ind w:left="0"/>
        <w:rPr>
          <w:rFonts w:eastAsia="Calibri"/>
        </w:rPr>
      </w:pPr>
      <w:r w:rsidRPr="00027D3F">
        <w:rPr>
          <w:rFonts w:eastAsia="Calibri"/>
        </w:rPr>
        <w:tab/>
        <w:t>&lt;xs:complexType name="LISTING"&gt;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name="DLNUM" type="DLNUM_Type"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name="ALI" type="ALI_Type"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name="LTN" type="LTN_Type"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name="NSTN" type="NSTN_Type"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name="LACT" type="LACT_Type"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name="LTY" type="LTY_Type"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name="STYC" type="STYC_Type"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name="TOA" type="TOA_Type"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name="DOI" type="DOI_Type"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name="WPP" type="WPP_Type"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name="DIRIDL" type="DIRIDL_Type"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name="DIRSUB" type="DIRSUB_Type"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ref="LISTING_APPEARANCE"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 xml:space="preserve">&lt;/xs:complexType&gt; </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LISTING APPEARANCE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name="LISTING_APPEARANCE" type="LISTING_APPEARANCE"/&gt;</w:t>
      </w:r>
    </w:p>
    <w:p w:rsidR="00027D3F" w:rsidRPr="00027D3F" w:rsidRDefault="00027D3F" w:rsidP="00027D3F">
      <w:pPr>
        <w:pStyle w:val="BodyText"/>
        <w:ind w:left="0"/>
        <w:rPr>
          <w:rFonts w:eastAsia="Calibri"/>
        </w:rPr>
      </w:pPr>
      <w:r w:rsidRPr="00027D3F">
        <w:rPr>
          <w:rFonts w:eastAsia="Calibri"/>
        </w:rPr>
        <w:tab/>
        <w:t>&lt;xs:complexType name="LISTING_APPEARANCE"&gt;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name="LISTNM" type="LISTNM_Type"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name="LNLN" type="LNLN_Type"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name="LNFN" type="LNFN_Type"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name="LISTADR" type="LISTADR_Type"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name="DIRSTAT" type="DIRSTAT_Type"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name="PONLEQTY" type="PONLEQTY_Type"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name="PONLEREFNUM" type="PONLEREFNUM_Type"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ref="LISTING_RESP_DET"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ref="LIST_TEXT_GRP"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ref="LISTING_CODE_DET"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lastRenderedPageBreak/>
        <w:tab/>
        <w:t>&lt;!-- ~~~~~~~~~~~~~~~~~~~~~~~~~~~~~~~~~~~~~~~~~~~~~~~~~ --&gt;</w:t>
      </w:r>
    </w:p>
    <w:p w:rsidR="00027D3F" w:rsidRPr="00027D3F" w:rsidRDefault="00027D3F" w:rsidP="00027D3F">
      <w:pPr>
        <w:pStyle w:val="BodyText"/>
        <w:ind w:left="0"/>
        <w:rPr>
          <w:rFonts w:eastAsia="Calibri"/>
        </w:rPr>
      </w:pPr>
      <w:r w:rsidRPr="00027D3F">
        <w:rPr>
          <w:rFonts w:eastAsia="Calibri"/>
        </w:rPr>
        <w:tab/>
        <w:t>&lt;!-- Class: LISTING_RESP_DET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name="LISTING_RESP_DET" type="LISTING_RESP_DET"/&gt;</w:t>
      </w:r>
    </w:p>
    <w:p w:rsidR="00027D3F" w:rsidRPr="00027D3F" w:rsidRDefault="00027D3F" w:rsidP="00027D3F">
      <w:pPr>
        <w:pStyle w:val="BodyText"/>
        <w:ind w:left="0"/>
        <w:rPr>
          <w:rFonts w:eastAsia="Calibri"/>
        </w:rPr>
      </w:pPr>
      <w:r w:rsidRPr="00027D3F">
        <w:rPr>
          <w:rFonts w:eastAsia="Calibri"/>
        </w:rPr>
        <w:tab/>
        <w:t>&lt;xs:complexType name="LISTING_RESP_DET"&gt;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name="LRNUM" type="LRNUM_Type"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name="LRC" type="LRC_Type"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name="LRCD" type="LRCD_Type"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LISTING_CODE_DET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name="LISTING_CODE_DET" type="LISTING_CODE_DET"/&gt;</w:t>
      </w:r>
    </w:p>
    <w:p w:rsidR="00027D3F" w:rsidRPr="00027D3F" w:rsidRDefault="00027D3F" w:rsidP="00027D3F">
      <w:pPr>
        <w:pStyle w:val="BodyText"/>
        <w:ind w:left="0"/>
        <w:rPr>
          <w:rFonts w:eastAsia="Calibri"/>
        </w:rPr>
      </w:pPr>
      <w:r w:rsidRPr="00027D3F">
        <w:rPr>
          <w:rFonts w:eastAsia="Calibri"/>
        </w:rPr>
        <w:tab/>
        <w:t>&lt;xs:complexType name="LISTING_CODE_DET"&gt;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name="LECODE" type="LECODE_Type"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name="ORCD" type="ORCD_Type"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&lt;!--Class: CTL_DET  --&gt;</w:t>
      </w:r>
    </w:p>
    <w:p w:rsidR="00027D3F" w:rsidRPr="00027D3F" w:rsidRDefault="00027D3F" w:rsidP="00027D3F">
      <w:pPr>
        <w:pStyle w:val="BodyText"/>
        <w:ind w:left="0"/>
        <w:rPr>
          <w:rFonts w:eastAsia="Calibri"/>
        </w:rPr>
      </w:pPr>
      <w:r w:rsidRPr="00027D3F">
        <w:rPr>
          <w:rFonts w:eastAsia="Calibri"/>
        </w:rPr>
        <w:tab/>
        <w:t>&lt;!--~~~~~~~~~~~~~~~~~~~~~~~~~~~~~~~~~~~~~~~~~~~~~~~~~~--&gt;</w:t>
      </w:r>
    </w:p>
    <w:p w:rsidR="00027D3F" w:rsidRPr="00027D3F" w:rsidRDefault="00027D3F" w:rsidP="00027D3F">
      <w:pPr>
        <w:pStyle w:val="BodyText"/>
        <w:ind w:left="0"/>
        <w:rPr>
          <w:rFonts w:eastAsia="Calibri"/>
        </w:rPr>
      </w:pPr>
      <w:r w:rsidRPr="00027D3F">
        <w:rPr>
          <w:rFonts w:eastAsia="Calibri"/>
        </w:rPr>
        <w:tab/>
        <w:t>&lt;xs:element name="CTL_DET" type="CTL_DET"/&gt;</w:t>
      </w:r>
    </w:p>
    <w:p w:rsidR="00027D3F" w:rsidRPr="00027D3F" w:rsidRDefault="00027D3F" w:rsidP="00027D3F">
      <w:pPr>
        <w:pStyle w:val="BodyText"/>
        <w:ind w:left="0"/>
        <w:rPr>
          <w:rFonts w:eastAsia="Calibri"/>
        </w:rPr>
      </w:pPr>
      <w:r w:rsidRPr="00027D3F">
        <w:rPr>
          <w:rFonts w:eastAsia="Calibri"/>
        </w:rPr>
        <w:tab/>
        <w:t>&lt;xs:complexType name="CTL_DET"&gt;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name="CONDITIONING_OPTIONS" type="CONDITIONING_OPTIONS_Type"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name="CONDITIONING_AMT" type="CONDITIONING_AMT_Type"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name="CONDITIONING_REMARKS" type="CONDITIONING_REMARKS_Type"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lastRenderedPageBreak/>
        <w:tab/>
        <w:t>&lt;!-- Class: &lt;&lt;XSDcomplexType&gt;&gt; ADDR_GRP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name="ADDR_GRP" type="ADDR_GRP"/&gt;</w:t>
      </w:r>
    </w:p>
    <w:p w:rsidR="00027D3F" w:rsidRPr="00027D3F" w:rsidRDefault="00027D3F" w:rsidP="00027D3F">
      <w:pPr>
        <w:pStyle w:val="BodyText"/>
        <w:ind w:left="0"/>
        <w:rPr>
          <w:rFonts w:eastAsia="Calibri"/>
        </w:rPr>
      </w:pPr>
      <w:r w:rsidRPr="00027D3F">
        <w:rPr>
          <w:rFonts w:eastAsia="Calibri"/>
        </w:rPr>
        <w:tab/>
        <w:t>&lt;xs:complexType name="ADDR_GRP"&gt;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name="STREET" type="STREET_Type"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name="FLOOR" type="FLOOR_Type"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name="ROOM_MAIL_STOP" type="ROOM_MAIL_STOP_Type"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name="CITY" type="CITY_Type"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name="STATE" type="STATE_Type"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name="ZIP" type="ZIP_Type"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AUTH_INFO_GRP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name="AUTH_INFO_GRP" type="AUTH_INFO_GRP"/&gt;</w:t>
      </w:r>
    </w:p>
    <w:p w:rsidR="00027D3F" w:rsidRPr="00027D3F" w:rsidRDefault="00027D3F" w:rsidP="00027D3F">
      <w:pPr>
        <w:pStyle w:val="BodyText"/>
        <w:ind w:left="0"/>
        <w:rPr>
          <w:rFonts w:eastAsia="Calibri"/>
        </w:rPr>
      </w:pPr>
      <w:r w:rsidRPr="00027D3F">
        <w:rPr>
          <w:rFonts w:eastAsia="Calibri"/>
        </w:rPr>
        <w:tab/>
        <w:t>&lt;xs:complexType name="AUTH_INFO_GRP"&gt;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name="AGAUTH" type="AGAUTH_Type"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name="LSP_AUTH" type="LSP_AUTH_Type"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name="LSP_AUTH_DATE" type="LSP_AUTH_DATE_Type"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name="LSP_AUTH_NAME" type="AUTHNM_Type"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BILL_NAME_CONT_GRP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name="BILL_NAME_CONT_GRP" type="BILL_NAME_CONT_GRP"/&gt;</w:t>
      </w:r>
    </w:p>
    <w:p w:rsidR="00027D3F" w:rsidRPr="00027D3F" w:rsidRDefault="00027D3F" w:rsidP="00027D3F">
      <w:pPr>
        <w:pStyle w:val="BodyText"/>
        <w:ind w:left="0"/>
        <w:rPr>
          <w:rFonts w:eastAsia="Calibri"/>
        </w:rPr>
      </w:pPr>
      <w:r w:rsidRPr="00027D3F">
        <w:rPr>
          <w:rFonts w:eastAsia="Calibri"/>
        </w:rPr>
        <w:tab/>
        <w:t>&lt;xs:complexType name="BILL_NAME_CONT_GRP"&gt;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name="BILLNM" type="BILLNM_Type"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name="SBILLNM" type="BILLNM_Type"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name="BILLCON" type="BILLCON_Type"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name="TEL_NO" type="TEL_NO_Type"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BLOCK_GRP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name="BLOCK_GRP" type="BLOCK_GRP"/&gt;</w:t>
      </w:r>
    </w:p>
    <w:p w:rsidR="00027D3F" w:rsidRPr="00027D3F" w:rsidRDefault="00027D3F" w:rsidP="00027D3F">
      <w:pPr>
        <w:pStyle w:val="BodyText"/>
        <w:ind w:left="0"/>
        <w:rPr>
          <w:rFonts w:eastAsia="Calibri"/>
        </w:rPr>
      </w:pPr>
      <w:r w:rsidRPr="00027D3F">
        <w:rPr>
          <w:rFonts w:eastAsia="Calibri"/>
        </w:rPr>
        <w:tab/>
        <w:t>&lt;xs:complexType name="BLOCK_GRP"&gt;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name="BA" type="BA_Type"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name="BLOCK" type="BlockList_Type"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CABLE_CONFIG_GRP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name="CABLE_CONFIG_GRP" type="CABLE_CONFIG_GRP"/&gt;</w:t>
      </w:r>
    </w:p>
    <w:p w:rsidR="00027D3F" w:rsidRPr="00027D3F" w:rsidRDefault="00027D3F" w:rsidP="00027D3F">
      <w:pPr>
        <w:pStyle w:val="BodyText"/>
        <w:ind w:left="0"/>
        <w:rPr>
          <w:rFonts w:eastAsia="Calibri"/>
        </w:rPr>
      </w:pPr>
      <w:r w:rsidRPr="00027D3F">
        <w:rPr>
          <w:rFonts w:eastAsia="Calibri"/>
        </w:rPr>
        <w:tab/>
        <w:t>&lt;xs:complexType name="CABLE_CONFIG_GRP"&gt;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name="CABLE_ID" type="CABLE_ID_Type"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name="CHAN_PAIR" type="CHAN_PAIR_Type"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CALLING_CARD_GRP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name="CALLING_CARD_GRP" type="CALLING_CARD_GRP"/&gt;</w:t>
      </w:r>
    </w:p>
    <w:p w:rsidR="00027D3F" w:rsidRPr="00027D3F" w:rsidRDefault="00027D3F" w:rsidP="00027D3F">
      <w:pPr>
        <w:pStyle w:val="BodyText"/>
        <w:ind w:left="0"/>
        <w:rPr>
          <w:rFonts w:eastAsia="Calibri"/>
        </w:rPr>
      </w:pPr>
      <w:r w:rsidRPr="00027D3F">
        <w:rPr>
          <w:rFonts w:eastAsia="Calibri"/>
        </w:rPr>
        <w:tab/>
        <w:t>&lt;xs:complexType name="CALLING_CARD_GRP"&gt;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name="CC_ACT" type="ACT_Type"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name="CC_NO" type="CC_NO_Type"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name="CCT" type="CCT_Type"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CONFIG_GRP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name="CONFIG_GRP" type="CONFIG_GRP"/&gt;</w:t>
      </w:r>
    </w:p>
    <w:p w:rsidR="00027D3F" w:rsidRPr="00027D3F" w:rsidRDefault="00027D3F" w:rsidP="00027D3F">
      <w:pPr>
        <w:pStyle w:val="BodyText"/>
        <w:ind w:left="0"/>
        <w:rPr>
          <w:rFonts w:eastAsia="Calibri"/>
        </w:rPr>
      </w:pPr>
      <w:r w:rsidRPr="00027D3F">
        <w:rPr>
          <w:rFonts w:eastAsia="Calibri"/>
        </w:rPr>
        <w:tab/>
        <w:t>&lt;xs:complexType name="CONFIG_GRP"&gt;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name="SGNL" type="SGNL_Type"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name="SSIG" type="SSIG_Type"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name="PULSE" type="PULSE_Type"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CTI_GRP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name="CTI_GRP" type="CTI_GRP"/&gt;</w:t>
      </w:r>
    </w:p>
    <w:p w:rsidR="00027D3F" w:rsidRPr="00027D3F" w:rsidRDefault="00027D3F" w:rsidP="00027D3F">
      <w:pPr>
        <w:pStyle w:val="BodyText"/>
        <w:ind w:left="0"/>
        <w:rPr>
          <w:rFonts w:eastAsia="Calibri"/>
        </w:rPr>
      </w:pPr>
      <w:r w:rsidRPr="00027D3F">
        <w:rPr>
          <w:rFonts w:eastAsia="Calibri"/>
        </w:rPr>
        <w:tab/>
        <w:t>&lt;xs:complexType name="CTI_GRP"&gt;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name="CTI" type="CTI_Type"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name="CABLE_ID" type="CABLE_ID_Type"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name="CBCID" type="CBCID_Type"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name="CHAN_PAIR" type="CHAN_PAIR_Type"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DEMARC_JACK_GRP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name="DEMARC_JACK_GRP" type="DEMARC_JACK_GRP"/&gt;</w:t>
      </w:r>
    </w:p>
    <w:p w:rsidR="00027D3F" w:rsidRPr="00027D3F" w:rsidRDefault="00027D3F" w:rsidP="00027D3F">
      <w:pPr>
        <w:pStyle w:val="BodyText"/>
        <w:ind w:left="0"/>
        <w:rPr>
          <w:rFonts w:eastAsia="Calibri"/>
        </w:rPr>
      </w:pPr>
      <w:r w:rsidRPr="00027D3F">
        <w:rPr>
          <w:rFonts w:eastAsia="Calibri"/>
        </w:rPr>
        <w:tab/>
        <w:t>&lt;xs:complexType name="DEMARC_JACK_GRP"&gt;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name="JK_CODE" type="JK_CODE_Type"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name="JK_NUM" type="JK_NUM_Type"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name="JK_POS" type="JK_POS_Type"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name="NIDR" type="NIDR_Type"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ref="IW_GRP"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DIRECTORY_DELIV_GRP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name="DIRECTORY_DELIV_GRP" type="DIRECTORY_DELIV_GRP"/&gt;</w:t>
      </w:r>
    </w:p>
    <w:p w:rsidR="00027D3F" w:rsidRPr="00027D3F" w:rsidRDefault="00027D3F" w:rsidP="00027D3F">
      <w:pPr>
        <w:pStyle w:val="BodyText"/>
        <w:ind w:left="0"/>
        <w:rPr>
          <w:rFonts w:eastAsia="Calibri"/>
        </w:rPr>
      </w:pPr>
      <w:r w:rsidRPr="00027D3F">
        <w:rPr>
          <w:rFonts w:eastAsia="Calibri"/>
        </w:rPr>
        <w:tab/>
        <w:t>&lt;xs:complexType name="DIRECTORY_DELIV_GRP"&gt;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name="NAME" type="NAME_Type"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name="DATY" type="DATY_Type"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name="DDAPR" type="DDAPR_Type"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name="DDANO" type="DDANO_Type"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name="DDASF" type="DDASF_Type"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name="DDASD" type="DDASD_Type"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name="DDASN" type="DDASN_Type"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name="DDATH" type="DDATH_Type"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name="DDASS" type="DDASS_Type"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name="LD1"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name="LV1"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name="LD2"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name="LV2"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name="LD3"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name="LV3"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name="AAI" type="AAI_Type"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name="CITY" type="CITY_Type"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name="STATE" type="STATE_Type"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name="ZIP" type="ZIP_Type"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DIRECTORY_GRP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name="DIRECTORY_GRP" type="DIRECTORY_GRP"/&gt;</w:t>
      </w:r>
    </w:p>
    <w:p w:rsidR="00027D3F" w:rsidRPr="00027D3F" w:rsidRDefault="00027D3F" w:rsidP="00027D3F">
      <w:pPr>
        <w:pStyle w:val="BodyText"/>
        <w:ind w:left="0"/>
        <w:rPr>
          <w:rFonts w:eastAsia="Calibri"/>
        </w:rPr>
      </w:pPr>
      <w:r w:rsidRPr="00027D3F">
        <w:rPr>
          <w:rFonts w:eastAsia="Calibri"/>
        </w:rPr>
        <w:lastRenderedPageBreak/>
        <w:tab/>
        <w:t>&lt;xs:complexType name="DIRECTORY_GRP"&gt;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name="DIRID" type="DIRID_Type"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name="DIRTYP" type="DIRTYP_Type"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name="DIRQTYA" type="DIRQTY_4_Type"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CSI_DIRECTORY_GRP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name="CSI_DIRECTORY_GRP" type="CSI_DIRECTORY_GRP"/&gt;</w:t>
      </w:r>
    </w:p>
    <w:p w:rsidR="00027D3F" w:rsidRPr="00027D3F" w:rsidRDefault="00027D3F" w:rsidP="00027D3F">
      <w:pPr>
        <w:pStyle w:val="BodyText"/>
        <w:ind w:left="0"/>
        <w:rPr>
          <w:rFonts w:eastAsia="Calibri"/>
        </w:rPr>
      </w:pPr>
      <w:r w:rsidRPr="00027D3F">
        <w:rPr>
          <w:rFonts w:eastAsia="Calibri"/>
        </w:rPr>
        <w:tab/>
        <w:t>&lt;xs:complexType name="CSI_DIRECTORY_GRP"&gt;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name="DIRTYP" type="DIRTYP_Type"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name="DIRQTYA" type="DIRQTY_Type"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FACILITY_CONFIG_GRP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name="FACILITY_CONFIG_GRP" type="FACILITY_CONFIG_GRP"/&gt;</w:t>
      </w:r>
    </w:p>
    <w:p w:rsidR="00027D3F" w:rsidRPr="00027D3F" w:rsidRDefault="00027D3F" w:rsidP="00027D3F">
      <w:pPr>
        <w:pStyle w:val="BodyText"/>
        <w:ind w:left="0"/>
        <w:rPr>
          <w:rFonts w:eastAsia="Calibri"/>
        </w:rPr>
      </w:pPr>
      <w:r w:rsidRPr="00027D3F">
        <w:rPr>
          <w:rFonts w:eastAsia="Calibri"/>
        </w:rPr>
        <w:tab/>
        <w:t>&lt;xs:complexType name="FACILITY_CONFIG_GRP"&gt;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name="CTI" type="CTI_Type"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name="CABLE_ID" type="CABLE_ID_Type"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name="CBCID" type="CBCID_Type"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name="CHAN_PAIR" type="CHAN_PAIR_Type"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 New Elements added for CTL start  --&gt;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name="POTSSPLIT" type="POTSSPLIT_Type"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name="POTSSPLITLOC" type="POTSSPLITLOC_Type"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name="CABCONNQTY" type="CABCONNQTY_Type"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ref="CABLE_CONN_GRP"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 &lt;xs:element name="CABCONNTYP" type="CABCONNTYP_Type"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 type="CABCONN_Type" minOccurs="0" maxOccurs="unbounded"/&gt; --&gt;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 New Elements added for CTL end  --&gt;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CRS_SVC_DET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name="CRS_SVC_DET" type="CRS_SVC_DET"/&gt;</w:t>
      </w:r>
    </w:p>
    <w:p w:rsidR="00027D3F" w:rsidRPr="00027D3F" w:rsidRDefault="00027D3F" w:rsidP="00027D3F">
      <w:pPr>
        <w:pStyle w:val="BodyText"/>
        <w:ind w:left="0"/>
        <w:rPr>
          <w:rFonts w:eastAsia="Calibri"/>
        </w:rPr>
      </w:pPr>
      <w:r w:rsidRPr="00027D3F">
        <w:rPr>
          <w:rFonts w:eastAsia="Calibri"/>
        </w:rPr>
        <w:tab/>
        <w:t>&lt;xs:complexType name="CRS_SVC_DET"&gt;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name="POTSSPLIT" type="POTSSPLIT_Type"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name="POTSSPLITLOC" type="POTSSPLITLOC_Type"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name="CABCONNQTY" type="CABCONNQTY_Type"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ref="CABLE_CONN_GRP"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 &lt;xs:element name="CABCONNTYP" type="CABCONNTYP_Type"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 type="CABCONN_Type" minOccurs="0" maxOccurs="unbounded"/&gt; --&gt;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CABLE_CONN_GRP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name="CABLE_CONN_GRP" type="CABLE_CONN_GRP"/&gt;</w:t>
      </w:r>
    </w:p>
    <w:p w:rsidR="00027D3F" w:rsidRPr="00027D3F" w:rsidRDefault="00027D3F" w:rsidP="00027D3F">
      <w:pPr>
        <w:pStyle w:val="BodyText"/>
        <w:ind w:left="0"/>
        <w:rPr>
          <w:rFonts w:eastAsia="Calibri"/>
        </w:rPr>
      </w:pPr>
      <w:r w:rsidRPr="00027D3F">
        <w:rPr>
          <w:rFonts w:eastAsia="Calibri"/>
        </w:rPr>
        <w:tab/>
        <w:t>&lt;xs:complexType name="CABLE_CONN_GRP"&gt;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name="CABCONNTYP" type="CABCONNTYP_Type"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name="CABCONN" type="CABCONN_Type"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FEATURE_GRP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name="FEATURE_GRP" type="FEATURE_GRP"/&gt;</w:t>
      </w:r>
    </w:p>
    <w:p w:rsidR="00027D3F" w:rsidRPr="00027D3F" w:rsidRDefault="00027D3F" w:rsidP="00027D3F">
      <w:pPr>
        <w:pStyle w:val="BodyText"/>
        <w:ind w:left="0"/>
        <w:rPr>
          <w:rFonts w:eastAsia="Calibri"/>
        </w:rPr>
      </w:pPr>
      <w:r w:rsidRPr="00027D3F">
        <w:rPr>
          <w:rFonts w:eastAsia="Calibri"/>
        </w:rPr>
        <w:tab/>
        <w:t>&lt;xs:complexType name="FEATURE_GRP"&gt;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name="FA" type="FA_Type"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name="FEATURE" type="FEATURE_Type"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name="FEATURE_DETAIL" type="FEATURE_DETAIL_Type"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INSIDE_WIRE_GRP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name="INSIDE_WIRE_GRP" type="INSIDE_WIRE_GRP"/&gt;</w:t>
      </w:r>
    </w:p>
    <w:p w:rsidR="00027D3F" w:rsidRPr="00027D3F" w:rsidRDefault="00027D3F" w:rsidP="00027D3F">
      <w:pPr>
        <w:pStyle w:val="BodyText"/>
        <w:ind w:left="0"/>
        <w:rPr>
          <w:rFonts w:eastAsia="Calibri"/>
        </w:rPr>
      </w:pPr>
      <w:r w:rsidRPr="00027D3F">
        <w:rPr>
          <w:rFonts w:eastAsia="Calibri"/>
        </w:rPr>
        <w:tab/>
        <w:t>&lt;xs:complexType name="INSIDE_WIRE_GRP"&gt;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name="IWO" type="IWO_Type"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name="IWCON" type="IWCON_Type"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name="TEL_NO" type="TEL_NO_Type"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IW_GRP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name="IW_GRP" type="IW_GRP"/&gt;</w:t>
      </w:r>
    </w:p>
    <w:p w:rsidR="00027D3F" w:rsidRPr="00027D3F" w:rsidRDefault="00027D3F" w:rsidP="00027D3F">
      <w:pPr>
        <w:pStyle w:val="BodyText"/>
        <w:ind w:left="0"/>
        <w:rPr>
          <w:rFonts w:eastAsia="Calibri"/>
        </w:rPr>
      </w:pPr>
      <w:r w:rsidRPr="00027D3F">
        <w:rPr>
          <w:rFonts w:eastAsia="Calibri"/>
        </w:rPr>
        <w:tab/>
        <w:t>&lt;xs:complexType name="IW_GRP"&gt;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name="IWJK" type="IWJK_Type"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name="IWJQ" type="IWJQ_Type"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name="IWT" type="IWT_Type"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lastRenderedPageBreak/>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LINE_RESTRICT_2_GRP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name="LINE_RESTRICT_2_GRP" type="LINE_RESTRICT_2_GRP"/&gt;</w:t>
      </w:r>
    </w:p>
    <w:p w:rsidR="00027D3F" w:rsidRPr="00027D3F" w:rsidRDefault="00027D3F" w:rsidP="00027D3F">
      <w:pPr>
        <w:pStyle w:val="BodyText"/>
        <w:ind w:left="0"/>
        <w:rPr>
          <w:rFonts w:eastAsia="Calibri"/>
        </w:rPr>
      </w:pPr>
      <w:r w:rsidRPr="00027D3F">
        <w:rPr>
          <w:rFonts w:eastAsia="Calibri"/>
        </w:rPr>
        <w:tab/>
        <w:t>&lt;xs:complexType name="LINE_RESTRICT_2_GRP"&gt;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name="LSCP" type="LSCP_Type"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name="FPI" type="FPI_Type"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name="PIC" type="PreSubscriptionIndCode_Type"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name="LPIC" type="LPIC_Type"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name="IPIC" type="IPIC_Type"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LINE_RESTRICT_GRP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name="LINE_RESTRICT_GRP" type="LINE_RESTRICT_GRP"/&gt;</w:t>
      </w:r>
    </w:p>
    <w:p w:rsidR="00027D3F" w:rsidRPr="00027D3F" w:rsidRDefault="00027D3F" w:rsidP="00027D3F">
      <w:pPr>
        <w:pStyle w:val="BodyText"/>
        <w:ind w:left="0"/>
        <w:rPr>
          <w:rFonts w:eastAsia="Calibri"/>
        </w:rPr>
      </w:pPr>
      <w:r w:rsidRPr="00027D3F">
        <w:rPr>
          <w:rFonts w:eastAsia="Calibri"/>
        </w:rPr>
        <w:tab/>
        <w:t>&lt;xs:complexType name="LINE_RESTRICT_GRP"&gt;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name="LSCP" type="LSCP_Type"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name="FPI" type="FPI_Type"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name="LPIC" type="LPIC_Type"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ref="BLOCK_GRP"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LIST_ADDR_GRP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name="LIST_ADDR_GRP" type="LIST_ADDR_GRP"/&gt;</w:t>
      </w:r>
    </w:p>
    <w:p w:rsidR="00027D3F" w:rsidRPr="00027D3F" w:rsidRDefault="00027D3F" w:rsidP="00027D3F">
      <w:pPr>
        <w:pStyle w:val="BodyText"/>
        <w:ind w:left="0"/>
        <w:rPr>
          <w:rFonts w:eastAsia="Calibri"/>
        </w:rPr>
      </w:pPr>
      <w:r w:rsidRPr="00027D3F">
        <w:rPr>
          <w:rFonts w:eastAsia="Calibri"/>
        </w:rPr>
        <w:tab/>
        <w:t>&lt;xs:complexType name="LIST_ADDR_GRP"&gt;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name="LAPR" type="LAPR_Type"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name="LANO" type="LANO_Type"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name="LASF" type="LASF_Type"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name="LASD" type="LASD_Type"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name="LASN" type="LASN_Type"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name="LATH" type="LATH_Type"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name="LASS" type="LASS_Type"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name="LALO" type="LALO_30_Type"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name="LALOC" type="LALOC_Type"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name="LAST" type="LAST_Type"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name="LAZC" type="LAZC_Type"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name="ADI" type="ADI_Type"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LIST_NAME_GRP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name="LIST_NAME_GRP" type="LIST_NAME_GRP"/&gt;</w:t>
      </w:r>
    </w:p>
    <w:p w:rsidR="00027D3F" w:rsidRPr="00027D3F" w:rsidRDefault="00027D3F" w:rsidP="00027D3F">
      <w:pPr>
        <w:pStyle w:val="BodyText"/>
        <w:ind w:left="0"/>
        <w:rPr>
          <w:rFonts w:eastAsia="Calibri"/>
        </w:rPr>
      </w:pPr>
      <w:r w:rsidRPr="00027D3F">
        <w:rPr>
          <w:rFonts w:eastAsia="Calibri"/>
        </w:rPr>
        <w:tab/>
        <w:t>&lt;xs:complexType name="LIST_NAME_GRP"&gt;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name="LNLN" type="LNLN_Type"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name="LNFN" type="LNFN_Type"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name="DES" type="DES_Type"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name="TL" type="TL_Type"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name="TITLE1" type="TITLE_Type"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name="TITLE2" type="TITLE_Type"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name="TLD" type="TLD_Type"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name="TITLE1D" type="TITLE_Type"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name="TITLE2D" type="TITLE_Type"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name="NICK" type="NICK_Type"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name="DNA" type="DNA_Type"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LIST_TEXT_GRP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name="LIST_TEXT_GRP" type="LIST_TEXT_GRP"/&gt;</w:t>
      </w:r>
    </w:p>
    <w:p w:rsidR="00027D3F" w:rsidRPr="00027D3F" w:rsidRDefault="00027D3F" w:rsidP="00027D3F">
      <w:pPr>
        <w:pStyle w:val="BodyText"/>
        <w:ind w:left="0"/>
        <w:rPr>
          <w:rFonts w:eastAsia="Calibri"/>
        </w:rPr>
      </w:pPr>
      <w:r w:rsidRPr="00027D3F">
        <w:rPr>
          <w:rFonts w:eastAsia="Calibri"/>
        </w:rPr>
        <w:tab/>
        <w:t>&lt;xs:complexType name="LIST_TEXT_GRP"&gt;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name="LTXTY" type="LTXTY_Type"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name="LPHRASE" type="LPHRASE_Type"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name="LTXNUM" type="LTXNUM_Type"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name="LTEXT" type="LTEXT_Type"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LSR_ADMIN_HDR_Type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name="LSR_ADMIN_HDR_Type" type="LSR_ADMIN_HDR_Type"/&gt;</w:t>
      </w:r>
    </w:p>
    <w:p w:rsidR="00027D3F" w:rsidRPr="00027D3F" w:rsidRDefault="00027D3F" w:rsidP="00027D3F">
      <w:pPr>
        <w:pStyle w:val="BodyText"/>
        <w:ind w:left="0"/>
        <w:rPr>
          <w:rFonts w:eastAsia="Calibri"/>
        </w:rPr>
      </w:pPr>
      <w:r w:rsidRPr="00027D3F">
        <w:rPr>
          <w:rFonts w:eastAsia="Calibri"/>
        </w:rPr>
        <w:tab/>
        <w:t>&lt;xs:complexType name="LSR_ADMIN_HDR_Type"&gt;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base="UOM_HDR_Type"&gt;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name="PON" type="PON_Type"/&gt;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name="VER" type="VER_Type"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name="AN" type="AN_Type"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name="SPAN" type="AN_Type"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name="ATN" type="TelNumber_Type"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name="RVER" type="RVER_Type"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name="LSR_NO" type="LSR_NO_Type"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name="LSOG_VER" type="LSOG_VER_Type"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name="CSI_TXNUM" type="TXNUM_Type"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lastRenderedPageBreak/>
        <w:tab/>
        <w:t>&lt;!-- Class: &lt;&lt;XSDcomplexType&gt;&gt; LSR_INQUIRY_HDR_Type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name="LSR_INQUIRY_HDR_Type" type="LSR_INQUIRY_HDR_Type"/&gt;</w:t>
      </w:r>
    </w:p>
    <w:p w:rsidR="00027D3F" w:rsidRPr="00027D3F" w:rsidRDefault="00027D3F" w:rsidP="00027D3F">
      <w:pPr>
        <w:pStyle w:val="BodyText"/>
        <w:ind w:left="0"/>
        <w:rPr>
          <w:rFonts w:eastAsia="Calibri"/>
        </w:rPr>
      </w:pPr>
      <w:r w:rsidRPr="00027D3F">
        <w:rPr>
          <w:rFonts w:eastAsia="Calibri"/>
        </w:rPr>
        <w:tab/>
        <w:t>&lt;xs:complexType name="LSR_INQUIRY_HDR_Type"&gt;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base="UOM_HDR_Type"&gt;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name="TXNUM" type="TXNUM_Type"/&gt;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name="TXTYP" type="TXTYP_Type"/&gt;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name="TXACT" type="TXACT_Type"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name="RVER" type="RVER_Type"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name="CC" type="CC_Type"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name="STATE" type="STATE_Type"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name="LSOG_VER" type="LSOG_VER_Type"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LSR_INQUIRY_REQ_Type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name="LSR_INQUIRY_REQ_Type" type="LSR_INQUIRY_REQ_Type"/&gt;</w:t>
      </w:r>
    </w:p>
    <w:p w:rsidR="00027D3F" w:rsidRPr="00027D3F" w:rsidRDefault="00027D3F" w:rsidP="00027D3F">
      <w:pPr>
        <w:pStyle w:val="BodyText"/>
        <w:ind w:left="0"/>
        <w:rPr>
          <w:rFonts w:eastAsia="Calibri"/>
        </w:rPr>
      </w:pPr>
      <w:r w:rsidRPr="00027D3F">
        <w:rPr>
          <w:rFonts w:eastAsia="Calibri"/>
        </w:rPr>
        <w:tab/>
        <w:t>&lt;xs:complexType name="LSR_INQUIRY_REQ_Type"&gt;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base="INQUIRY_REQUEST_Type"&gt;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name="HDR" type="LSR_INQUIRY_HDR_Type"/&gt;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lastRenderedPageBreak/>
        <w:tab/>
        <w:t>&lt;!-- ~~~~~~~~~~~~~~~~~~~~~~~~~~~~~~~~~~~~~~~~~~~~~~~~~ --&gt;</w:t>
      </w:r>
    </w:p>
    <w:p w:rsidR="00027D3F" w:rsidRPr="00027D3F" w:rsidRDefault="00027D3F" w:rsidP="00027D3F">
      <w:pPr>
        <w:pStyle w:val="BodyText"/>
        <w:ind w:left="0"/>
        <w:rPr>
          <w:rFonts w:eastAsia="Calibri"/>
        </w:rPr>
      </w:pPr>
      <w:r w:rsidRPr="00027D3F">
        <w:rPr>
          <w:rFonts w:eastAsia="Calibri"/>
        </w:rPr>
        <w:tab/>
        <w:t>&lt;!-- Class: LSR_INQUIRY_RESP_Type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name="LSR_INQUIRY_RESP_Type" type="LSR_INQUIRY_RESP_Type"/&gt;</w:t>
      </w:r>
    </w:p>
    <w:p w:rsidR="00027D3F" w:rsidRPr="00027D3F" w:rsidRDefault="00027D3F" w:rsidP="00027D3F">
      <w:pPr>
        <w:pStyle w:val="BodyText"/>
        <w:ind w:left="0"/>
        <w:rPr>
          <w:rFonts w:eastAsia="Calibri"/>
        </w:rPr>
      </w:pPr>
      <w:r w:rsidRPr="00027D3F">
        <w:rPr>
          <w:rFonts w:eastAsia="Calibri"/>
        </w:rPr>
        <w:tab/>
        <w:t>&lt;xs:complexType name="LSR_INQUIRY_RESP_Type"&gt;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base="INQUIRY_RESPONSE_Type"&gt;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name="HDR" type="LSR_INQUIRY_HDR_Type"/&gt;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LSR_NOTIFICATION_Type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name="LSR_NOTIFICATION_Type" type="LSR_NOTIFICATION_Type"/&gt;</w:t>
      </w:r>
    </w:p>
    <w:p w:rsidR="00027D3F" w:rsidRPr="00027D3F" w:rsidRDefault="00027D3F" w:rsidP="00027D3F">
      <w:pPr>
        <w:pStyle w:val="BodyText"/>
        <w:ind w:left="0"/>
        <w:rPr>
          <w:rFonts w:eastAsia="Calibri"/>
        </w:rPr>
      </w:pPr>
      <w:r w:rsidRPr="00027D3F">
        <w:rPr>
          <w:rFonts w:eastAsia="Calibri"/>
        </w:rPr>
        <w:tab/>
        <w:t>&lt;xs:complexType name="LSR_NOTIFICATION_Type"&gt;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base="NOTIFICATION_Type"&gt;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name="HDR" type="LSR_ADMIN_HDR_Type"/&gt;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LSR_SVC_REQ_Type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name="LSR_SVC_REQ_Type" type="LSR_SVC_REQ_Type"/&gt;</w:t>
      </w:r>
    </w:p>
    <w:p w:rsidR="00027D3F" w:rsidRPr="00027D3F" w:rsidRDefault="00027D3F" w:rsidP="00027D3F">
      <w:pPr>
        <w:pStyle w:val="BodyText"/>
        <w:ind w:left="0"/>
        <w:rPr>
          <w:rFonts w:eastAsia="Calibri"/>
        </w:rPr>
      </w:pPr>
      <w:r w:rsidRPr="00027D3F">
        <w:rPr>
          <w:rFonts w:eastAsia="Calibri"/>
        </w:rPr>
        <w:tab/>
        <w:t>&lt;xs:complexType name="LSR_SVC_REQ_Type"&gt;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base="SERVICE_REQUEST_Type"&gt;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r>
      <w:r w:rsidRPr="00027D3F">
        <w:rPr>
          <w:rFonts w:eastAsia="Calibri"/>
        </w:rPr>
        <w:tab/>
      </w:r>
      <w:r w:rsidRPr="00027D3F">
        <w:rPr>
          <w:rFonts w:eastAsia="Calibri"/>
        </w:rPr>
        <w:tab/>
        <w:t>&lt;xs:element name="HDR" type="LSR_ADMIN_HDR_Type"/&gt;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LSR_SVC_RESP_Type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name="LSR_SVC_RESP_Type" type="LSR_SVC_RESP_Type"/&gt;</w:t>
      </w:r>
    </w:p>
    <w:p w:rsidR="00027D3F" w:rsidRPr="00027D3F" w:rsidRDefault="00027D3F" w:rsidP="00027D3F">
      <w:pPr>
        <w:pStyle w:val="BodyText"/>
        <w:ind w:left="0"/>
        <w:rPr>
          <w:rFonts w:eastAsia="Calibri"/>
        </w:rPr>
      </w:pPr>
      <w:r w:rsidRPr="00027D3F">
        <w:rPr>
          <w:rFonts w:eastAsia="Calibri"/>
        </w:rPr>
        <w:tab/>
        <w:t>&lt;xs:complexType name="LSR_SVC_RESP_Type"&gt;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base="SERVICE_RESPONSE_Type"&gt;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r>
      <w:r w:rsidRPr="00027D3F">
        <w:rPr>
          <w:rFonts w:eastAsia="Calibri"/>
        </w:rPr>
        <w:tab/>
        <w:t>&lt;xs:element name="HDR" type="LSR_ADMIN_HDR_Type"/&gt;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RESP_STATUS_GRP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name="RESP_STATUS_GRP" type="RESP_STATUS_GRP"/&gt;</w:t>
      </w:r>
    </w:p>
    <w:p w:rsidR="00027D3F" w:rsidRPr="00027D3F" w:rsidRDefault="00027D3F" w:rsidP="00027D3F">
      <w:pPr>
        <w:pStyle w:val="BodyText"/>
        <w:ind w:left="0"/>
        <w:rPr>
          <w:rFonts w:eastAsia="Calibri"/>
        </w:rPr>
      </w:pPr>
      <w:r w:rsidRPr="00027D3F">
        <w:rPr>
          <w:rFonts w:eastAsia="Calibri"/>
        </w:rPr>
        <w:tab/>
        <w:t>&lt;xs:complexType name="RESP_STATUS_GRP"&gt;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name="RESPC" type="RESPC_Type"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name="RESPD" type="RESPD_Type"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name="PRESPC" type="PRESPC_Type"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name="PRESPD" type="PRESPD_Type"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SVC_ADDR_GRP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name="SVC_ADDR_GRP" type="SVC_ADDR_GRP"/&gt;</w:t>
      </w:r>
    </w:p>
    <w:p w:rsidR="00027D3F" w:rsidRPr="00027D3F" w:rsidRDefault="00027D3F" w:rsidP="00027D3F">
      <w:pPr>
        <w:pStyle w:val="BodyText"/>
        <w:ind w:left="0"/>
        <w:rPr>
          <w:rFonts w:eastAsia="Calibri"/>
        </w:rPr>
      </w:pPr>
      <w:r w:rsidRPr="00027D3F">
        <w:rPr>
          <w:rFonts w:eastAsia="Calibri"/>
        </w:rPr>
        <w:lastRenderedPageBreak/>
        <w:tab/>
        <w:t>&lt;xs:complexType name="SVC_ADDR_GRP"&gt;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name="AFT" type="AFT_Type"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name="SAPR" type="SAPR_Type"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name="SANO" type="SANO_Type"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name="SASF" type="SASF_Type"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name="SASD" type="SASD_Type"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name="SASN" type="SASN_Type"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name="SATH" type="SATH_Type"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name="SASS" type="SASS_Type"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name="LD1"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name="LV1"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name="LD2"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name="LV2"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name="LD3" type="LD_Type"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name="LV3" type="LV_Type"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name="AAI" type="AAI_Type"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name="CITY" type="CITY_Type"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name="STATE" type="STATE_Type"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name="ZIP" type="ZIP_Type"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SVC_DET_GRP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name="SVC_DET_GRP" type="SVC_DET_GRP"/&gt;</w:t>
      </w:r>
    </w:p>
    <w:p w:rsidR="00027D3F" w:rsidRPr="00027D3F" w:rsidRDefault="00027D3F" w:rsidP="00027D3F">
      <w:pPr>
        <w:pStyle w:val="BodyText"/>
        <w:ind w:left="0"/>
        <w:rPr>
          <w:rFonts w:eastAsia="Calibri"/>
        </w:rPr>
      </w:pPr>
      <w:r w:rsidRPr="00027D3F">
        <w:rPr>
          <w:rFonts w:eastAsia="Calibri"/>
        </w:rPr>
        <w:tab/>
        <w:t>&lt;xs:complexType name="SVC_DET_GRP"&gt;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name="LOCNUM" type="LOCNUM_Type"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name="LNUM" type="LNUM_Type"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name="LNA" type="LNA_Type"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name="CKR" type="CKR_Type"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name="ECCKT" type="ECCKT_Type"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lastRenderedPageBreak/>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TIE_DOWN_GRP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name="TIE_DOWN_GRP" type="TIE_DOWN_GRP"/&gt;</w:t>
      </w:r>
    </w:p>
    <w:p w:rsidR="00027D3F" w:rsidRPr="00027D3F" w:rsidRDefault="00027D3F" w:rsidP="00027D3F">
      <w:pPr>
        <w:pStyle w:val="BodyText"/>
        <w:ind w:left="0"/>
        <w:rPr>
          <w:rFonts w:eastAsia="Calibri"/>
        </w:rPr>
      </w:pPr>
      <w:r w:rsidRPr="00027D3F">
        <w:rPr>
          <w:rFonts w:eastAsia="Calibri"/>
        </w:rPr>
        <w:tab/>
        <w:t>&lt;xs:complexType name="TIE_DOWN_GRP"&gt;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name="SYSTEM_ID" type="SYSTEM_ID_Type"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name="SHELF" type="SHELF_Type"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name="SLOT" type="SLOT_Type"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name="SPORT" type="SPORT_Type"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name="RELAY_RACK" type="RELAY_RACK_Type"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name="UNIT" type="EquipmentUnit_Type"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TRANSFER_OF_CALLS_GRP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name="TRANSFER_OF_CALLS_GRP" type="TRANSFER_OF_CALLS_GRP"/&gt;</w:t>
      </w:r>
    </w:p>
    <w:p w:rsidR="00027D3F" w:rsidRPr="00027D3F" w:rsidRDefault="00027D3F" w:rsidP="00027D3F">
      <w:pPr>
        <w:pStyle w:val="BodyText"/>
        <w:ind w:left="0"/>
        <w:rPr>
          <w:rFonts w:eastAsia="Calibri"/>
        </w:rPr>
      </w:pPr>
      <w:r w:rsidRPr="00027D3F">
        <w:rPr>
          <w:rFonts w:eastAsia="Calibri"/>
        </w:rPr>
        <w:tab/>
        <w:t>&lt;xs:complexType name="TRANSFER_OF_CALLS_GRP"&gt;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name="TC_OPT" type="TC_OPT_Type"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name="TC_PER" type="TC_PER_Type"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name="TC_TO_PRI" type="TC_TO_PRI_12_Type"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name="TC_NAME" type="TC_NAME_Type"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name="TCID" type="TCID_Type"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LEAN_GRP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name="LEAN_GRP" type="LEAN_GRP"/&gt;</w:t>
      </w:r>
    </w:p>
    <w:p w:rsidR="00027D3F" w:rsidRPr="00027D3F" w:rsidRDefault="00027D3F" w:rsidP="00027D3F">
      <w:pPr>
        <w:pStyle w:val="BodyText"/>
        <w:ind w:left="0"/>
        <w:rPr>
          <w:rFonts w:eastAsia="Calibri"/>
        </w:rPr>
      </w:pPr>
      <w:r w:rsidRPr="00027D3F">
        <w:rPr>
          <w:rFonts w:eastAsia="Calibri"/>
        </w:rPr>
        <w:lastRenderedPageBreak/>
        <w:tab/>
        <w:t>&lt;xs:complexType name="LEAN_GRP"&gt;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name="LEAN" type="LEAN_Type"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name="LEATN" type="LEATN_12_Type"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LSR_ORDER_RESP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&lt;xs:element name="LSR_ORDER_RESP" type="LSR_ORDER_RESP"/&gt;</w:t>
      </w:r>
    </w:p>
    <w:p w:rsidR="00027D3F" w:rsidRPr="00027D3F" w:rsidRDefault="00027D3F" w:rsidP="00027D3F">
      <w:pPr>
        <w:pStyle w:val="BodyText"/>
        <w:ind w:left="0"/>
        <w:rPr>
          <w:rFonts w:eastAsia="Calibri"/>
        </w:rPr>
      </w:pPr>
      <w:r w:rsidRPr="00027D3F">
        <w:rPr>
          <w:rFonts w:eastAsia="Calibri"/>
        </w:rPr>
        <w:tab/>
        <w:t>&lt;xs:complexType name="LSR_ORDER_RESP"&gt;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&lt;xs:extension base="LSR_SVC_RESP_Type"/&gt;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&lt;/xs:complexContent&gt;</w:t>
      </w:r>
    </w:p>
    <w:p w:rsidR="00027D3F" w:rsidRPr="00027D3F" w:rsidRDefault="00027D3F" w:rsidP="00027D3F">
      <w:pPr>
        <w:pStyle w:val="BodyText"/>
        <w:ind w:left="0"/>
        <w:rPr>
          <w:rFonts w:eastAsia="Calibri"/>
        </w:rPr>
      </w:pPr>
      <w:r w:rsidRPr="00027D3F">
        <w:rPr>
          <w:rFonts w:eastAsia="Calibri"/>
        </w:rPr>
        <w:tab/>
        <w:t>&lt;/xs:complexType&gt;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&lt;&lt;XSDcomplexType&gt;&gt; TRANSFER_OF_CALLS_SEC_GRP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name="TRANSFER_OF_CALLS_SEC_GRP" type="TRANSFER_OF_CALLS_SEC_GRP"/&gt;</w:t>
      </w:r>
    </w:p>
    <w:p w:rsidR="00027D3F" w:rsidRPr="00027D3F" w:rsidRDefault="00027D3F" w:rsidP="00027D3F">
      <w:pPr>
        <w:pStyle w:val="BodyText"/>
        <w:ind w:left="0"/>
        <w:rPr>
          <w:rFonts w:eastAsia="Calibri"/>
        </w:rPr>
      </w:pPr>
      <w:r w:rsidRPr="00027D3F">
        <w:rPr>
          <w:rFonts w:eastAsia="Calibri"/>
        </w:rPr>
        <w:tab/>
        <w:t>&lt;xs:complexType name="TRANSFER_OF_CALLS_SEC_GRP"&gt;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name="TC_TO_SEC" type="TC_TO_SEC_12_Type"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name="TC_NAME" type="TC_NAME_Type"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name="TCID" type="TCID_Type"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REMARKS_INFO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name="REMARKS_INFO" type="REMARKS_INFO"/&gt;</w:t>
      </w:r>
    </w:p>
    <w:p w:rsidR="00027D3F" w:rsidRPr="00027D3F" w:rsidRDefault="00027D3F" w:rsidP="00027D3F">
      <w:pPr>
        <w:pStyle w:val="BodyText"/>
        <w:ind w:left="0"/>
        <w:rPr>
          <w:rFonts w:eastAsia="Calibri"/>
        </w:rPr>
      </w:pPr>
      <w:r w:rsidRPr="00027D3F">
        <w:rPr>
          <w:rFonts w:eastAsia="Calibri"/>
        </w:rPr>
        <w:tab/>
        <w:t>&lt;xs:complexType name="REMARKS_INFO"&gt;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name="REMARKS" type="REMARKS_Type"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name="REMARKS2" type="REMARKS_Type" minOccurs="0" /&gt;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LIST_INSTRUCTION_GRP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name="LIST_INSTRUCT_GRP" type="LIST_INSTRUCT_GRP"/&gt;</w:t>
      </w:r>
    </w:p>
    <w:p w:rsidR="00027D3F" w:rsidRPr="00027D3F" w:rsidRDefault="00027D3F" w:rsidP="00027D3F">
      <w:pPr>
        <w:pStyle w:val="BodyText"/>
        <w:ind w:left="0"/>
        <w:rPr>
          <w:rFonts w:eastAsia="Calibri"/>
        </w:rPr>
      </w:pPr>
      <w:r w:rsidRPr="00027D3F">
        <w:rPr>
          <w:rFonts w:eastAsia="Calibri"/>
        </w:rPr>
        <w:tab/>
        <w:t>&lt;xs:complexType name="LIST_INSTRUCT_GRP"&gt;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name="LNPL" type="LNPL_Type"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name="LTN" type="LTN_Type"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name="LTNE" type="LTNE_Type"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name="MTN" type="MTN_Type"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name="NSTN" type="NSTN_Type"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name="OMTN" type="OMTN_Type"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name="PLA" type="PLA_Type"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VIRTUAL_CIRCUIT_GRP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name="VIRTUAL_CIRCUIT_GRP" type="VIRTUAL_CIRCUIT_GRP"/&gt;</w:t>
      </w:r>
    </w:p>
    <w:p w:rsidR="00027D3F" w:rsidRPr="00027D3F" w:rsidRDefault="00027D3F" w:rsidP="00027D3F">
      <w:pPr>
        <w:pStyle w:val="BodyText"/>
        <w:ind w:left="0"/>
        <w:rPr>
          <w:rFonts w:eastAsia="Calibri"/>
        </w:rPr>
      </w:pPr>
      <w:r w:rsidRPr="00027D3F">
        <w:rPr>
          <w:rFonts w:eastAsia="Calibri"/>
        </w:rPr>
        <w:tab/>
        <w:t>&lt;xs:complexType name="VIRTUAL_CIRCUIT_GRP"&gt;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name="VPID" type="VPID_Type"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name="VPI" type="VPI_Type"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name="VCI" type="VCI_Type"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Class: CAPTION_SLU_INDENT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name="CAPTION_SLU_INDENT" type="CAPTION_SLU_INDENT"/&gt;</w:t>
      </w:r>
    </w:p>
    <w:p w:rsidR="00027D3F" w:rsidRPr="00027D3F" w:rsidRDefault="00027D3F" w:rsidP="00027D3F">
      <w:pPr>
        <w:pStyle w:val="BodyText"/>
        <w:ind w:left="0"/>
        <w:rPr>
          <w:rFonts w:eastAsia="Calibri"/>
        </w:rPr>
      </w:pPr>
      <w:r w:rsidRPr="00027D3F">
        <w:rPr>
          <w:rFonts w:eastAsia="Calibri"/>
        </w:rPr>
        <w:lastRenderedPageBreak/>
        <w:tab/>
        <w:t>&lt;xs:complexType name="CAPTION_SLU_INDENT"&gt;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name="LVL" type="LVL_Type"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name="PLS" type="PLS_Type"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name="PLINFO" type="FAINFO_Type"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name="PLTN" type="PLTN_Type"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name="PLSO" type="PLSO_Type"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name="PLFAINFO" type="FAINFO_Type"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name="PLFATN" type="PLFATN_Type"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 Global Element Declarations  --&gt;</w:t>
      </w:r>
    </w:p>
    <w:p w:rsidR="00027D3F" w:rsidRPr="00027D3F" w:rsidRDefault="00027D3F" w:rsidP="00027D3F">
      <w:pPr>
        <w:pStyle w:val="BodyText"/>
        <w:ind w:left="0"/>
        <w:rPr>
          <w:rFonts w:eastAsia="Calibri"/>
        </w:rPr>
      </w:pPr>
      <w:r w:rsidRPr="00027D3F">
        <w:rPr>
          <w:rFonts w:eastAsia="Calibri"/>
        </w:rPr>
        <w:tab/>
        <w:t>&lt;!-- ~~~~~~~~~~~~~~~~~~~~~~~~~~~~~~~~~~~~~~~~~~~~~~~~~ --&gt;</w:t>
      </w:r>
    </w:p>
    <w:p w:rsidR="00027D3F" w:rsidRPr="00027D3F" w:rsidRDefault="00027D3F" w:rsidP="00027D3F">
      <w:pPr>
        <w:pStyle w:val="BodyText"/>
        <w:ind w:left="0"/>
        <w:rPr>
          <w:rFonts w:eastAsia="Calibri"/>
        </w:rPr>
      </w:pPr>
      <w:r w:rsidRPr="00027D3F">
        <w:rPr>
          <w:rFonts w:eastAsia="Calibri"/>
        </w:rPr>
        <w:tab/>
        <w:t>&lt;xs:element name="RLD_LOOPDATA_GRP" type="RLD_LOOPDATA_GRP"/&gt;</w:t>
      </w:r>
    </w:p>
    <w:p w:rsidR="00027D3F" w:rsidRPr="00027D3F" w:rsidRDefault="00027D3F" w:rsidP="00027D3F">
      <w:pPr>
        <w:pStyle w:val="BodyText"/>
        <w:ind w:left="0"/>
        <w:rPr>
          <w:rFonts w:eastAsia="Calibri"/>
        </w:rPr>
      </w:pPr>
      <w:r w:rsidRPr="00027D3F">
        <w:rPr>
          <w:rFonts w:eastAsia="Calibri"/>
        </w:rPr>
        <w:tab/>
        <w:t>&lt;xs:complexType name="RLD_LOOPDATA_GRP"&gt;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name="ECCKTNUM" type="ECCKTNUM_2_Type"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name="ECCKT" type="ECCKT_60_Type"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name="WTN" type="WTN_12_Type"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name="TPRDI" type="TPRDI_20_Type"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ref="SVC_ADDR_GRP"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name="LST" type="LST_8_Type"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name="MLTDIST" type="MLTDIST_10_Type"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name="LOOPSTAT" type="LOOPSTAT_4_Type"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ref="SEGMENT_GRP" minOccurs="0" maxOccurs="unbounded"/&gt;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027D3F" w:rsidRPr="00027D3F" w:rsidRDefault="00027D3F" w:rsidP="00027D3F">
      <w:pPr>
        <w:pStyle w:val="BodyText"/>
        <w:ind w:left="0"/>
        <w:rPr>
          <w:rFonts w:eastAsia="Calibri"/>
        </w:rPr>
      </w:pPr>
      <w:r w:rsidRPr="00027D3F">
        <w:rPr>
          <w:rFonts w:eastAsia="Calibri"/>
        </w:rPr>
        <w:tab/>
        <w:t>&lt;xs:element name="SEGMENT_GRP" type="SEGMENT_GRP"/&gt;</w:t>
      </w:r>
    </w:p>
    <w:p w:rsidR="00027D3F" w:rsidRPr="00027D3F" w:rsidRDefault="00027D3F" w:rsidP="00027D3F">
      <w:pPr>
        <w:pStyle w:val="BodyText"/>
        <w:ind w:left="0"/>
        <w:rPr>
          <w:rFonts w:eastAsia="Calibri"/>
        </w:rPr>
      </w:pPr>
      <w:r w:rsidRPr="00027D3F">
        <w:rPr>
          <w:rFonts w:eastAsia="Calibri"/>
        </w:rPr>
        <w:tab/>
        <w:t>&lt;xs:complexType name="SEGMENT_GRP"&gt;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name="SEGMENTNUM" type="SEGMENTNUM_2_Type" minOccurs="0"/&gt;</w:t>
      </w:r>
    </w:p>
    <w:p w:rsidR="00027D3F" w:rsidRPr="00027D3F" w:rsidRDefault="00027D3F" w:rsidP="00027D3F">
      <w:pPr>
        <w:pStyle w:val="BodyText"/>
        <w:ind w:left="0"/>
        <w:rPr>
          <w:rFonts w:eastAsia="Calibri"/>
        </w:rPr>
      </w:pPr>
      <w:r w:rsidRPr="00027D3F">
        <w:rPr>
          <w:rFonts w:eastAsia="Calibri"/>
        </w:rPr>
        <w:lastRenderedPageBreak/>
        <w:tab/>
      </w:r>
      <w:r w:rsidRPr="00027D3F">
        <w:rPr>
          <w:rFonts w:eastAsia="Calibri"/>
        </w:rPr>
        <w:tab/>
      </w:r>
      <w:r w:rsidRPr="00027D3F">
        <w:rPr>
          <w:rFonts w:eastAsia="Calibri"/>
        </w:rPr>
        <w:tab/>
        <w:t>&lt;xs:element name="TERMINAL_ID" type="TERMINAL_ID_50_Type"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name="BRIDGE_TAP_OFFSET_DESC" type="BRIDGE_TAP_OFFSET_150_Type"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name="MAKE_UP_DESC" type="MAKE_UP_DESC_400_Type"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name="CA" type="CA_Type"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name="TRMED" type="TRMED_Type"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name="CHAN_PAIR" type="CHAN_PAIR_4_Type"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name="LCQ" type="LCQ_2_Type"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r>
      <w:r w:rsidRPr="00027D3F">
        <w:rPr>
          <w:rFonts w:eastAsia="Calibri"/>
        </w:rPr>
        <w:tab/>
        <w:t>&lt;xs:element name="LCT" type="LCT_Type" minOccurs="0"/&gt;</w:t>
      </w:r>
    </w:p>
    <w:p w:rsidR="00027D3F" w:rsidRPr="00027D3F" w:rsidRDefault="00027D3F" w:rsidP="00027D3F">
      <w:pPr>
        <w:pStyle w:val="BodyText"/>
        <w:ind w:left="0"/>
        <w:rPr>
          <w:rFonts w:eastAsia="Calibri"/>
        </w:rPr>
      </w:pPr>
      <w:r w:rsidRPr="00027D3F">
        <w:rPr>
          <w:rFonts w:eastAsia="Calibri"/>
        </w:rPr>
        <w:tab/>
      </w:r>
      <w:r w:rsidRPr="00027D3F">
        <w:rPr>
          <w:rFonts w:eastAsia="Calibri"/>
        </w:rPr>
        <w:tab/>
        <w:t>&lt;/xs:sequence&gt;</w:t>
      </w:r>
    </w:p>
    <w:p w:rsidR="00027D3F" w:rsidRPr="00027D3F" w:rsidRDefault="00027D3F" w:rsidP="00027D3F">
      <w:pPr>
        <w:pStyle w:val="BodyText"/>
        <w:ind w:left="0"/>
        <w:rPr>
          <w:rFonts w:eastAsia="Calibri"/>
        </w:rPr>
      </w:pPr>
      <w:r w:rsidRPr="00027D3F">
        <w:rPr>
          <w:rFonts w:eastAsia="Calibri"/>
        </w:rPr>
        <w:tab/>
        <w:t>&lt;/xs:complexType&gt;</w:t>
      </w:r>
    </w:p>
    <w:p w:rsidR="00D226F6" w:rsidRPr="001D3CB4" w:rsidRDefault="00027D3F" w:rsidP="00027D3F">
      <w:pPr>
        <w:pStyle w:val="BodyText"/>
        <w:ind w:left="0"/>
        <w:rPr>
          <w:rFonts w:eastAsia="Calibri"/>
          <w:highlight w:val="yellow"/>
        </w:rPr>
      </w:pPr>
      <w:r w:rsidRPr="00027D3F">
        <w:rPr>
          <w:rFonts w:eastAsia="Calibri"/>
        </w:rPr>
        <w:t>&lt;/xs:schema&gt;</w:t>
      </w:r>
    </w:p>
    <w:p w:rsidR="00D226F6" w:rsidRPr="001D3CB4" w:rsidRDefault="00D226F6" w:rsidP="00D226F6">
      <w:pPr>
        <w:pStyle w:val="BodyText"/>
        <w:ind w:left="0"/>
        <w:rPr>
          <w:highlight w:val="yellow"/>
        </w:rPr>
      </w:pPr>
    </w:p>
    <w:p w:rsidR="00755586" w:rsidRPr="00771092" w:rsidRDefault="00FD7FB5" w:rsidP="00755586">
      <w:pPr>
        <w:pStyle w:val="Heading1"/>
        <w:rPr>
          <w:rFonts w:ascii="Courier New" w:eastAsia="Calibri" w:hAnsi="Courier New" w:cs="Courier New"/>
          <w:szCs w:val="22"/>
        </w:rPr>
      </w:pPr>
      <w:bookmarkStart w:id="7" w:name="_Toc469045782"/>
      <w:r w:rsidRPr="00771092">
        <w:t>Pre-Order</w:t>
      </w:r>
      <w:r w:rsidR="00D86000" w:rsidRPr="00771092">
        <w:t xml:space="preserve"> Schemas</w:t>
      </w:r>
      <w:bookmarkEnd w:id="7"/>
    </w:p>
    <w:p w:rsidR="009B7FE1" w:rsidRPr="00F277C2" w:rsidRDefault="009B7FE1" w:rsidP="009B7FE1">
      <w:pPr>
        <w:pStyle w:val="Heading2"/>
        <w:rPr>
          <w:rFonts w:eastAsia="Calibri"/>
        </w:rPr>
      </w:pPr>
      <w:bookmarkStart w:id="8" w:name="_Toc469045783"/>
      <w:r w:rsidRPr="00F277C2">
        <w:rPr>
          <w:rFonts w:eastAsia="Calibri"/>
        </w:rPr>
        <w:t>Unified Order Model (UOM –CTL-LSR14-Pre-Order)</w:t>
      </w:r>
      <w:bookmarkEnd w:id="8"/>
    </w:p>
    <w:p w:rsidR="009B7FE1" w:rsidRPr="001D3CB4" w:rsidRDefault="009B7FE1" w:rsidP="009B7FE1">
      <w:pPr>
        <w:pStyle w:val="BodyText"/>
        <w:rPr>
          <w:rFonts w:eastAsia="Calibri"/>
          <w:highlight w:val="yellow"/>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&lt;?xml version="1.0" encoding="UTF-8"?&gt;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&lt;!-- edited with XMLSpy v2008 rel. 2 (http://www.altova.com) by XMLSpy 2008 Professional Ed. Release 2, Concurrent for 10 users (with SMP from 2008-01-12 to 2010-01-12) (Wisor Telecom)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schemaLocation="UOM-CTL-LSR14-Base.xsd"/&gt;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schemaLocation="POP-Form-CTL-LSR14.xsd"/&gt;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schemaLocation="CSI-Form-CTL-LSR14.xsd"/&gt;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 xml:space="preserve">&lt;xs:include schemaLocation="DLI-Form-CTL-LSR14.xsd"/&gt; </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schemaLocation="CFA-Form-CTL-LSR14.xsd"/&gt;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schemaLocation="DLR-Form-CTL-LSR14.xsd"/&gt;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schemaLocation="FA-Form-CTL-LSR14.xsd"/&gt;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schemaLocation="MP-Form-CTL-LSR14.xsd"/&gt;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&lt;xs:include schemaLocation="RLD-Form-CTL-LSR14.xsd"/&gt;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Package: &lt;&lt;XSDschema&gt;&gt; UOM-LSR-Pre-Order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&lt;xs:annotation&gt;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t>&lt;xs:documentation&gt;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This UOM-LSR-Pre-Order XSD Package contains Inquiry and Response elements for the LSOG Pre-Order Processing Functions.</w:t>
      </w:r>
    </w:p>
    <w:p w:rsidR="004215BE" w:rsidRPr="004215BE" w:rsidRDefault="004215BE" w:rsidP="004215BE">
      <w:pPr>
        <w:autoSpaceDE w:val="0"/>
        <w:autoSpaceDN w:val="0"/>
        <w:adjustRightInd w:val="0"/>
        <w:spacing w:after="0"/>
        <w:rPr>
          <w:rFonts w:ascii="Courier New" w:eastAsia="Calibri" w:hAnsi="Courier New" w:cs="Courier New"/>
          <w:szCs w:val="22"/>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POP (Pre-Order process) ? Inquiries/Responses for the following:</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Address Validation</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Telephone Number Assignment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Feature Service Availability</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Appointment Scheduling</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Service Configuration</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Loop Qualification</w:t>
      </w:r>
    </w:p>
    <w:p w:rsidR="004215BE" w:rsidRPr="004215BE" w:rsidRDefault="004215BE" w:rsidP="004215BE">
      <w:pPr>
        <w:autoSpaceDE w:val="0"/>
        <w:autoSpaceDN w:val="0"/>
        <w:adjustRightInd w:val="0"/>
        <w:spacing w:after="0"/>
        <w:rPr>
          <w:rFonts w:ascii="Courier New" w:eastAsia="Calibri" w:hAnsi="Courier New" w:cs="Courier New"/>
          <w:szCs w:val="22"/>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CSI process ? Inquiries/Responses for the following:</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Customer Service Inquiry </w:t>
      </w:r>
    </w:p>
    <w:p w:rsidR="004215BE" w:rsidRPr="004215BE" w:rsidRDefault="004215BE" w:rsidP="004215BE">
      <w:pPr>
        <w:autoSpaceDE w:val="0"/>
        <w:autoSpaceDN w:val="0"/>
        <w:adjustRightInd w:val="0"/>
        <w:spacing w:after="0"/>
        <w:rPr>
          <w:rFonts w:ascii="Courier New" w:eastAsia="Calibri" w:hAnsi="Courier New" w:cs="Courier New"/>
          <w:szCs w:val="22"/>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LATI process ? Inquiries/Responses for the following:</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  Loss Alert/Transition Information</w:t>
      </w:r>
    </w:p>
    <w:p w:rsidR="004215BE" w:rsidRPr="004215BE" w:rsidRDefault="004215BE" w:rsidP="004215BE">
      <w:pPr>
        <w:autoSpaceDE w:val="0"/>
        <w:autoSpaceDN w:val="0"/>
        <w:adjustRightInd w:val="0"/>
        <w:spacing w:after="0"/>
        <w:rPr>
          <w:rFonts w:ascii="Courier New" w:eastAsia="Calibri" w:hAnsi="Courier New" w:cs="Courier New"/>
          <w:szCs w:val="22"/>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 xml:space="preserve">The UOM-LSR was created by the UOM-LSR commitee team from OBF. </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Changes on 6/2/2016</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1: CSI_LIST_ADDR_INFO removed from CSI_RESP.</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2: LNPL, LTN, MTN, NSTN, OMTN, PLA and CAPTION_SLU_INDENT elements removed from CSI_RESP.</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This schema is developed to support LSOG 2Q14</w:t>
      </w:r>
    </w:p>
    <w:p w:rsidR="004215BE" w:rsidRPr="004215BE" w:rsidRDefault="004215BE" w:rsidP="004215BE">
      <w:pPr>
        <w:autoSpaceDE w:val="0"/>
        <w:autoSpaceDN w:val="0"/>
        <w:adjustRightInd w:val="0"/>
        <w:spacing w:after="0"/>
        <w:rPr>
          <w:rFonts w:ascii="Courier New" w:eastAsia="Calibri" w:hAnsi="Courier New" w:cs="Courier New"/>
          <w:szCs w:val="22"/>
        </w:rPr>
      </w:pP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&lt;/xs:documentation&gt;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&lt;/xs:annotation&gt;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Class: LSR_PO_INQ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&lt;xs:element name="LSR_PO_REQ" type="LSR_PO_REQ"/&gt;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&lt;xs:complexType name="LSR_PO_REQ"&gt;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t>&lt;xs:complexContent&gt;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&lt;xs:extension base="LSR_INQUIRY_REQ_Type"&gt;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&lt;xs:sequence&gt;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ref="ADDR_VAL_REQ"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ref="TEL_N0_ASSIGN_REQ"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ref="APPOINT_SCHED_REQ"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ref="FEATURE_SVC_AVAIL_REQ"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ref="LOOP_QUAL_REQ"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ref="SVC_CONFIG_REQ"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ref="FACILITY_ASSIGN_VERIFY_REQ"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ref="CSI_REQ"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ref="DLI_REQ"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ref="FIBER_AVAIL_REQ"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ref="MEET_POINT_REQ"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lastRenderedPageBreak/>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ref="DLR_REQ"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ref="CFA_REQ"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ref="FA_REQ"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ref="RLD_REQ"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&lt;/xs:sequence&gt;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&lt;xs:anyAttribute processContents="lax"/&gt;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&lt;/xs:extension&gt;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t>&lt;/xs:complexContent&gt;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&lt;/xs:complexType&gt;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Class: LSR_PO_INQ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 ~~~~~~~~~~~~~~~~~~~~~~~~~~~~~~~~~~~~~~~~~~~~~~~~~ --&gt;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&lt;xs:element name="LSR_PO_RESP" type="LSR_PO_RESP"/&gt;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&lt;xs:complexType name="LSR_PO_RESP"&gt;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t>&lt;xs:complexContent&gt;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&lt;xs:extension base="LSR_INQUIRY_RESP_Type"&gt;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&lt;xs:sequence&gt;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ref="ADDR_VAL_RESP"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ref="TEL_N0_ASSIGN_RESP"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ref="APPOINT_SCHED_RESP"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ref="FEATURE_SVC_AVAIL_RESP"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ref="LOOP_QUAL_RESP"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ref="SVC_CONFIG_RESP"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ref="FACILITY_ASSIGN_VERIFY_RESP"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ref="CSI_RESP"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ref="DLI_RESP"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ref="FIBER_AVAIL_RESP"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ref="MEET_POINT_RESP"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ref="DLR_RESP"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ref="CFA_RESP"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ref="FA_RESP"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&lt;xs:element ref="RLD_RESP" minOccurs="0"/&gt;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&lt;/xs:sequence&gt;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r>
      <w:r w:rsidRPr="004215BE">
        <w:rPr>
          <w:rFonts w:ascii="Courier New" w:eastAsia="Calibri" w:hAnsi="Courier New" w:cs="Courier New"/>
          <w:szCs w:val="22"/>
        </w:rPr>
        <w:tab/>
        <w:t>&lt;/xs:extension&gt;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r>
      <w:r w:rsidRPr="004215BE">
        <w:rPr>
          <w:rFonts w:ascii="Courier New" w:eastAsia="Calibri" w:hAnsi="Courier New" w:cs="Courier New"/>
          <w:szCs w:val="22"/>
        </w:rPr>
        <w:tab/>
        <w:t>&lt;/xs:complexContent&gt;</w:t>
      </w:r>
    </w:p>
    <w:p w:rsidR="004215BE" w:rsidRPr="004215BE" w:rsidRDefault="004215BE" w:rsidP="004215BE">
      <w:pPr>
        <w:autoSpaceDE w:val="0"/>
        <w:autoSpaceDN w:val="0"/>
        <w:adjustRightInd w:val="0"/>
        <w:spacing w:after="0"/>
        <w:rPr>
          <w:rFonts w:ascii="Courier New" w:eastAsia="Calibri" w:hAnsi="Courier New" w:cs="Courier New"/>
          <w:szCs w:val="22"/>
        </w:rPr>
      </w:pPr>
      <w:r w:rsidRPr="004215BE">
        <w:rPr>
          <w:rFonts w:ascii="Courier New" w:eastAsia="Calibri" w:hAnsi="Courier New" w:cs="Courier New"/>
          <w:szCs w:val="22"/>
        </w:rPr>
        <w:tab/>
        <w:t>&lt;/xs:complexType&gt;</w:t>
      </w:r>
    </w:p>
    <w:p w:rsidR="009B7FE1" w:rsidRPr="001D3CB4" w:rsidRDefault="004215BE" w:rsidP="004215BE">
      <w:pPr>
        <w:autoSpaceDE w:val="0"/>
        <w:autoSpaceDN w:val="0"/>
        <w:adjustRightInd w:val="0"/>
        <w:spacing w:after="0"/>
        <w:rPr>
          <w:rFonts w:ascii="Courier New" w:eastAsia="Calibri" w:hAnsi="Courier New" w:cs="Courier New"/>
          <w:szCs w:val="22"/>
          <w:highlight w:val="yellow"/>
        </w:rPr>
      </w:pPr>
      <w:r w:rsidRPr="004215BE">
        <w:rPr>
          <w:rFonts w:ascii="Courier New" w:eastAsia="Calibri" w:hAnsi="Courier New" w:cs="Courier New"/>
          <w:szCs w:val="22"/>
        </w:rPr>
        <w:t>&lt;/xs:schema&gt;</w:t>
      </w:r>
    </w:p>
    <w:p w:rsidR="000456EF" w:rsidRPr="00F277C2" w:rsidRDefault="000456EF" w:rsidP="000456EF">
      <w:pPr>
        <w:pStyle w:val="Heading2"/>
        <w:rPr>
          <w:rFonts w:eastAsia="Calibri"/>
        </w:rPr>
      </w:pPr>
      <w:bookmarkStart w:id="9" w:name="_Toc469045784"/>
      <w:r w:rsidRPr="00F277C2">
        <w:rPr>
          <w:rFonts w:eastAsia="Calibri"/>
        </w:rPr>
        <w:t>Connecting Facility Assignment (CFA –Form-CTL-LSR1</w:t>
      </w:r>
      <w:r w:rsidR="00931641">
        <w:rPr>
          <w:rFonts w:eastAsia="Calibri"/>
        </w:rPr>
        <w:t>4</w:t>
      </w:r>
      <w:r w:rsidRPr="00F277C2">
        <w:rPr>
          <w:rFonts w:eastAsia="Calibri"/>
        </w:rPr>
        <w:t>)</w:t>
      </w:r>
      <w:bookmarkEnd w:id="9"/>
    </w:p>
    <w:p w:rsidR="00755586" w:rsidRPr="001D3CB4" w:rsidRDefault="00755586" w:rsidP="00755586">
      <w:pPr>
        <w:autoSpaceDE w:val="0"/>
        <w:autoSpaceDN w:val="0"/>
        <w:adjustRightInd w:val="0"/>
        <w:spacing w:after="0"/>
        <w:rPr>
          <w:rFonts w:ascii="Courier New" w:eastAsia="Calibri" w:hAnsi="Courier New" w:cs="Courier New"/>
          <w:szCs w:val="22"/>
          <w:highlight w:val="yellow"/>
        </w:rPr>
      </w:pP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&lt;?xml version="1.0" encoding="UTF-8"?&gt;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&lt;!-- edited with XMLSpy v2008 rel. 2 (http://www.altova.com) by Synchronoss Technologies India Pvt ltd (Wisor Telecom)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&lt;xs:schema xmlns:xs="http://www.w3.org/2001/XMLSchema" xmlns="http://www.synchronoss.com/lsr/ctl_preorder" targetNamespace="http://www.synchronoss.com/lsr/ctl_preorder" elementFormDefault="qualified"&gt;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&lt;xs:include schemaLocation="UOM-CTL-LSR14-Base.xsd"/&gt;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Package: &lt;&lt;XSDschema&gt;&gt; CFA-Form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&lt;xs:annotation&gt;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&lt;xs:documentation&gt;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Changes on 4/25/2016</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This CFA-Form XSD Package contains Request and Response which is added as new pre-order.</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Added complex types and simple types.</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Changes on 6/22/2016</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 Added RESP_STATUS_GRP section for CFA_RESP.</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 xml:space="preserve">    This schema is developed to support LSOG 2Q14</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&lt;/xs:documentation&gt;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&lt;/xs:annotation&gt;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New Pre-order added for CTL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name="CFA_REQ" type="CFA_REQ"/&gt;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name="CFA_REQ"&gt;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name="ACNA" type="ACNA_Type"/&gt;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name="LOCA"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name="LOCZ"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name="CABNM" type="CABNM_Type"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name="FIRST_UNIT" type="FIRST_UNIT_Type"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name="LAST_UNIT" type="LAST_UNIT_Type"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name="LAST_UNIT_Type"&gt;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value="5"/&gt;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name="FIRST_UNIT_Type"&gt;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value="5"/&gt;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name="CABNM_Type"&gt;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name="CFA_RESP" type="CFA_RESP"/&gt;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name="CFA_RESP"&gt;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&lt;xs:choice&gt;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name="CFA_GROUP_RESP" type="CFA_GROUP_RESP_Type"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name="CFA_UNITS_RESP" type="CFA_UNITS_RESP_Type"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&lt;xs:element ref="RESP_STATUS_GRP" minOccurs="0" maxOccurs="unbounded"/&gt;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&lt;/xs:choice&gt;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name="CFA_GROUP_RESP_Type"&gt;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name="TOT_CFA_GROUPS" type="TOT_CFA_GROUPS_Type"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name="LOCA"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name="LOCZ"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name="ACNA" type="ACNA_Type"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name="CABNM_GRP" type="CABNM_GRP_Type"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ref="RESP_STATUS_GRP"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name="CABNM_GRP_Type"&gt;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name="CABNM" type="CABNM_Type"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name="CABTYP" type="CABTYP_Type"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name="FIRST_UNIT" type="FIRST_UNIT_Type"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name="LAST_UNIT" type="LAST_UNIT_Type"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name="INVSTAT" type="INVSTAT_Type"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name="QTYSPARE" type="QTYSPARE_Type"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name="PCTAVAIL" type="PCTAVAIL_Type"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name="PCTAVAIL_Type"&gt;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value="3"/&gt;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name="QTYSPARE_Type"&gt;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value="5"/&gt;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name="INVSTAT_Type"&gt;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value="2"/&gt;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name="CABTYP_Type"&gt;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value="13"/&gt;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name="TOT_CFA_GROUPS_Type"&gt;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value="5"/&gt;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name="CFA_UNITS_RESP_Type"&gt;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name="TOT_CFA_GROUPS" type="TOT_CFA_GROUPS_Type"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name="LOCA"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name="LOCZ" type="LOC_A_Type"/&gt;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name="CABNM_GRP" type="CABNM_GRP1_Type"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ref="RESP_STATUS_GRP"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name="CABNM_GRP1_Type"&gt;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name="CABNM" type="CABNM_Type"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name="CABTYP" type="CABTYP_Type"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name="UNIT" type="FIRST_UNIT_Type"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name="SUBDF" type="SUBDF_Type"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name="SUBDT" type="SUBDT_Type"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name="ASGTRSTN" type="ASGTRSTN_Type"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name="CURACT" type="CURACT_Type"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name="PNDACT" type="PNDACT_Type"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name="DIV_IND" type="DIV_IND_Type"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name="CKTID_CLO" type="CKTID_CLO_Type"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name="DUEDT" type="DUEDT_Type"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name="DUEDT_Type"&gt;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value="8"/&gt;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name="CKTID_CLO_Type"&gt;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value="45"/&gt;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name="DIV_IND_Type"&gt;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name="PNDACT_Type"&gt;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name="CURACT_Type"&gt;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name="ASGTRSTN_Type"&gt;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value="3"/&gt;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name="SUBDT_Type"&gt;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 name="SUBDF_Type"&gt;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 base="xs:string"&gt;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&lt;xs:maxLength value="1"/&gt;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&lt;/xs:restriction&gt;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&lt;/xs:simpleType&gt;</w:t>
      </w:r>
    </w:p>
    <w:p w:rsidR="00A94E49" w:rsidRPr="001D3CB4" w:rsidRDefault="00F277C2" w:rsidP="00F277C2">
      <w:pPr>
        <w:autoSpaceDE w:val="0"/>
        <w:autoSpaceDN w:val="0"/>
        <w:adjustRightInd w:val="0"/>
        <w:spacing w:after="0"/>
        <w:rPr>
          <w:rFonts w:ascii="Courier New" w:eastAsia="Calibri" w:hAnsi="Courier New" w:cs="Courier New"/>
          <w:szCs w:val="22"/>
          <w:highlight w:val="yellow"/>
        </w:rPr>
      </w:pPr>
      <w:r w:rsidRPr="00F277C2">
        <w:rPr>
          <w:rFonts w:ascii="Courier New" w:eastAsia="Calibri" w:hAnsi="Courier New" w:cs="Courier New"/>
          <w:szCs w:val="22"/>
        </w:rPr>
        <w:t>&lt;/xs:schema&gt;</w:t>
      </w:r>
    </w:p>
    <w:p w:rsidR="00A94E49" w:rsidRPr="001D3CB4" w:rsidRDefault="00A94E49" w:rsidP="00A94E49">
      <w:pPr>
        <w:autoSpaceDE w:val="0"/>
        <w:autoSpaceDN w:val="0"/>
        <w:adjustRightInd w:val="0"/>
        <w:spacing w:after="0"/>
        <w:rPr>
          <w:rFonts w:ascii="Courier New" w:eastAsia="Calibri" w:hAnsi="Courier New" w:cs="Courier New"/>
          <w:szCs w:val="22"/>
          <w:highlight w:val="yellow"/>
        </w:rPr>
      </w:pPr>
    </w:p>
    <w:p w:rsidR="00755586" w:rsidRPr="001B03E8" w:rsidRDefault="00794E0C" w:rsidP="003A5C80">
      <w:pPr>
        <w:pStyle w:val="Heading2"/>
        <w:rPr>
          <w:rFonts w:eastAsia="Calibri"/>
        </w:rPr>
      </w:pPr>
      <w:bookmarkStart w:id="10" w:name="_Toc469045785"/>
      <w:r w:rsidRPr="001B03E8">
        <w:rPr>
          <w:rFonts w:eastAsia="Calibri"/>
        </w:rPr>
        <w:t>Customer Service Information (</w:t>
      </w:r>
      <w:r w:rsidR="003A5C80" w:rsidRPr="001B03E8">
        <w:rPr>
          <w:rFonts w:eastAsia="Calibri"/>
        </w:rPr>
        <w:t>CSI –Form-CTL-LSR14</w:t>
      </w:r>
      <w:r w:rsidRPr="001B03E8">
        <w:rPr>
          <w:rFonts w:eastAsia="Calibri"/>
        </w:rPr>
        <w:t>)</w:t>
      </w:r>
      <w:bookmarkEnd w:id="10"/>
    </w:p>
    <w:p w:rsidR="003A5C80" w:rsidRPr="001D3CB4" w:rsidRDefault="003A5C80" w:rsidP="003A5C80">
      <w:pPr>
        <w:pStyle w:val="BodyText"/>
        <w:rPr>
          <w:rFonts w:eastAsia="Calibri"/>
          <w:highlight w:val="yellow"/>
        </w:rPr>
      </w:pP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&lt;?xml version="1.0" encoding="UTF-8"?&gt;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&lt;xs:include schemaLocation="UOM-CTL-LSR14-Base.xsd"/&gt;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t>&lt;!-- Package: &lt;&lt;XSDschema&gt;&gt; CSI-Form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&lt;xs:annotation&gt;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&lt;xs:documentation&gt;</w:t>
      </w:r>
      <w:r w:rsidRPr="00F277C2">
        <w:rPr>
          <w:rFonts w:ascii="Courier New" w:eastAsia="Calibri" w:hAnsi="Courier New" w:cs="Courier New"/>
          <w:szCs w:val="22"/>
        </w:rPr>
        <w:tab/>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This CSI-Form XSD Package contains Request and Response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Changes on 4/6/2016</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Added Some complex types and simple types.</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 Namespace changed from http://atis.org/obf/tML/UOM to http://www.synchronoss.com/lsr/ctl_preorder</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2: DATY, DELADR, NAME Elements removed from CSI_DELIV_ADDR_INFO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3: DIRECTORY_GRP Complex type reference renamed to CSI_DIRECTORY_GRP under CSI_DELIV_ADDR_INFO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4: YPHV, EOS Elements deleted from CSI_DIR_INFO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5: LVL, PLS, PLINFO, PLTN, PLSO, PLFAINFO, PLFATN Elements added in sequence after ALI Element under CSI_DIR_INFO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6: AAI, TKQ, TGN, RIN Elements deleted from CSI_INFO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7: FEP Element added after the element “PPT” under CSI_INFO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8: CHANNEL, TT Elements deleted from CSI_INFO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9: BS, CAPP, CB, CSD, CSDC, CSV, DCLS, DISP, DPG, DSNA, DTN, ISPID, MAXB, MDPK, MTER, PN, RP, ST, TGID, TGS, TTYP, SPECEX and SVCCFG Elements which are in sequence deleted from  CSI_INFO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10: PLBO Element added after the element “FEATURE_INFO” under CSI_INFO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11: SC1, SC2 Elements deleted from CSI_REQ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12: SC Element added at the top in the sequence under CSI_REQ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13: AAN, DDQTY Elements deleted from CSI_RESP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14: LIST_INSTRUCT_GRP complex reference deleted from CSI_RESP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15: LNPL, LTN, MTN, NSTN, OMTN, PLA Elements added into the sequence after the element “CS” under CSI_RESP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16: CAPTION_SLU_INDENT complex type reference added after the reference element “CSI_DIR_INFO” under CSI_RESP Complex type.</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Changes on 6/2/2016</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 Changed length of FEAT_PP field from 5 to 12.</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Changes on 10/10/2016</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1: CITY element added following SASS element in CSI_DET complex type in CSI_REQ.</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 xml:space="preserve">    2: ZIP element added following STATE element in CSI_DET complex type in CSI_REQ.</w:t>
      </w:r>
    </w:p>
    <w:p w:rsidR="00F277C2" w:rsidRPr="00F277C2" w:rsidRDefault="00F277C2" w:rsidP="00F277C2">
      <w:pPr>
        <w:autoSpaceDE w:val="0"/>
        <w:autoSpaceDN w:val="0"/>
        <w:adjustRightInd w:val="0"/>
        <w:spacing w:after="0"/>
        <w:rPr>
          <w:rFonts w:ascii="Courier New" w:eastAsia="Calibri" w:hAnsi="Courier New" w:cs="Courier New"/>
          <w:szCs w:val="22"/>
        </w:rPr>
      </w:pP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This schema is developed to support LSOG 2Q14</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&lt;/xs:documentation&gt;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&lt;/xs:annotation&gt;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CSI_DELIV_ADDR_INFO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t>&lt;xs:element name="CSI_DELIV_ADDR_INFO" type="CSI_DELIV_ADDR_INFO"/&gt;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name="CSI_DELIV_ADDR_INFO"&gt;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ref="CSI_DIRECTORY_GRP"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ref="DIRECTORY_DELIV_GRP"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CSI_DET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name="CSI_DET" type="CSI_DET"/&gt;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name="CSI_DET"&gt;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name="WTN" type="WTN_Type"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name="ECCKT" type="ECCKT_Type"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name="AFT" type="AFT_Type"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name="CAI" type="CAI_Type"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name="SAPR" type="SAPR_Type"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name="SANO" type="SANO_Type"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name="SASF" type="SASF_Type"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name="SASD" type="SASD_Type"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name="SASN" type="SASN_Type"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name="SATH" type="SATH_Type"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name="SASS" type="SASS_Type"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CITY element added for CTL with existing CITY_Type type start--&gt;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name="CITY" type="CITY_Type"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CITY element added for CTL with existing CITY_Type type end--&gt;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name="STATE" type="STATE_Type"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ZIP element added for CTL with existing ZIP_10_Type type start--&gt;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name="ZIP" type="ZIP_10_Type"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ZIP element added for CTL with existing ZIP_10_Type type end--&gt;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added for CTL start--&gt;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name="EMAIL" type="EMAIL_255_Type"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name="SERVIND" type="SERVIND_Type"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name="REFNUM" type="REFNUM_Type"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added for CTL end--&gt;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CSI_DIR_INFO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name="CSI_DIR_INFO" type="CSI_DIR_INFO"/&gt;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name="CSI_DIR_INFO"&gt;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name="SIC" type="SIC_Type"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name="YPH" type="YPH_Type"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name="DIRIDL" type="DIRIDL_Type"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name="DIRSUB" type="DIRSUB_Type"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name="DIRNAME" type="DIRNAME_Type"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name="DML" type="DML_Type"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name="NOSL" type="NOSL_Type"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name="TMKT" type="TMKT_Type"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name="DLNM" type="DLNM_Type"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name="BRO" type="BRO_Type"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name="PROF" type="ProfessionalIdentifier_Type"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name="WPP" type="WPP_Type"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name="STR" type="STR_Type"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name="OMSD" type="OMSD_Type"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name="RTY" type="RTY_Type"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name="LTY" type="LTY_Type"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name="STYC" type="STYC_Type"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name="TOA" type="TOA_Type"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name="DOI" type="DOI_Type"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name="ALI" type="ALI_Type"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name="LVL" type="LVL_Type"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name="PLS" type="PLS_Type"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name="PLINFO" type="FAINFO_Type"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name="PLTN" type="PLTN_Type"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name="PLSO" type="PLSO_Type"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name="PLFAINFO" type="FAINFO_Type"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name="PLFATN" type="PLFATN_Type"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CSI_HUNT_INFO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name="CSI_HUNT_INFO" type="CSI_HUNT_INFO"/&gt;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name="CSI_HUNT_INFO"&gt;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name="HNTYP" type="HNTYP_Type"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name="HID" type="HID_Type"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name="HTSEQ" type="HTSEQ_Type"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name="CSI_INFO" type="CSI_INFO"/&gt;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name="TERS" type="TERS_Type"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name="ECCKT" type="ECCKT_Type"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name="DO" type="DO_Type"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name="LTLI" type="LTLI_Type"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name="TKID" type="TKID_Type"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name="HID" type="HID_Type"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name="WTN" type="WTN_Type"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name="PPT" type="PPT_Type"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name="FEP" type="FEP_Type"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name="NAME" type="NAME_Type"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name="ORDN" type="ORDN_Type"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name="CAI" type="CAI_Type"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name="PIC" type="PreSubscriptionIndCode_Type"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name="LPIC" type="LPIC_Type"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name="IPIC" type="IPIC_Type"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name="NC" type="NC_Type"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name="NCI" type="NCI_Type"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name="SECNCI" type="NCI_Type"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name="LST" type="LST_Type"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name="PULSE" type="PULSE_Type"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name="SGNL" type="SGNL_Type"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name="SSIG" type="SSIG_Type"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name="BLOCK" type="BlockList_Type"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ref="FEATURE_INFO"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name="PLBO" type="PLBO_Type"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Sections added for CTL start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ref="LFID_GRP"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ref="FEAT_PP_GRP"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Sections added for CTL end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LFID_GRP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name="LFID_GRP" type="LFID_GRP"/&gt;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name="LFID_GRP"&gt;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name="LFID" type="LFID_Type"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name="LFIDDATA" type="LFIDDATA_Type"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FFID_GRP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name="FFID_GRP" type="FFID_GRP"/&gt;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name="FFID_GRP"&gt;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name="FFID" type="FFID_Type"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name="FFIDDATA" type="FFIDDATA_Type"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FFID_GRP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name="FEAT_PP_GRP" type="FEAT_PP_GRP"/&gt;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name="FEAT_PP_GRP"&gt;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 type="FEAT_PP_Type"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name="FEAT_PP_QTY" type="FEAT_PP_QTY_Type"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name="FEAT_PP_DESC" type="FEAT_PP_DESC_Type"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name="FEAT_PP_RI" type="FEAT_PP_RI_Type"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CSI_LIST_ADDR_INFO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&lt;xs:element name="CSI_LIST_ADDR_INFO" type="CSI_LIST_ADDR_INFO"/&gt;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name="CSI_LIST_ADDR_INFO"&gt;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name="LISTADR" type="LISTADR_Type"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name="LIST_TEXT_GRP" type="LIST_TEXT_GRP_Type"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ref="LIST_ADDR_GRP"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name="LIST_TEXT_GRP_Type"&gt;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name="LTXTY" type="LTXTY_Type"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name="LPHRASE" type="LPHRASE_Type"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name="LTXNUM" type="LTXNUM_Type"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name="LTEXT" type="LTEXT_Type"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CSI_LIST_INFO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name="CSI_LIST_INFO" type="CSI_LIST_INFO"/&gt;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name="CSI_LIST_INFO"&gt;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name="LISTNM" type="LISTNM_Type"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name="LISTADR" type="LISTADR_Type"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ref="LIST_NAME_GRP"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CSI_REQ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name="CSI_REQ" type="CSI_REQ"/&gt;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name="CSI_REQ"&gt;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name="SC" type="ICSC_Type"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name="ATN" type="TelNumber_12_Type"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name="AN" type="AN_Type"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name="TOS" type="TOS_Type"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name="AGAUTH" type="AGAUTH_Type"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name="DATED" type="DATED_Type"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name="AUTHNM" type="AUTHNM_Type"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ref="CSI_DET"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added for CTL start--&gt;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name="TXACT" type="TXACT_Type"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name="FEAT_PP_DESCIND" type="FEAT_PP_DESCIND_Type"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name="CSR_DATE" type="CSR_DATE_Type"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name="RTNMETH" type="RTNMETH_Type"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name="QR" type="QR_2_Type"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added for CTL end--&gt;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CSI_RESP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name="CSI_RESP" type="CSI_RESP"/&gt;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name="CSI_RESP"&gt;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name="AN" type="AN_Type"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name="ATN" type="TelNumber_Type"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name="TOS" type="TOS_Type"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name="AGAUTH" type="AGAUTH_Type"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name="DATED" type="DATED_Type"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name="AUTHNM" type="AUTHNM_Type"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name="LSCP" type="LSCP_Type"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name="CS" type="CS_Type"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&lt;xs:element name="LNPL" type="LNPL_Type"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name="LTN" type="LTN_Type"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name="MTN" type="MTN_Type"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name="NSTN" type="NSTN_Type"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name="OMTN" type="OMTN_Type"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name="PLA" type="PLA_Type" minOccurs="0"/&gt;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ref="SVC_ADDR_GRP"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ref="RESP_STATUS_GRP"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ref="CSI_HUNT_INFO"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ref="CSI_DELIV_ADDR_INFO"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ref="CSI_LIST_INFO"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&lt;xs:element ref="CSI_LIST_ADDR_INFO" minOccurs="0"/&gt;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ref="CSI_DIR_INFO"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&lt;xs:element ref="CAPTION_SLU_INDENT" minOccurs="0" maxOccurs="unbounded"/&gt;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ref="CSI_INFO"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and sections added for CTL start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name="TXACT" type="TXACT_Type"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name="FEAT_PP_DESCAVAIL" type="FEAT_PP_DESCAVAIL_Type"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name="VCSR" type="VCSR_Type"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name="CSR_DATE" type="CSR_DATE_Type"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name="RTNMETH" type="RTNMETH_Type"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name="PGRTND" type="PGRTND_Type"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name="CSRSIZE" type="CSRSIZE_Type"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name="SERVIND" type="SERVIND_Type"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name="ORIGDATE" type="ORIGDATE_Type"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name="STATIND" type="STATIND_Type"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name="ACCTDESC" type="ACCTDESC_Type"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name="REFNUM" type="REFNUM_Type"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name="FILENAMEPATH" type="FILENAMEPATH_Type"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ref="CSI_BILLING_GRP"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ref="SNE_GRP"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ref="PENDING_ORDERS_GRP"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 New elements and sections added for CTL end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&lt;/xs:sequence&gt;</w:t>
      </w:r>
      <w:r w:rsidRPr="00F277C2">
        <w:rPr>
          <w:rFonts w:ascii="Courier New" w:eastAsia="Calibri" w:hAnsi="Courier New" w:cs="Courier New"/>
          <w:szCs w:val="22"/>
        </w:rPr>
        <w:tab/>
      </w:r>
      <w:r w:rsidRPr="00F277C2">
        <w:rPr>
          <w:rFonts w:ascii="Courier New" w:eastAsia="Calibri" w:hAnsi="Courier New" w:cs="Courier New"/>
          <w:szCs w:val="22"/>
        </w:rPr>
        <w:tab/>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SNE_GRP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name="SNE_GRP" type="SNE_GRP"/&gt;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name="SNE_GRP"&gt;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ref="FEAT_PP_GRP"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ref="MAJHD_GRP"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MAJHD_GRP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name="MAJHD_GRP" type="MAJHD_GRP"/&gt;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name="MAJHD_GRP"&gt;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name="HEADNAME" type="HEADNAME_Type"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name="HEADDTL" type="HEADDTL_Type"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ref="FEAT_PP_GRP"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PENDING_ORDERS_GRP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name="PENDING_ORDERS_GRP" type="PENDING_ORDERS_GRP"/&gt;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name="PENDING_ORDERS_GRP"&gt;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name="ORDER_NUMBER" type="ORDER_NUMBER_Type"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name="ORDER_DUE_DATE" type="ORDER_DUE_DATE_Type"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name="MERGE_INDICATOR" type="MERGE_INDICATOR_Type"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FEATURE_INFO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name="FEATURE_INFO" type="FEATURE_INFO"/&gt;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name="FEATURE_INFO"&gt;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name="FQTY" type="FQTY_Type"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name="FUR" type="FUR_Type"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ref="FEATURE_GRP"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Class: &lt;&lt;XSDcomplexType&gt;&gt; CSI_BILLING_GRP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&lt;xs:element name="CSI_BILLING_GRP" type="CSI_BILLING_GRP"/&gt;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 name="CSI_BILLING_GRP"&gt;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name="BILLNM" type="BILLNM_Type"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name="SBILLNM" type="SBILLNM_Type"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name="STREET" type="STREET_50_Type"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name="FLOOR" type="FLOOR_15_Type"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name="ROOM_MAILSTOP" type="ROOM_MAILSTOP_Type"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name="CITY" type="CITY_Type"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name="STATE" type="STATE_Type"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name="ZIP" type="ZIP_10_Type" minOccurs="0"/&gt;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r>
      <w:r w:rsidRPr="00F277C2">
        <w:rPr>
          <w:rFonts w:ascii="Courier New" w:eastAsia="Calibri" w:hAnsi="Courier New" w:cs="Courier New"/>
          <w:szCs w:val="22"/>
        </w:rPr>
        <w:tab/>
        <w:t>&lt;xs:element ref="LFID_GRP"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lastRenderedPageBreak/>
        <w:tab/>
      </w:r>
      <w:r w:rsidRPr="00F277C2">
        <w:rPr>
          <w:rFonts w:ascii="Courier New" w:eastAsia="Calibri" w:hAnsi="Courier New" w:cs="Courier New"/>
          <w:szCs w:val="22"/>
        </w:rPr>
        <w:tab/>
      </w:r>
      <w:r w:rsidRPr="00F277C2">
        <w:rPr>
          <w:rFonts w:ascii="Courier New" w:eastAsia="Calibri" w:hAnsi="Courier New" w:cs="Courier New"/>
          <w:szCs w:val="22"/>
        </w:rPr>
        <w:tab/>
        <w:t>&lt;xs:element ref="FFID_GRP" minOccurs="0" maxOccurs="unbounded"/&gt;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r>
      <w:r w:rsidRPr="00F277C2">
        <w:rPr>
          <w:rFonts w:ascii="Courier New" w:eastAsia="Calibri" w:hAnsi="Courier New" w:cs="Courier New"/>
          <w:szCs w:val="22"/>
        </w:rPr>
        <w:tab/>
        <w:t>&lt;/xs:sequence&gt;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&lt;/xs:complexType&gt;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Global Element Declarations  --&gt;</w:t>
      </w:r>
    </w:p>
    <w:p w:rsidR="00F277C2" w:rsidRPr="00F277C2" w:rsidRDefault="00F277C2" w:rsidP="00F277C2">
      <w:pPr>
        <w:autoSpaceDE w:val="0"/>
        <w:autoSpaceDN w:val="0"/>
        <w:adjustRightInd w:val="0"/>
        <w:spacing w:after="0"/>
        <w:rPr>
          <w:rFonts w:ascii="Courier New" w:eastAsia="Calibri" w:hAnsi="Courier New" w:cs="Courier New"/>
          <w:szCs w:val="22"/>
        </w:rPr>
      </w:pPr>
      <w:r w:rsidRPr="00F277C2">
        <w:rPr>
          <w:rFonts w:ascii="Courier New" w:eastAsia="Calibri" w:hAnsi="Courier New" w:cs="Courier New"/>
          <w:szCs w:val="22"/>
        </w:rPr>
        <w:tab/>
        <w:t>&lt;!-- ~~~~~~~~~~~~~~~~~~~~~~~~~~~~~~~~~~~~~~~~~~~~~~~~~ --&gt;</w:t>
      </w:r>
    </w:p>
    <w:p w:rsidR="003A5C80" w:rsidRPr="001D3CB4" w:rsidRDefault="00F277C2" w:rsidP="00F277C2">
      <w:pPr>
        <w:autoSpaceDE w:val="0"/>
        <w:autoSpaceDN w:val="0"/>
        <w:adjustRightInd w:val="0"/>
        <w:spacing w:after="0"/>
        <w:rPr>
          <w:rFonts w:ascii="Courier New" w:eastAsia="Calibri" w:hAnsi="Courier New" w:cs="Courier New"/>
          <w:szCs w:val="22"/>
          <w:highlight w:val="yellow"/>
        </w:rPr>
      </w:pPr>
      <w:r w:rsidRPr="00F277C2">
        <w:rPr>
          <w:rFonts w:ascii="Courier New" w:eastAsia="Calibri" w:hAnsi="Courier New" w:cs="Courier New"/>
          <w:szCs w:val="22"/>
        </w:rPr>
        <w:t>&lt;/xs:schema&gt;</w:t>
      </w:r>
    </w:p>
    <w:p w:rsidR="003A5C80" w:rsidRPr="001D3CB4" w:rsidRDefault="003A5C80" w:rsidP="003A5C80">
      <w:pPr>
        <w:pStyle w:val="BodyText"/>
        <w:rPr>
          <w:rFonts w:eastAsia="Calibri"/>
          <w:highlight w:val="yellow"/>
        </w:rPr>
      </w:pPr>
    </w:p>
    <w:p w:rsidR="00E55DC7" w:rsidRPr="001B03E8" w:rsidRDefault="00D33252" w:rsidP="00E55DC7">
      <w:pPr>
        <w:pStyle w:val="Heading2"/>
        <w:rPr>
          <w:rFonts w:eastAsia="Calibri"/>
        </w:rPr>
      </w:pPr>
      <w:bookmarkStart w:id="11" w:name="_Toc469045786"/>
      <w:r w:rsidRPr="001B03E8">
        <w:rPr>
          <w:rFonts w:eastAsia="Calibri"/>
        </w:rPr>
        <w:t>Directory Listing Inquiry (</w:t>
      </w:r>
      <w:r w:rsidR="00E55DC7" w:rsidRPr="001B03E8">
        <w:rPr>
          <w:rFonts w:eastAsia="Calibri"/>
        </w:rPr>
        <w:t>DLI –Form-CTL-LSR14</w:t>
      </w:r>
      <w:r w:rsidRPr="001B03E8">
        <w:rPr>
          <w:rFonts w:eastAsia="Calibri"/>
        </w:rPr>
        <w:t>)</w:t>
      </w:r>
      <w:bookmarkEnd w:id="11"/>
    </w:p>
    <w:p w:rsidR="00E55DC7" w:rsidRPr="001D3CB4" w:rsidRDefault="00E55DC7" w:rsidP="00E55DC7">
      <w:pPr>
        <w:pStyle w:val="BodyText"/>
        <w:rPr>
          <w:rFonts w:eastAsia="Calibri"/>
          <w:highlight w:val="yellow"/>
        </w:rPr>
      </w:pP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&lt;?xml version="1.0" encoding="UTF-8"?&gt;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&lt;xs:include schemaLocation="UOM-CTL-LSR14-Base.xsd"/&gt;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Package: &lt;&lt;XSDschema&gt;&gt; DLI-Form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&lt;xs:annotation&gt;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&lt;xs:documentation&gt;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 xml:space="preserve">This DLI-Form XSD Package contains Request, Response, </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Changes on 4/6/2016</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Added complex type and simple types</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1: Namespace changed from http://atis.org/obf/tML/UOM to http://www.synchronoss.com/lsr/ctl_preorder</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2:  CAPTION_SLU_INDENT Complex type reference added under DLI_DET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3: SC1, SC2 elements deleted from DLI_REQ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4: SC element added under DLI_REQ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5: SC1, SC2 elements deleted from DLI_RESP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6: NAME Element added under DLI_RESP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7: FIBER_AVAIL_REQ, FIBER_AVAIL_RESP elements and Complex types added in DLI Form.</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Changes on 6/2/2016</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1: AN, CAPTION, NSTN, LTN, CITY, STATE fields removed from DLI_MULTIPLE_MATCH_GRP section</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Of DLI_RESP.</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Changes on 10/10/2016</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1:NSTN element added following LTN element in DLI_REQ_INFO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 xml:space="preserve"> 2:CAPTIONID element added following CAPTIONQTY element in DLI_SELECTION_MATCH_GRP complex type Under DLI_RESP </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3:DETAILID element added following DOI element in DLI_MULTIPLE_MATCH_GRP complex type</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Under DLI_RESP.</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4:CAPTIONID and DETAILID elements added following CAPTIONQTY element in DLI_REQ_INFO complex type under DLI_REQ.</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 xml:space="preserve">     5:AN, CAPTION, NSTN, LTN, CITY and STATE elements uncommented in </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 xml:space="preserve">        DLI_MULTIPLE_MATCH_GRP complex type under DLI Response.</w:t>
      </w:r>
    </w:p>
    <w:p w:rsidR="001B03E8" w:rsidRPr="001B03E8" w:rsidRDefault="001B03E8" w:rsidP="001B03E8">
      <w:pPr>
        <w:autoSpaceDE w:val="0"/>
        <w:autoSpaceDN w:val="0"/>
        <w:adjustRightInd w:val="0"/>
        <w:spacing w:after="0"/>
        <w:rPr>
          <w:rFonts w:ascii="Courier New" w:eastAsia="Calibri" w:hAnsi="Courier New" w:cs="Courier New"/>
          <w:szCs w:val="22"/>
        </w:rPr>
      </w:pP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This schema is developed to support LSOG 2Q14</w:t>
      </w:r>
    </w:p>
    <w:p w:rsidR="001B03E8" w:rsidRPr="001B03E8" w:rsidRDefault="001B03E8" w:rsidP="001B03E8">
      <w:pPr>
        <w:autoSpaceDE w:val="0"/>
        <w:autoSpaceDN w:val="0"/>
        <w:adjustRightInd w:val="0"/>
        <w:spacing w:after="0"/>
        <w:rPr>
          <w:rFonts w:ascii="Courier New" w:eastAsia="Calibri" w:hAnsi="Courier New" w:cs="Courier New"/>
          <w:szCs w:val="22"/>
        </w:rPr>
      </w:pP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&lt;/xs:documentation&gt;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&lt;/xs:annotation&gt;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DLI_DEL_DET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name="DLI_DEL_DET" type="DLI_DEL_DET"/&gt;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name="DLI_DEL_DET"&gt;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name="DELADR" type="DELADR_Type"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&lt;xs:element name="AAI" type="AAI_Type" minOccurs="0"/&gt;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ref="DIRECTORY_DELIV_GRP"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ref="DIRECTORY_GRP"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DLI_DET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name="DLI_DET" type="DLI_DET"/&gt;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name="RTY" type="RTY_Type"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name="LTY" type="LTY_Type"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name="EOS" type="EOS_Type"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name="STYC" type="STYC_Type"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name="TOA" type="TOA_Type"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name="DOI" type="DOI_Type"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name="LISTNM" type="LISTNM_Type"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name="LISTADR" type="LISTADR_Type"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name="LADLO" type="LADLO_Type"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name="LTXQTY" type="LTXQTY_Type"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name="YPH" type="YPH_Type"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name="YPHV" type="YPHV_Type"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name="DIRDL" type="DIRDEL_Type"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name="DIRSUB" type="DIRSUB_Type"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name="DIRNAME" type="DIRNAME_Type"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name="SIC" type="SIC_Type"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r>
      <w:r w:rsidRPr="001B03E8">
        <w:rPr>
          <w:rFonts w:ascii="Courier New" w:eastAsia="Calibri" w:hAnsi="Courier New" w:cs="Courier New"/>
          <w:szCs w:val="22"/>
        </w:rPr>
        <w:tab/>
        <w:t>&lt;xs:element name="DML" type="DML_Type"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name="NOSL" type="NOSL_Type"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name="TMKT" type="TMKT_Type"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name="DLNM" type="DLNM_Type"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name="BRO" type="BRO_Type"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name="PROF" type="ProfessionalIdentifier_Type"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name="WPP" type="WPP_Type"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name="STR" type="STR_Type"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name="OMSD" type="OMSD_Type"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name="LACTDT" type="LACTDT_Type"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name="ALI" type="ALI_Type"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name="LIST_INSTRUCT_GRP" type="LIST_INSTRUCT_GRP_Type"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ref="LIST_NAME_GRP"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ref="LIST_ADDR_GRP"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ref="LIST_TEXT_GRP"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ref="CAPTION_SLU_INDENT"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name="LIST_INSTRUCT_GRP_Type"&gt;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&lt;xs:complexContent&gt;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&lt;xs:extension base="LIST_INSTRUCT_GRP"&gt;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name="SO" type="SO_Type"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&lt;/xs:extension&gt;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&lt;/xs:complexContent&gt;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DLI_REQ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name="DLI_REQ" type="DLI_REQ"/&gt;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name="DLI_REQ"&gt;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name="AN" type="AN_Type"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name="ATN" type="TelNumber_12_Type"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name="SC" type="ICSC_Type"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ref="DLI_REQ_INFO"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r>
      <w:r w:rsidRPr="001B03E8">
        <w:rPr>
          <w:rFonts w:ascii="Courier New" w:eastAsia="Calibri" w:hAnsi="Courier New" w:cs="Courier New"/>
          <w:szCs w:val="22"/>
        </w:rPr>
        <w:tab/>
        <w:t>&lt;xs:element name="TXACT" type="TXACT_Type"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DLI_REQ_INFO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name="DLI_REQ_INFO" type="DLI_REQ_INFO"/&gt;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name="DLI_REQ_INFO"&gt;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name="ALI" type="ALI_Type"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name="DIRIDL" type="DIRIDL_Type"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name="DIRSUB" type="DIRSUB_Type"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name="DIRNAME" type="DIRNAME_Type"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name="DML" type="DML_Type"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name="LAST" type="LAST_Type"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name="LISTNM" type="LISTNM_Type"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name="LTN" type="LTN_DLI_Type"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NSTN element added for CTL with existing type NSTN_Type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name="NSTN" type="NSTN_Type"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NSTN element added for CTL with existing type NSTN_Type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name="STATE" type="STATE_Type"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elements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 type="CAPTION_Type"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name="SO" type="SO_Type"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name="CAPTIONQTY" type="CAPTIONQTY_Type"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elements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elements CAPTIONID, DETAILID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name="CAPTIONID" type="CAPTIONID_Type"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name="DETAILID" type="DETAILID_Type"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elements CAPTIONID, DETAILID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DLI_RESP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name="DLI_RESP" type="DLI_RESP"/&gt;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name="DLI_RESP"&gt;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name="AN" type="AN_Type"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name="ATN" type="TelNumber_Type"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name="TOS" type="TOS_Type"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name="NAME" type="NAME_Type"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ref="DLI_SVC_DET"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ref="DLI_DEL_DET"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ref="DLI_DET"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ref="RESP_STATUS_GRP"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name="TXACT" type="TXACT_Type"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Sections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name="DLI_MULTIPLE_MATCH_GRP" type="DLI_MULTIPLE_MATCH_GRP_Type"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name="DLI_SELECTION_MATCH_GRP" type="DLI_SELECTION_MATCH_GRP_Type"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name="DLI_ACCOUNT_HISTORY_GRP" type="DLI_ACCOUNT_HISTORY_GRP_Type"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Sections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name="DLI_ACCOUNT_HISTORY_GRP_Type"&gt;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name="AN" type="AN_DLI_Type"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name="LTN" type="LTN_DLI_Type"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name="CCNA" type="CCNA_Type"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name="CC" type="CC_Type"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name="ACTTYPE" type="ACTTYPE_Type"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name="COMPDT" type="COMPDT_Type"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name="ORDERNO" type="ORDERNO_Type"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 name="ACTTYPE_Type"&gt;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 base="xs:string"&gt;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&lt;xs:maxLength value="1"/&gt;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 name="AN_DLI_Type"&gt;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 base="xs:string"&gt;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&lt;xs:maxLength value="10"/&gt;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name="DLI_SELECTION_MATCH_GRP_Type"&gt;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 type="CAPTION_Type"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name="LTN" type="LTN_DLI_Type"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name="CITY" type="CITY_Type"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name="STATE" type="STATE_Type"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name="CAPTIONQTY" type="CAPTIONQTY_Type"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CAPTIONID element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name="CAPTIONID" type="CAPTIONID_Type"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CAPTIONID element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name="DLI_MULTIPLE_MATCH_GRP_Type"&gt;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 elements AN, CAPTION, NSTN, LTN, CITY, STATE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name="AN" type="AN_DLI_Type"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name="CAPTION" type="CAPTION_Type"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name="NSTN" type="NSTN_Type"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name="LTN" type="LTN_DLI_Type"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name="CITY" type="CITY_Type"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name="STATE" type="STATE_Type"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elements AN, CAPTION, NSTN, LTN, CITY, STATE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name="CCNA" type="CCNA_Type"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name="CC" type="CC_Type"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name="LNLN" type="LNLN_Type"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name="LNFN" type="LNFN_Type"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name="ALI" type="ALI_Type"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name="SO" type="SO_Type"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name="TOA" type="TOA_Type"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name="RTY" type="RTY_Type"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name="STYC" type="STYC_Type"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name="DOI" type="DOI_DLI_Type"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DETAILID element added for CTL start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name="DETAILID" type="DETAILID_Type"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New DETAILID element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New Section added for CTL end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 name="DOI_DLI_Type"&gt;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 base="xs:string"&gt;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&lt;xs:maxLength value="1"/&gt;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&lt;/xs:restriction&gt;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&lt;/xs:simpleType&gt;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DLI_SVC_DET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name="DLI_SVC_DET" type="DLI_SVC_DET"/&gt;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name="DLI_SVC_DET"&gt;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name="SERVADR" type="SERVADR_Type"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 &lt;xs:element name="AAI" type="AAI_Type" minOccurs="0"/&gt;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ref="SVC_ADDR_GRP"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FIBER_AVAIL_REQ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name="FIBER_AVAIL_REQ" type="FIBER_AVAIL_REQ"/&gt;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name="FIBER_AVAIL_REQ"&gt;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lastRenderedPageBreak/>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name="SANO" type="SANO_Type"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name="SASN" type="SASN_Type"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name="SATH" type="SATH_Type"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name="CITY" type="CITY_Type"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name="STATE" type="STATE_Type"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name="ZIP" type="ZIP_Type"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 xml:space="preserve">&lt;/xs:complexType&gt; </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Class: FIBER_AVAIL_RESP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&lt;xs:element name="FIBER_AVAIL_RESP" type="FIBER_AVAIL_RESP"/&gt;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&lt;xs:complexType name="FIBER_AVAIL_RESP"&gt;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name="SANO" type="SANO_Type"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name="SASN" type="SASN_Type"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name="SATH" type="SATH_Type"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name="CITY" type="CITY_Type"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name="STATE" type="ZIP_Type"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name="ZIP" type="ZIP_Type"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name="FE" type="FE_Type"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name="FSQ" type="FSQ_Type"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name="ONTPT" type="ONTPT_Type"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name="ONTPU" type="ONTPU_Type"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name="ONTPA" type="ONTPA_Type" minOccurs="0"/&gt;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r>
      <w:r w:rsidRPr="001B03E8">
        <w:rPr>
          <w:rFonts w:ascii="Courier New" w:eastAsia="Calibri" w:hAnsi="Courier New" w:cs="Courier New"/>
          <w:szCs w:val="22"/>
        </w:rPr>
        <w:tab/>
        <w:t>&lt;xs:element ref="RESP_STATUS_GRP" minOccurs="0" maxOccurs="unbounded"/&gt;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r>
      <w:r w:rsidRPr="001B03E8">
        <w:rPr>
          <w:rFonts w:ascii="Courier New" w:eastAsia="Calibri" w:hAnsi="Courier New" w:cs="Courier New"/>
          <w:szCs w:val="22"/>
        </w:rPr>
        <w:tab/>
        <w:t>&lt;/xs:sequence&gt;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 xml:space="preserve">&lt;/xs:complexType&gt; </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Global Element Declarations  --&gt;</w:t>
      </w:r>
    </w:p>
    <w:p w:rsidR="001B03E8" w:rsidRPr="001B03E8" w:rsidRDefault="001B03E8" w:rsidP="001B03E8">
      <w:pPr>
        <w:autoSpaceDE w:val="0"/>
        <w:autoSpaceDN w:val="0"/>
        <w:adjustRightInd w:val="0"/>
        <w:spacing w:after="0"/>
        <w:rPr>
          <w:rFonts w:ascii="Courier New" w:eastAsia="Calibri" w:hAnsi="Courier New" w:cs="Courier New"/>
          <w:szCs w:val="22"/>
        </w:rPr>
      </w:pPr>
      <w:r w:rsidRPr="001B03E8">
        <w:rPr>
          <w:rFonts w:ascii="Courier New" w:eastAsia="Calibri" w:hAnsi="Courier New" w:cs="Courier New"/>
          <w:szCs w:val="22"/>
        </w:rPr>
        <w:tab/>
        <w:t>&lt;!-- ~~~~~~~~~~~~~~~~~~~~~~~~~~~~~~~~~~~~~~~~~~~~~~~~~ --&gt;</w:t>
      </w:r>
    </w:p>
    <w:p w:rsidR="001B03E8" w:rsidRPr="001B03E8" w:rsidRDefault="001B03E8" w:rsidP="001B03E8">
      <w:pPr>
        <w:autoSpaceDE w:val="0"/>
        <w:autoSpaceDN w:val="0"/>
        <w:adjustRightInd w:val="0"/>
        <w:spacing w:after="0"/>
        <w:rPr>
          <w:rFonts w:ascii="Courier New" w:eastAsia="Calibri" w:hAnsi="Courier New" w:cs="Courier New"/>
          <w:szCs w:val="22"/>
        </w:rPr>
      </w:pPr>
    </w:p>
    <w:p w:rsidR="001B03E8" w:rsidRPr="001B03E8" w:rsidRDefault="001B03E8" w:rsidP="001B03E8">
      <w:pPr>
        <w:autoSpaceDE w:val="0"/>
        <w:autoSpaceDN w:val="0"/>
        <w:adjustRightInd w:val="0"/>
        <w:spacing w:after="0"/>
        <w:rPr>
          <w:rFonts w:ascii="Courier New" w:eastAsia="Calibri" w:hAnsi="Courier New" w:cs="Courier New"/>
          <w:szCs w:val="22"/>
        </w:rPr>
      </w:pPr>
    </w:p>
    <w:p w:rsidR="00E55DC7" w:rsidRPr="001D3CB4" w:rsidRDefault="001B03E8" w:rsidP="001B03E8">
      <w:pPr>
        <w:autoSpaceDE w:val="0"/>
        <w:autoSpaceDN w:val="0"/>
        <w:adjustRightInd w:val="0"/>
        <w:spacing w:after="0"/>
        <w:rPr>
          <w:rFonts w:ascii="Courier New" w:eastAsia="Calibri" w:hAnsi="Courier New" w:cs="Courier New"/>
          <w:szCs w:val="22"/>
          <w:highlight w:val="yellow"/>
        </w:rPr>
      </w:pPr>
      <w:r w:rsidRPr="001B03E8">
        <w:rPr>
          <w:rFonts w:ascii="Courier New" w:eastAsia="Calibri" w:hAnsi="Courier New" w:cs="Courier New"/>
          <w:szCs w:val="22"/>
        </w:rPr>
        <w:t>&lt;/xs:schema&gt;</w:t>
      </w:r>
    </w:p>
    <w:p w:rsidR="00E55DC7" w:rsidRDefault="00E55DC7" w:rsidP="00E55DC7">
      <w:pPr>
        <w:pStyle w:val="BodyText"/>
        <w:ind w:left="0"/>
        <w:rPr>
          <w:rFonts w:eastAsia="Calibri"/>
          <w:highlight w:val="yellow"/>
        </w:rPr>
      </w:pPr>
    </w:p>
    <w:p w:rsidR="001B03E8" w:rsidRPr="001D3CB4" w:rsidRDefault="001B03E8" w:rsidP="00E55DC7">
      <w:pPr>
        <w:pStyle w:val="BodyText"/>
        <w:ind w:left="0"/>
        <w:rPr>
          <w:rFonts w:eastAsia="Calibri"/>
          <w:highlight w:val="yellow"/>
        </w:rPr>
      </w:pPr>
    </w:p>
    <w:p w:rsidR="00E55DC7" w:rsidRPr="00891CA6" w:rsidRDefault="007E7F26" w:rsidP="00E55DC7">
      <w:pPr>
        <w:pStyle w:val="Heading2"/>
        <w:rPr>
          <w:rFonts w:eastAsia="Calibri"/>
        </w:rPr>
      </w:pPr>
      <w:bookmarkStart w:id="12" w:name="_Toc469045787"/>
      <w:r w:rsidRPr="00891CA6">
        <w:rPr>
          <w:rFonts w:eastAsia="Calibri"/>
        </w:rPr>
        <w:lastRenderedPageBreak/>
        <w:t>Design Layout Report (</w:t>
      </w:r>
      <w:r w:rsidR="00E55DC7" w:rsidRPr="00891CA6">
        <w:rPr>
          <w:rFonts w:eastAsia="Calibri"/>
        </w:rPr>
        <w:t>DLR –Form-CTL-LSR14</w:t>
      </w:r>
      <w:r w:rsidRPr="00891CA6">
        <w:rPr>
          <w:rFonts w:eastAsia="Calibri"/>
        </w:rPr>
        <w:t>)</w:t>
      </w:r>
      <w:bookmarkEnd w:id="12"/>
    </w:p>
    <w:p w:rsidR="00E55DC7" w:rsidRDefault="00E55DC7"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&lt;?xml version="1.0" encoding="UTF-8"?&gt;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&lt;xs:include schemaLocation="UOM-CTL-LSR14-Base.xsd"/&gt;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Package: &lt;&lt;XSDschema&gt;&gt; DLR-Form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Changes on 4/25/2016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This DLR-Form XSD Package contains Request and Response, which is added as new Pre-order</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Added complex types and simple types.</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Changes on 6/22/2016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1: Added RESP_STATUS_GRP section for DLR_RESP.</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 xml:space="preserve">    This schema is developed to support LSOG 2Q14</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New Pre-order added for CTL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name="DLR_RESP" type="DLR_RESP"/&gt;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name="DLR_RESP"&gt;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name="ECCKT_FORMAT" type="ECCKT_FORMAT_Type"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name="ECCKT" type="ECCKT_DLR_Type"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ref="DLR_HDR_GRP"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ref="DLR_DET_GRP"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ref="RESP_STATUS_GRP"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name="DLR_DET_GRP" type="DLR_DET_GRP"/&gt;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name="DLR_DET_GRP"&gt;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name="DLR_DET" type="DLR_DET_Type"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name="DLR_DET_Type"&gt;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value="80"/&gt;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name="DLR_HDR_GRP" type="DLR_HDR_GRP"/&gt;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t>&lt;xs:complexType name="DLR_HDR_GRP"&gt;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name="DLR_HDR" type="DLR_HDR_Type" minOccurs="0" maxOccurs="8"/&gt;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name="DLR_HDR_Type"&gt;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value="80"/&gt;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name="ECCKT_DLR_Type"&gt;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name="ECCKT_FORMAT_Type"&gt;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name="DLR_REQ" type="DLR_REQ"/&gt;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name="DLR_REQ"&gt;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name="ACNA" type="ACNA_Type" minOccurs="1"/&gt;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ref="SER_NUMBER_GRP"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ref="TEL_NUMBER_GRP"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ref="CARR_FAC_GRP"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ref="MSG_TRUNK_GRP"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name="MSG_TRUNK_GRP" type="MSG_TRUNK_GRP"/&gt;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name="MSG_TRUNK_GRP"&gt;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name="TRUNK_NO" type="TRUNK_NO_Type"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name="TRAFFIC_CLASS" type="TRAFFIC_CLASS_Type"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name="OFFICE_CLASS" type="OFFICE_CLASS_Type"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name="USE_CODE" type="USE_CODE_Type"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name="MODIFIER" type="MODIFIER_Type"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 type="LOC_A_Type"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&lt;xs:element name="PULSE_DIR" type="PULSE_DIR_Type"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name="LOCZ" type="LOC_A_Type"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name="PULSE_DIR_Type"&gt;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name="MODIFIER_Type"&gt;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value="7"/&gt;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name="USE_CODE_Type"&gt;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name="OFFICE_CLASS_Type"&gt;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name="TRAFFIC_CLASS_Type"&gt;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name="TRUNK_NO_Type"&gt;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name="CARR_FAC_GRP" type="CARR_FAC_GRP"/&gt;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name="CARR_FAC_GRP"&gt;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name="CHANNEL" type="CHANNEL_DLR_Type"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name="TYPE" type="TYPE_DLR_Type"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 type="LOC_A_Type"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name="LOCZ" type="LOC_A_Type"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name="TYPE_DLR_Type"&gt;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value="6"/&gt;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name="CHANNEL_DLR_Type"&gt;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name="TEL_NUMBER_GRP" type="TEL_NUMBER_GRP"/&gt;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name="TEL_NUMBER_GRP"&gt;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name="PREFIX" type="PREFIX_Type"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name="SVC_CODE" type="SVC_CODE_Type"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name="NPA" type="NPA_Type"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name="NXX" type="NXX_Type"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name="LINE" type="LINE_Type"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name="EXTENSION" type="EXTENSION_Type"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name="SEGMENT" type="SEGMENT_Type"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name="EXTENSION_Type"&gt;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name="LINE_Type"&gt;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name="NXX_Type"&gt;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name="NPA_Type"&gt;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name="SER_NUMBER_GRP" type="SER_NUMBER_GRP"/&gt;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name="SER_NUMBER_GRP"&gt;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name="PREFIX" type="PREFIX_Type"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name="SVC_CODE" type="SVC_CODE_Type"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name="SER_NUMBER" type="SER_NUMBER_Type"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name="SUFFIX" type="SUFFIX_Type"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name="CO" type="CO_Type"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name="SEGMENT" type="SEGMENT_Type"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name="SEGMENT_Type"&gt;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name="CO_Type"&gt;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name="SUFFIX_Type"&gt;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name="SER_NUMBER_Type"&gt;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value="6"/&gt;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name="PREFIX_Type"&gt;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name="SVC_CODE_Type"&gt;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&lt;/xs:schema&gt;</w:t>
      </w:r>
    </w:p>
    <w:p w:rsidR="00E55DC7" w:rsidRPr="00891CA6" w:rsidRDefault="00E55DC7" w:rsidP="00891CA6">
      <w:pPr>
        <w:autoSpaceDE w:val="0"/>
        <w:autoSpaceDN w:val="0"/>
        <w:adjustRightInd w:val="0"/>
        <w:spacing w:after="0"/>
        <w:rPr>
          <w:rFonts w:ascii="Courier New" w:eastAsia="Calibri" w:hAnsi="Courier New" w:cs="Courier New"/>
          <w:szCs w:val="22"/>
        </w:rPr>
      </w:pPr>
    </w:p>
    <w:p w:rsidR="00FD7FB5" w:rsidRPr="00891CA6" w:rsidRDefault="00FD7FB5" w:rsidP="00FD7FB5">
      <w:pPr>
        <w:pStyle w:val="Heading2"/>
        <w:rPr>
          <w:rFonts w:eastAsia="Calibri"/>
        </w:rPr>
      </w:pPr>
      <w:bookmarkStart w:id="13" w:name="_Toc469045788"/>
      <w:r w:rsidRPr="00891CA6">
        <w:rPr>
          <w:rFonts w:eastAsia="Calibri"/>
        </w:rPr>
        <w:t>Facility Assignment (FA –Form-CTL-LSR14)</w:t>
      </w:r>
      <w:bookmarkEnd w:id="13"/>
    </w:p>
    <w:p w:rsidR="00FD7FB5" w:rsidRPr="001D3CB4" w:rsidRDefault="00FD7FB5" w:rsidP="00FD7FB5">
      <w:pPr>
        <w:pStyle w:val="BodyText"/>
        <w:rPr>
          <w:rFonts w:eastAsia="Calibri"/>
          <w:highlight w:val="yellow"/>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&lt;?xml version="1.0" encoding="UTF-8"?&gt;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 edited with XMLSpy v2008 rel. 2 (http://www.altova.com) by XMLSpy 2008 Professional Ed. Release 2, Concurrent for 10 users (with SMP from 2008-01-12 to 2010-01-12) (Wisor Telecom)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&lt;xs:include schemaLocation="UOM-CTL-LSR14-Base.xsd"/&gt;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Package: &lt;&lt;XSDschema&gt;&gt; FA-Form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 xml:space="preserve">    Changes on 4/25/2016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This FA-Form XSD Package contains Request and Response which is added as new Pre-order.</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Added complex types and simple types.</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Changes on 6/22/2016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1: Added RESP_STATUS_GRP section for FA_RESP. </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Changes on 10/10/2016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1: TNADDRCKT_GRP section made as maximum occurrence as unbounded under FA_REQ.</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 xml:space="preserve">    This schema is developed to support LSOG 2Q14</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New Pre-order added for CTL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name="FA_REQ" type="FA_REQ"/&gt;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name="FA_REQ"&gt;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name="SCATEG" type="SCATEG_Type"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name="QR" type="QR_Type"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&lt;xs:element name="RPL_GRP" type="RPL_GRP_Type"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 TNADDRCKT_GRP section made as maximum occurrence as unbounded start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name="TNADDRCKT_GRP" type="TNADDRCKT_GRP_Type"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 TNADDRCKT_GRP section made as maximum occurrence as unbounded end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name="CFA_GRP" type="CFA_GRP_Type"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name="FA_RESP" type="FA_RESP"/&gt;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name="FA_RESP"&gt;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name="SCATEG" type="SCATEG_Type"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name="QR" type="QR_Type"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name="POTS_GRP" type="POTS_GRP_Type"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name="PL_GRP" type="PL_GRP_Type"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name="ISDN_GRP" type="ISDN_GRP_Type"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name="UBL_GRP" type="UBL_GRP_Type"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ref="RESP_STATUS_GRP"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name="UBL_GRP_Type"&gt;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name="ECCKT" type="ECCKT_FA_Type"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name="SERVON" type="SERVON_Type"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name="LOAD" type="LOAD_Type"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name="MOVE" type="MOVE_Type"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name="MOVE_Type"&gt;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value="60"/&gt;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name="LOAD_Type"&gt;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name="SERVON_Type"&gt;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name="ISDN_GRP_Type"&gt;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name="ISDNFLAG" type="ISDNFLAG_Type"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name="SN56FLAG" type="SN56FLAG_Type"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name="CC64FLAG" type="CC64FLAG_Type"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name="X75FLAG" type="X75FLAG_Type"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name="ISDNLINE_GRP" type="ISDNLINE_GRP_Type"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name="ISDNLINE_GRP_Type"&gt;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name="LINESNUM" type="LINESNUM_Type"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name="DESC" type="DESC_Type"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name="DESC_Type"&gt;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value="500"/&gt;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name="LINESNUM_Type"&gt;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name="X75FLAG_Type"&gt;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name="CC64FLAG_Type"&gt;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name="SN56FLAG_Type"&gt;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name="ISDNFLAG_Type"&gt;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name="PL_GRP_Type"&gt;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name="LOCANFACS" type="LOCANFACS_Type"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name="LOCARMKS" type="LOCARMKS_Type"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name="LOCZNFACS" type="LOCZNFACS_Type"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name="LOCZRMKS" type="LOCZRMKS_Type"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name="MUXST" type="MUXST_Type"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name="CFAST" type="CFAST_Type"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name="CFAST_Type"&gt;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name="MUXST_Type"&gt;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name="LOCZRMKS_Type"&gt;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value="255"/&gt;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name="LOCZNFACS_Type"&gt;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name="LOCARMKS_Type"&gt;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value="255"/&gt;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name="LOCANFACS_Type"&gt;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name="POTS_GRP_Type"&gt;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name="WLINUM" type="WLINUM_Type"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name="DSVC" type="DSVC_Type"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name="REMINDER" type="REMINDER_Type"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name="POTSLINE_GRP" type="POTSLINE_GRP_Type"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name="PRDNOTSUPP" type="PRDNOTSUPP_Type"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name="PENDORDER_GRP" type="PENDORDER_GRP_Type"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name="PENDORDER_GRP_Type"&gt;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name="PDORDERTYP" type="PDORDERTYP_Type"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name="ORDNUM" type="ORDNUM_Type"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name="PDORDERDD" type="PDORDERDD_Type"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name="PDORDERDD_Type"&gt;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name="ORDNUM_Type"&gt;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name="PDORDERTYP_Type"&gt;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name="PRDNOTSUPP_Type"&gt;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value="100"/&gt;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name="POTSLINE_GRP_Type"&gt;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name="LINESTAT" type="LINESTAT_Type"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name="DSIND" type="DSIND_Type"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name="REMARK" type="REMARK_Type"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name="REMARK_Type"&gt;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value="255"/&gt;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name="LINESTAT_Type"&gt;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name="REMINDER_Type"&gt;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name="DSVC_Type"&gt;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name="WLINUM_Type"&gt;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name="RPL_GRP_Type"&gt;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name="CS" type="CS_Type"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name="SERCD" type="SERCD_Type"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name="FEAT_PP" type="FEAT_PP_Type"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name="MUXLOC" type="MUXLOC_Type"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name="MUXLOC_Type"&gt;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name="SERCD_Type"&gt;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name="TNADDRCKT_GRP_Type"&gt;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name="TNADDRCKTIND" type="TNADDRCKTIND_Type"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name="WTN" type="WTN_FA_Type"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name="PT_GRP" type="PT_GRP_Type"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name="LOOPCHAR" type="LOOPCHAR_Type"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name="ECCKT" type="ECCKT_FA_Type"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name="ECCKT_FA_Type"&gt;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value="42"/&gt;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name="LOOPCHAR_Type"&gt;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name="WTN_FA_Type"&gt;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name="TNADDRCKTIND_Type"&gt;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name="PT_GRP_Type"&gt;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ref="SVC_ADDR_GRP"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name="LSO" type="LSO_FA_Type"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name="LSO_FA_Type"&gt;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value="6"/&gt;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name="CFA_GRP_Type"&gt;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name="FACDES" type="FACDES_Type"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name="FACTYP" type="FACTYP_Type"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name="CHAN" type="CHAN_Type"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 type="LOC_A_Type"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name="LOCZ" type="LOC_A_Type"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t>&lt;xs:simpleType name="CHAN_Type"&gt;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name="FACTYP_Type"&gt;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value="6"/&gt;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name="FACDES_Type"&gt;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name="SCATEG_Type"&gt;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value="1"/&gt;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p>
    <w:p w:rsidR="00891CA6" w:rsidRPr="00891CA6" w:rsidRDefault="00891CA6" w:rsidP="00891CA6">
      <w:pPr>
        <w:autoSpaceDE w:val="0"/>
        <w:autoSpaceDN w:val="0"/>
        <w:adjustRightInd w:val="0"/>
        <w:spacing w:after="0"/>
        <w:rPr>
          <w:rFonts w:ascii="Courier New" w:eastAsia="Calibri" w:hAnsi="Courier New" w:cs="Courier New"/>
          <w:szCs w:val="22"/>
        </w:rPr>
      </w:pPr>
    </w:p>
    <w:p w:rsidR="00FD7FB5" w:rsidRPr="001D3CB4" w:rsidRDefault="00891CA6" w:rsidP="00891CA6">
      <w:pPr>
        <w:autoSpaceDE w:val="0"/>
        <w:autoSpaceDN w:val="0"/>
        <w:adjustRightInd w:val="0"/>
        <w:spacing w:after="0"/>
        <w:rPr>
          <w:rFonts w:ascii="Courier New" w:eastAsia="Calibri" w:hAnsi="Courier New" w:cs="Courier New"/>
          <w:szCs w:val="22"/>
          <w:highlight w:val="yellow"/>
        </w:rPr>
      </w:pPr>
      <w:r w:rsidRPr="00891CA6">
        <w:rPr>
          <w:rFonts w:ascii="Courier New" w:eastAsia="Calibri" w:hAnsi="Courier New" w:cs="Courier New"/>
          <w:szCs w:val="22"/>
        </w:rPr>
        <w:t>&lt;/xs:schema&gt;</w:t>
      </w:r>
    </w:p>
    <w:p w:rsidR="00FD7FB5" w:rsidRPr="001D3CB4" w:rsidRDefault="00FD7FB5" w:rsidP="00E55DC7">
      <w:pPr>
        <w:pStyle w:val="BodyText"/>
        <w:ind w:left="0"/>
        <w:rPr>
          <w:rFonts w:ascii="Courier New" w:eastAsia="Calibri" w:hAnsi="Courier New" w:cs="Courier New"/>
          <w:szCs w:val="22"/>
          <w:highlight w:val="yellow"/>
        </w:rPr>
      </w:pPr>
    </w:p>
    <w:p w:rsidR="00FD7FB5" w:rsidRPr="00891CA6" w:rsidRDefault="00A011B9" w:rsidP="00FD7FB5">
      <w:pPr>
        <w:pStyle w:val="Heading2"/>
        <w:rPr>
          <w:rFonts w:eastAsia="Calibri"/>
        </w:rPr>
      </w:pPr>
      <w:bookmarkStart w:id="14" w:name="_Toc469045789"/>
      <w:r w:rsidRPr="00891CA6">
        <w:rPr>
          <w:rFonts w:eastAsia="Calibri"/>
        </w:rPr>
        <w:t>Meet Point (</w:t>
      </w:r>
      <w:r w:rsidR="00FD7FB5" w:rsidRPr="00891CA6">
        <w:rPr>
          <w:rFonts w:eastAsia="Calibri"/>
        </w:rPr>
        <w:t>MP –Form-CTL-LSR14</w:t>
      </w:r>
      <w:r w:rsidRPr="00891CA6">
        <w:rPr>
          <w:rFonts w:eastAsia="Calibri"/>
        </w:rPr>
        <w:t>)</w:t>
      </w:r>
      <w:bookmarkEnd w:id="14"/>
    </w:p>
    <w:p w:rsidR="00FD7FB5" w:rsidRPr="001D3CB4" w:rsidRDefault="00FD7FB5" w:rsidP="00FD7FB5">
      <w:pPr>
        <w:pStyle w:val="BodyText"/>
        <w:rPr>
          <w:rFonts w:eastAsia="Calibri"/>
          <w:highlight w:val="yellow"/>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&lt;?xml version="1.0" encoding="UTF-8"?&gt;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&lt;xs:include schemaLocation="UOM-CTL-LSR14-Base.xsd"/&gt;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Package: &lt;&lt;XSDschema&gt;&gt; MP-Form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 =================================================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 xml:space="preserve">    Changes on 4/25/2016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This MP-Form XSD Package contains Request and Response which is newly added as pre-order.</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Added complex types and simple types.</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Changes on 6/22/2016</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1: Added RESP_STATUS_GRP section for MEET_POINT_RESP.</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 xml:space="preserve">    This schema is developed to support LSOG 2Q14</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&lt;/xs:documentation&gt;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&lt;/xs:annotation&gt;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t>&lt;!-- New Pre-order added for CTL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name="MEET_POINT_REQ" type="MEET_POINT_REQ"/&gt;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name="MEET_POINT_REQ"&gt;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name="LSO" type="LSO_Type"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name="POTSSPLITLOC" type="POTSSPLITLOC_Type"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ref="POTSSPLIT_GRP" minOccurs="0" maxOccurs="5"/&gt;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ref="CABCONN_GRP" minOccurs="0" maxOccurs="5"/&gt;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ref="RANGE_GRP" minOccurs="0" /&gt;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name="MEET_POINT_RESP" type="MEET_POINT_RESP"/&gt;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name="MEET_POINT_RESP"&gt;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name="POTSSPLIT_GRP" type="POTSSPLIT_GRP_Type"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name="CABCONN_GRP" type="CABCONN_GRP_Type"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ref="RESP_STATUS_GRP" minOccurs="0" maxOccurs="unbounded"/&gt;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 xml:space="preserve">&lt;/xs:complexType&gt; </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name="POTSSPLIT_GRP" type="POTSSPLIT_GRP"/&gt;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name="POTSSPLIT_GRP"&gt;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name="POTSSPLIT" type="POTSSPLIT_38_Type"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name="CABCONN_GRP_Type"&gt;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name="CABCONNQTY" type="CABCONNQTY_Type"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name="CABCONNTYP" type="CABCONNTYP_Type"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name="CABCONN" type="CABCONN_38_Type"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name="RESPONSE" type="RESPONSE_MPRESP_Type"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name="RESPONSE_MSG" type="RESPONSE_MSG_Type"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t>&lt;xs:complexType name="POTSSPLIT_GRP_Type"&gt;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 xml:space="preserve">    &lt;xs:element name="POTSSPLITLOC" type="POTSSPLITLOC_Type"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name="POTSSPLIT" type="POTSSPLIT_38_Type"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name="RESPONSE" type="RESPONSE_MPRESP_Type"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name="RESPONSE_MSG" type="RESPONSE_MSG_Type"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name="RESPONSE_MPRESP_Type"&gt;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value="7"/&gt;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name="RESPONSE_MSG_Type"&gt;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value="256"/&gt;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name="POTSSPLIT_38_Type"&gt;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name="CABCONN_GRP" type="CABCONN_GRP"/&gt;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name="CABCONN_GRP"&gt;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name="CABCONN" type="CABCONN_38_Type"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name="CABCONN_38_Type"&gt;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&lt;xs:element name="RANGE_GRP" type="RANGE_GRP"/&gt;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 name="RANGE_GRP"&gt;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name="LOPOTSSPLIT" type="LOPOTSSPLIT_Type"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name="HIPOTSSPLIT" type="HIPOTSSPLIT_Type"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lastRenderedPageBreak/>
        <w:tab/>
      </w:r>
      <w:r w:rsidRPr="00891CA6">
        <w:rPr>
          <w:rFonts w:ascii="Courier New" w:eastAsia="Calibri" w:hAnsi="Courier New" w:cs="Courier New"/>
          <w:szCs w:val="22"/>
        </w:rPr>
        <w:tab/>
      </w:r>
      <w:r w:rsidRPr="00891CA6">
        <w:rPr>
          <w:rFonts w:ascii="Courier New" w:eastAsia="Calibri" w:hAnsi="Courier New" w:cs="Courier New"/>
          <w:szCs w:val="22"/>
        </w:rPr>
        <w:tab/>
        <w:t>&lt;xs:element name="LOCABCONN" type="LOCABCONN_Type"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&lt;xs:element name="HICABCONN" type="HICABCONN_Type" minOccurs="0"/&gt;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&lt;/xs:sequence&gt;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&lt;/xs:complexType&gt;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name="LOPOTSSPLIT_Type"&gt;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name="HIPOTSSPLIT_Type"&gt;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name="LOCABCONN_Type"&gt;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 name="HICABCONN_Type"&gt;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 base="xs:string"&gt;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r>
      <w:r w:rsidRPr="00891CA6">
        <w:rPr>
          <w:rFonts w:ascii="Courier New" w:eastAsia="Calibri" w:hAnsi="Courier New" w:cs="Courier New"/>
          <w:szCs w:val="22"/>
        </w:rPr>
        <w:tab/>
        <w:t>&lt;xs:maxLength value="38"/&gt;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r>
      <w:r w:rsidRPr="00891CA6">
        <w:rPr>
          <w:rFonts w:ascii="Courier New" w:eastAsia="Calibri" w:hAnsi="Courier New" w:cs="Courier New"/>
          <w:szCs w:val="22"/>
        </w:rPr>
        <w:tab/>
        <w:t>&lt;/xs:restriction&gt;</w:t>
      </w:r>
    </w:p>
    <w:p w:rsidR="00891CA6" w:rsidRPr="00891CA6" w:rsidRDefault="00891CA6" w:rsidP="00891CA6">
      <w:pPr>
        <w:autoSpaceDE w:val="0"/>
        <w:autoSpaceDN w:val="0"/>
        <w:adjustRightInd w:val="0"/>
        <w:spacing w:after="0"/>
        <w:rPr>
          <w:rFonts w:ascii="Courier New" w:eastAsia="Calibri" w:hAnsi="Courier New" w:cs="Courier New"/>
          <w:szCs w:val="22"/>
        </w:rPr>
      </w:pPr>
      <w:r w:rsidRPr="00891CA6">
        <w:rPr>
          <w:rFonts w:ascii="Courier New" w:eastAsia="Calibri" w:hAnsi="Courier New" w:cs="Courier New"/>
          <w:szCs w:val="22"/>
        </w:rPr>
        <w:tab/>
        <w:t>&lt;/xs:simpleType&gt;</w:t>
      </w:r>
    </w:p>
    <w:p w:rsidR="00891CA6" w:rsidRPr="00891CA6" w:rsidRDefault="00891CA6" w:rsidP="00891CA6">
      <w:pPr>
        <w:autoSpaceDE w:val="0"/>
        <w:autoSpaceDN w:val="0"/>
        <w:adjustRightInd w:val="0"/>
        <w:spacing w:after="0"/>
        <w:rPr>
          <w:rFonts w:ascii="Courier New" w:eastAsia="Calibri" w:hAnsi="Courier New" w:cs="Courier New"/>
          <w:szCs w:val="22"/>
        </w:rPr>
      </w:pPr>
    </w:p>
    <w:p w:rsidR="00FD7FB5" w:rsidRPr="001D3CB4" w:rsidRDefault="00891CA6" w:rsidP="00891CA6">
      <w:pPr>
        <w:autoSpaceDE w:val="0"/>
        <w:autoSpaceDN w:val="0"/>
        <w:adjustRightInd w:val="0"/>
        <w:spacing w:after="0"/>
        <w:rPr>
          <w:rFonts w:ascii="Courier New" w:eastAsia="Calibri" w:hAnsi="Courier New" w:cs="Courier New"/>
          <w:szCs w:val="22"/>
          <w:highlight w:val="yellow"/>
        </w:rPr>
      </w:pPr>
      <w:r w:rsidRPr="00891CA6">
        <w:rPr>
          <w:rFonts w:ascii="Courier New" w:eastAsia="Calibri" w:hAnsi="Courier New" w:cs="Courier New"/>
          <w:szCs w:val="22"/>
        </w:rPr>
        <w:t>&lt;/xs:schema&gt;</w:t>
      </w:r>
    </w:p>
    <w:p w:rsidR="00FD7FB5" w:rsidRPr="006A6201" w:rsidRDefault="00FD7FB5" w:rsidP="00E55DC7">
      <w:pPr>
        <w:pStyle w:val="BodyText"/>
        <w:ind w:left="0"/>
        <w:rPr>
          <w:rFonts w:ascii="Courier New" w:eastAsia="Calibri" w:hAnsi="Courier New" w:cs="Courier New"/>
          <w:szCs w:val="22"/>
        </w:rPr>
      </w:pPr>
    </w:p>
    <w:p w:rsidR="00A34F54" w:rsidRPr="006A6201" w:rsidRDefault="00A011B9" w:rsidP="00A34F54">
      <w:pPr>
        <w:pStyle w:val="Heading2"/>
        <w:rPr>
          <w:rFonts w:eastAsia="Calibri"/>
        </w:rPr>
      </w:pPr>
      <w:bookmarkStart w:id="15" w:name="_Toc469045790"/>
      <w:r w:rsidRPr="006A6201">
        <w:rPr>
          <w:rFonts w:eastAsia="Calibri"/>
        </w:rPr>
        <w:t>Pre-Order Process (</w:t>
      </w:r>
      <w:r w:rsidR="00A34F54" w:rsidRPr="006A6201">
        <w:rPr>
          <w:rFonts w:eastAsia="Calibri"/>
        </w:rPr>
        <w:t>POP –Form-CTL-LSR14</w:t>
      </w:r>
      <w:r w:rsidRPr="006A6201">
        <w:rPr>
          <w:rFonts w:eastAsia="Calibri"/>
        </w:rPr>
        <w:t>)</w:t>
      </w:r>
      <w:bookmarkEnd w:id="15"/>
    </w:p>
    <w:p w:rsidR="00A34F54" w:rsidRPr="006A6201" w:rsidRDefault="00A34F54"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&lt;?xml version="1.0" encoding="UTF-8"?&gt;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&lt;xs:include schemaLocation="UOM-CTL-LSR14-Base.xsd"/&gt;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Package: &lt;&lt;XSDschema&gt;&gt; POP-Form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&lt;xs:annotation&gt;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&lt;xs:documentation&gt;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This POP-Form XSD Package contains Inquiry and Response elements for the LSOG Pre-Order Processing Functions.</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POP (Pre-Order process) – Inquiries/Responses for the following:</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  Address Validation</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 xml:space="preserve">  Telephone Number Assignment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  Feature Service Availability</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  Appointment Scheduling</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  Service Configuration</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  Loop Qualification</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Other Pre-Order transactions are found in the CSI-Form and LATI-Form XSDs.</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The UOM-LSR was created by a UOM-LSR Committee Team from OBF.</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Changes on 4/6/2016</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 Namespace changed from http://atis.org/obf/tML/UOM to http://www.synchronoss.com/lsr/ctl_preorder</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2: FCI, FSQ Elements added in sequence after the existing element “WSOPI”under ADDR_INFO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3: AVD Element deleted from ADDITIONAL_ADDR_INFO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4: ATLST Element added after the element “LALOC” under SVC_ADDR_INFO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5: HUNT Element deleted from TEL_N0_ASSIGN_REQ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6: HNTRES Element deleted from TEL_N0_ASSIGN_RESP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7: ARD_QTY, PDII, PDOI, PDPI, DDII, DDOI, DDPI, NPATTA Elements added in sequence after REQNUM Element under APPOINT_SCHED_REQ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8: ALTLSO, AVD Elements deleted from SVC_AVAIL_DET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10: AVD Element deleted from LOOP_QUAL_MAKEUP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11: AGAUTH, LSP_AUTH, LSP_AUTH_DATE, LSP_AUTH_NAME Elements added in sequence after LOOP_QUAL_DET Complex type reference under LOOP_QUAL_REQ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12: AUTH_INFO_GRP Complex type reference deleted from LOOP_QUAL_REQ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13: LC Element added under MAKEUP_SEGMENT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14: SVCCFG Element deleted under SVC_CONFIG_DET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15: PDII, PDOI, PDPI, DDII, DDOI, DDPI, NPATTA Elements added in sequence after APPRES Element under APPOINT_SCHED_RESP Complex type.</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Changes on 6/2/2016</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 Changed FEAT_PP field length from 5 to 12 characters.</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 xml:space="preserve">Changes on 6/21/2016 </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 changed REQNUM field length from 6 to 15 characters from TEL_N0_ASSIGN_RESP preorder</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This schema is developed to support LSOG 2Q14</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Changes on 10/10/2016</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1: INQRES_NBR element added following PON element in APPOINT_SCHED_REQ and used the existing  INQRES_NBR element type from APPOINT_SCHED_RESP.</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&lt;/xs:documentation&gt;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&lt;/xs:annotation&gt;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ADDR_VAL_REQ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name="ADDR_VAL_REQ" type="ADDR_VAL_REQ"/&gt;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name="ADDR_VAL_REQ"&gt;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name="QR" type="QR_Type"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&lt;xs:element name="AAI" type="AAI_Type" minOccurs="0"/&gt;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name="CAI" type="CAI_Type"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ADDR_VAL_RESP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name="ADDR_VAL_RESP" type="ADDR_VAL_RESP"/&gt;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name="ADDR_VAL_RESP"&gt;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name="SVC_ADDR_INFO" type="SVC_ADDR_INFO_Type"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ref="ADDR_INFO"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and sections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name="ADDRES" type="ADDRES_Type"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name="ADDR_ADDITIONAL_GRP" type="ADDR_ADDITIONAL_GRP_Type"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name="SWITCH_INFO_GRP" type="SWITCH_INFO_GRP_Type"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and sections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Element moved from SVC_ADDR_INFO to ADDR_VAL_RESP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name="ATLST" type="ATLST_Type"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Element moved from SVC_ADDR_INFO to ADDR_VAL_RESP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name="ADDRES_Type"&gt;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name="SWITCH_INFO_GRP_Type"&gt;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name="SITEID" type="SITEID_Type"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name="TTA" type="TTA_Type"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name="LSO" type="LSO_POP_Type" minOccurs="0"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name="RATEZONE" type="RATEZONE_Type"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name="IN_TOWN_OR_OUT_OF_TOWN" type="RATEZONE_Type"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name="SWTYP" type="SWTYP_Type"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name="SWIND" type="SWIND_Type" minOccurs="0"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name="SWIND_Type"&gt;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name="SWTYP_Type"&gt;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name="RATEZONE_Type"&gt;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value="5"/&gt;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name="LSO_POP_Type"&gt;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&lt;xs:simpleType name="TTA_Type"&gt;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value="15"/&gt;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&lt;xs:simpleType name="SITEID_Type"&gt;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name="ADDR_ADDITIONAL_GRP_Type"&gt;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name="DESCRIPTIVE" type="DESCRIPTIVE_Type"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name="ALTERNATE_STREET" type="DESCRIPTIVE_Type"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name="PNARMK" type="PNARMK_Type"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name="SLRMK" type="SLRMK_Type"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name="SLRMK_Type"&gt;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value="100"/&gt;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name="PNARMK_Type"&gt;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name="DESCRIPTIVE_Type"&gt;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value="67"/&gt;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ADDR_INFO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name="ADDR_INFO" type="ADDR_INFO"/&gt;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name="ADDR_INFO"&gt;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name="ALTADDNUM" type="ALTADDNUM_Type"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name="WSOPI" type="WSOP_Type"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name="FCI" type="FCI_Type"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name="FSQ" type="FSQ_Type"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name="DSIND" type="DSIND_Type"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ref="ADDITIONAL_ADDR_INFO"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ADDITIONAL_ADDR_INFO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name="ADDITIONAL_ADDR_INFO" type="ADDITIONAL_ADDR_INFO"/&gt;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name="ADDITIONAL_ADDR_INFO"&gt;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name="LSO" type="LSO_Type"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name="NPA_NXX" type="NPA_NXX_Type"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name="CS" type="CS_Type"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name="WTNSTAT" type="WTNSTAT_Type"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name="LNAME" type="LNAME_Type"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name="SAGMESS" type="SAGMESS_Type"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name="SAGMESS_Type"&gt;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value="255"/&gt;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name="LNAME_Type"&gt;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value="100"/&gt;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name="WTNSTAT_Type"&gt;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SVC_ADDR_INFO_Type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name="SVC_ADDR_INFO_Type"&gt;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name="FTWP" type="FTWP_Type"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name="LALOC" type="LALOC_Type"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ref="SVC_ADDR_RANGE"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SVC_ADDR_RANGE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name="SVC_ADDR_RANGE" type="SVC_ADDR_RANGE"/&gt;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name="SVC_ADDR_RANGE"&gt;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 &lt;xs:element name="AAI" type="AAI_Type" minOccurs="0"/&gt;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name="CAI" type="CAI_Type"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name="SANOR" type="SANOR_Type"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name="RANGEIND" type="RANGEIND_Type" minOccurs="0"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name="RANGEIND_Type"&gt;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TEL_N0_ASSIGN_REQ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name="TEL_N0_ASSIGN_REQ" type="TEL_N0_ASSIGN_REQ"/&gt;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name="TEL_N0_ASSIGN_REQ"&gt;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name="TOS" type="TOS_Type"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name="LCS" type="LCS_Type"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name="QR" type="QR_Type"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name="TNTYPE" type="TN_Type"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name="LSO" type="LSO_Type"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&lt;xs:element name="AAI" type="AAI_Type" minOccurs="0"/&gt;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name="CAI" type="CAI_Type"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name="REQNUM" type="REQNUM_Type"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name="PON" type="PON_Type"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name="SITEID" type="SITEID_Type"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name="NTNUM" type="NTNUM_Type"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name="CBLOCK" type="CBLOCK_1_Type"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name="EASNUM" type="EASNUM_Type"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name="ECATEG" type="ECATEG_Type"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name="EWORD" type="EWORD_Type"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name="EJUST" type="EJUST_Type"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name="SNR" type="SNR_Type"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name="SELNUM" type="SELNUM_Type"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name="SITEID_Type"&gt;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name="NTNUM_Type"&gt;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name="CBLOCK_1_Type"&gt;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name="EASNUM_Type"&gt;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name="ECATEG_Type"&gt;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name="EWORD_Type"&gt;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value="7"/&gt;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name="EJUST_Type"&gt;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name="SNR_Type"&gt;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name="SELNUM_Type"&gt;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TEL_N0_ASSIGN_RESP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name="TEL_N0_ASSIGN_RESP" type="TEL_N0_ASSIGN_RESP"/&gt;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name="TEL_N0_ASSIGN_RESP"&gt;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&lt;xs:element name="AAI" type="AAI_Type" minOccurs="0"/&gt;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name="CAI" type="CAI_Type"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ref="TNRES_DET"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name="PON" type="PON_Type"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name="SITEID" type="SITEID_Type"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name="TTA" type="TTA_Type"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name="REQNUM" type="REQNUM_Type"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name="TNTYPE" type="TNTYPE_Type"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name="NSELTN" type="NSELTN_Type"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name="TTA_Type"&gt;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value="15"/&gt;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name="REQNUM_6_Type"&gt;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name="TNTYPE_Type"&gt;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name="NSELTN_Type"&gt;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APPOINT_SCHED_REQ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name="APPOINT_SCHED_REQ" type="APPOINT_SCHED_REQ"/&gt;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name="APPOINT_SCHED_REQ"&gt;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name="TOS" type="TOS_Type"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name="LSO" type="LSO_Type"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name="APPRD" type="APPRD_Type"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name="QR" type="QR_Type"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name="REQNUM" type="REQNUM_Type"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name="ARD_QTY" type="ARD_QTY_Type"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name="PDII" type="PDII_Type"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name="PDOI" type="PDOI_Type"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name="PDPI" type="PDPI_Type"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name="DDII" type="DDII_Type"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name="DDOI" type="DDOI_Type"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name="DDPI" type="DDPI_Type"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name="NPATTA" type="NPATTA_Type"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ref="APPOINT_SVC_DET"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name="PON" type="PON_Type"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 INQRES_NBR element added and used existing INQRES_NBR_Type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name="INQRES_NBR" type="INQRES_NBR_Type"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INQRES_NBR element added and used existing INQRES_NBR_Type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name="APPTACT" type="APPTACT_Type" fixed="N"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name="JACKNUM" type="JACKNUM_Type"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name="FEAT_PP" type="FEAT_PP_POP_Type"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name="COMPTIME" type="COMPTIME_Type" minOccurs="0"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name="ABTIME" type="ABTIME_Type" minOccurs="0"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name="ABTIME_Type"&gt;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value="9"/&gt;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name="COMPTIME_Type"&gt;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value="4"/&gt;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name="FEAT_PP_POP_Type"&gt;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name="JACKNUM_Type"&gt;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value="2"/&gt;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name="APPTACT_Type"&gt;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t>&lt;!-- Class: APPOINT_SCHED_RESP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name="APPOINT_SCHED_RESP" type="APPOINT_SCHED_RESP"/&gt;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name="APPOINT_SCHED_RESP"&gt;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name="DSIND" type="DSIND_Type"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name="APPRES" type="APPRES_Type"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name="PDII" type="PDII_Type"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name="PDOI" type="PDOI_Type"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name="PDPI" type="PDPI_Type"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name="DDII" type="DDII_Type"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name="DDOI" type="DDOI_Type"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name="DDPI" type="DDPI_Type"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name="NPATTA" type="NPATTA_Type"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name="APPTACT" type="APPTACT_Type"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name="NONPREM" type="NONPREM_Type"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name="PREM" type="NONPREM_Type"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name="TOTAL" type="NONPREM_Type"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name="INQRES_NBR" type="INQRES_NBR_Type"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name="COMPDATE" type="COMPDATE_Type"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name="COMPTIME" type="COMPTIME_Type"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name="ABTIME" type="ABTIME_Type"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name="AVAILSLOT_GRP" type="AVAILSLOT_GRP_Type"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&lt;xs:simpleType name="ABTIME_Type"&gt;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value="9"/&gt;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&lt;xs:simpleType name="COMPTIME_Type"&gt;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value="4"/&gt;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name="COMPDATE_Type"&gt;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name="INQRES_NBR_Type"&gt;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name="NONPREM_Type"&gt;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value="4"/&gt;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name="AVAILSLOT_GRP_Type"&gt;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name="AVAILIND" type="AVAILIND_Type"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name="APPTSLOT" type="APPTSLOT_Type"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name="APPTSLOT_Type"&gt;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name="AVAILIND_Type"&gt;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FEATURE_SVC_AVAIL_REQ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t>&lt;xs:element name="FEATURE_SVC_AVAIL_REQ" type="FEATURE_SVC_AVAIL_REQ"/&gt;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name="FEATURE_SVC_AVAIL_REQ"&gt;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name="TOS" type="TOS_Type"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name="CODE" type="CODE_Type"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ref="FEATURE_SVC_DET"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start--&gt;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name="INFOTYPE" type="INFOTYPE_Type"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end--&gt;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name="INFOTYPE_Type"&gt;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FEATURE_SVC_AVAIL_RESP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name="FEATURE_SVC_AVAIL_RESP" type="FEATURE_SVC_AVAIL_RESP"/&gt;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name="FEATURE_SVC_AVAIL_RESP"&gt;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ref="SVC_AVAIL_DET"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and sections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name="INFOTYPE" type="INFOTYPE_Type"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name="SA_FEAT_GRP" type="SA_FEAT_GRP_Type"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name="CARRIER_GRP" type="CARRIER_GRP_Type"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name="MULTI_SWITCH_GRP" type="MULTI_SWITCH_GRP_Type"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and sections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name="SA_FEAT_GRP_Type"&gt;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name="STATE" type="STATE_Type"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name="FEAT_PP" type="FEAT_PP_Type"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name="FEAT_PP_MOD" type="FEAT_PP_MOD_Type"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name="SUPPORTED" type="SUPPORTED_Type"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name="RRATE" type="RRATE_Type"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name="NRATE" type="NRATE_Type"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name="FEAT_PP_DESC" type="FEAT_PP_DESC_POP_Type"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name="RDISC" type="RDISC_Type"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name="NDISC" type="NDISC_Type"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name="FEAT_PP_MOD_Type"&gt;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value="5"/&gt;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name="SUPPORTED_Type"&gt;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name="RRATE_Type"&gt;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value="9"/&gt;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name="NRATE_Type"&gt;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value="9"/&gt;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name="FEAT_PP_DESC_POP_Type"&gt;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value="150"/&gt;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name="RDISC_Type"&gt;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value="7"/&gt;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name="NDISC_Type"&gt;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value="7"/&gt;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name="CARRIER_GRP_Type"&gt;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name="CIC" type="CIC_Type"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name="CARRNAME" type="CARRNAME_Type"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name="LATACODE" type="LATACODE_Type"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name="MULTI_SWITCH_GRP_Type"&gt;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name="SWTYPE" type="SWTYPE_Type"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name="NPANXX" type="NPANXX_Type"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name="SWTYPE_Type"&gt;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value="8"/&gt;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name="NPANXX_Type"&gt;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name="CARRNAME_Type"&gt;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value="30"/&gt;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name="LATACODE_Type"&gt;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FEATURE_SVC_DET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name="FEATURE_SVC_DET" type="FEATURE_SVC_DET"/&gt;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name="FEATURE_SVC_DET"&gt;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name="LSO" type="LSO_Type"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name="NPA_NXX" type="NPA_NXX_Type"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 type="NC_Type"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name="SECNCI"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name="FETAVA" type="FETAVA_Type"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SVC_ADDR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name="SVC_ADDR" type="SVC_ADDR"/&gt;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name="SVC_ADDR"&gt;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&lt;xs:element name="AAI" type="AAI_Type" minOccurs="0"/&gt;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SVC_AVAIL_DET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name="SVC_AVAIL_DET" type="SVC_AVAIL_DET"/&gt;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name="SVC_AVAIL_DET"&gt;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name="FETAVA" type="FETAVA_Type"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name="FRESP" type="FRESP_Type"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name="CODE" type="CODE_Type"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name="CODEDES" type="CODEDES_Type"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name="TYPE" type="TYPE_Type"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name="PICLIS" type="PICLIS_Type"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name="LPICLIS" type="LPICLIS_Type"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name="IPICLIS" type="IPICLIS_Type"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APPOINT_SVC_DET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name="APPOINT_SVC_DET" type="APPOINT_SVC_DET"/&gt;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name="APPOINT_SVC_DET"&gt;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name="FETAVA" type="FETAVA_Type"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 type="NC_Type"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name="SECNCI"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LOOP_QUAL_DET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name="LOOP_QUAL_DET" type="LOOP_QUAL_DET"/&gt;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name="LOOP_QUAL_DET"&gt;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name="QR" type="QR_Type"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name="LM" type="LM_Type"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 type="NC_Type"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name="SECNCI" type="NCI_Type"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name="ECCKT" type="ECCKT_Type"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LOOP_QUAL_MAKEUP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name="LOOP_QUAL_MAKEUP" type="LOOP_QUAL_MAKEUP"/&gt;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name="LOOP_QUAL_MAKEUP"&gt;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name="NPANXX" type="NPA_NXX_Type"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name="LM" type="LM_Type"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name="LLT" type="LLT_Type"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name="ELL" type="ELL_Type"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name="ELL_LU"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name="ECCKT" type="ECCKT_Type"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name="SMC" type="SMC_Type"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name="LSA" type="LSA_Type"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name="VILD" type="VILD_Type"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name="HILD" type="HILD_Type"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name="TC" type="TC_Type"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name="WCN" type="WCN_Type"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name="ABP" type="ABP_Type"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name="SSC" type="SSC_Type"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name="LPAC" type="LPAC_Type"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name="AFS" type="AFS_Type"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name="CHAN_PAIR" type="CHAN_PAIR_Type"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name="RTF" type="RTF_Type"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name="CAPAC" type="CAPAC_Type"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name="PGRES" type="PGPRES_Type"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name="DLCTYP" type="DLCTYPE_Type"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name="DSSCP" type="DSSCP_Type"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name="F1LPCP" type="FLPCP_Type"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name="F2LPCP" type="FLPCP_Type"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name="RSUIND" type="RSUIND_Type"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name="RPV" type="RPV_Type"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name="RPD" type="RPD_Type"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name="LCQ" type="LCQ_Type"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name="BTQ" type="BTQ_Type"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ref="MAKEUP_SEGMENT"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name="TPRDI" type="TPRDI_Type"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name="TPRDI_Type"&gt;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value="20"/&gt;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LOOP_QUAL_REQ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name="LOOP_QUAL_REQ" type="LOOP_QUAL_REQ"/&gt;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name="LOOP_QUAL_REQ"&gt;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name="MS" type="MS_Type"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name="TOS" type="TOS_Type"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name="SMC" type="SMC_Type"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ref="LOOP_QUAL_DET"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name="AGAUTH" type="AGAUTH_Type"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name="LSP_AUTH" type="LSP_AUTH_Type"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name="LSP_AUTH_DATE" type="LSP_AUTH_DATE_Type"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name="LSP_AUTH_NAME" type="AUTHNM_Type"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start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name="QUALEXIST" type="QUALEXIST_Type"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name="DSLSERV" type="QUALEXIST_Type"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name="REQUAL" type="QUALEXIST_Type"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name="REQUALEMAIL" type="REQUALEMAIL_Type"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elements added for CTL end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name="REQUALEMAIL_Type"&gt;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value="60"/&gt;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name="QUALEXIST_Type"&gt;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LOOP_QUAL_RESP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name="LOOP_QUAL_RESP" type="LOOP_QUAL_RESP"/&gt;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name="LOOP_QUAL_RESP"&gt;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ref="LOOP_QUAL_MAKEUP"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ref="SVC_ADDR_GRP"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MAKEUP_SEGMENT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name="MAKEUP_SEGMENT" type="MAKEUP_SEGMENT"/&gt;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name="MAKEUP_SEGMENT"&gt;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 type="CA_Type"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name="LOOPSTAT" type="LOOPSTAT_Type"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name="LMSTAT" type="LMSTAT_Type"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name="ILL" type="ILL_Type"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name="ILL_LU"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name="LL" type="LL_Type"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name="ALA" type="ALA_Type"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name="ALL" type="ALL_Type"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name="GA" type="GA_Type"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name="LLG" type="LLG_Type"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name="LLG_LU"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name="ALLG" type="ALLG_Type"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name="ALLG_LU"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name="LCT" type="LCT_Type"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 type="LC_Type"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name="LCL" type="LCL_Type"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name="LCL_LU"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name="LDSP" type="LDSP_Type"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name="LDSP_LU"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name="BTL" type="BTL_Type"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name="BTL_LU"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name="BTLEN" type="BTLEN_Type"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name="BTLEN_LU"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name="BOCAP" type="BOCAP_Type"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name="BORES" type="BORES_Type"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name="BOOFF" type="BOOFF_Type"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name="BOOFF_LU" type="LU_Type"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name="F1DT" type="FDT_Type"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name="F1DQ" type="FDQ_Type"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name="F1DL" type="FDL_Type"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name="F2DT" type="FDT_Type"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name="F2DQ" type="FDQ_Type"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name="F2DL" type="FDL_Type"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name="TYCA" type="TYCA_Type"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name="TRMED" type="TRMED_Type"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name="AF1DT" type="FDT_Type"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name="AF1DQ" type="FDQ_Type"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name="AF1DL" type="FDL_Type"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start--&gt;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name="LOOPQUALMESG" type="LOOPQUALMESG_Type"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end--&gt;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name="LOOPQUALMESG_Type"&gt;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&lt;xs:maxLength value="1024"/&gt;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SVC_CONFIG_DET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name="SVC_CONFIG_DET" type="SVC_CONFIG_DET"/&gt;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name="SVC_CONFIG_DET"&gt;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name="LNUM" type="LNUM_Type"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name="ECCKT" type="ECCKT_Type"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SVC_CONFIG_REQ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name="SVC_CONFIG_REQ" type="SVC_CONFIG_REQ"/&gt;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name="SVC_CONFIG_REQ"&gt;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name="EAN" type="EAN_Type"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name="EATN" type="EATN_Type"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name="WTN" type="WTN_Type"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name="ECCKT" type="ECCKT_Type"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name="LNUM" type="LNUM_Type"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ref="SVC_ADDR"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SVC_CONFIG_RESP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name="SVC_CONFIG_RESP" type="SVC_CONFIG_RESP"/&gt;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name="SVC_CONFIG_RESP"&gt;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name="EAN" type="EAN_Type"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name="EATN" type="EATN_Type"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ref="SVC_CONFIG_DET"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FACILITY_ASSIGN_DET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name="FACILITY_ASSIGN_DET" type="FACILITY_ASSIGN_DET"/&gt;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name="FACILITY_ASSIGN_DET"&gt;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name="AFS" type="AFS_Type"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name="SYSTEM_ID" type="SYSTEM_ID_Type"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name="CABLE_ID" type="CABLE_ID_Type"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name="CBCID" type="CBCID_Type"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name="CHAN_PAIR" type="CHAN_PAIR_Type"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name="RELAY_RACK" type="RELAY_RACK_Type"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name="SHELF" type="SHELF_Type"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name="SLOT" type="SLOT_Type"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name="SPORT" type="SPORT_Type"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name="UNIT" type="UNIT_Type"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name="ECCKT" type="ECCKT_Type"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name="ORD" type="ORD_Type"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FACILITY_ASSIGN_VERIFY_REQ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name="FACILITY_ASSIGN_VERIFY_REQ" type="FACILITY_ASSIGN_VERIFY_REQ"/&gt;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name="FACILITY_ASSIGN_VERIFY_REQ"&gt;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name="LST" type="LST_Type"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name="SYSTEM_ID" type="SYSTEM_ID_Type"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name="CABLE_ID" type="CABLE_ID_Type"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name="CBCID" type="CBCID_Type"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name="CHAN_PAIR" type="CHAN_PAIR_Type"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name="RELAY_RACK" type="RELAY_RACK_Type"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name="SHELF" type="SHELF_Type"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name="SLOT" type="SLOT_Type"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name="SPORT" type="SPORT_Type"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name="UNIT" type="UNIT_Type"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name="RESID" type="RESID_20_Type"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lastRenderedPageBreak/>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FACILITY_ASSIGN_VERIFY_RESP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name="FACILITY_ASSIGN_VERIFY_RESP" type="FACILITY_ASSIGN_VERIFY_RESP"/&gt;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name="FACILITY_ASSIGN_VERIFY_RESP"&gt;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ref="FACILITY_ASSIGN_DET"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ref="RESP_STATUS_GRP" minOccurs="0" maxOccurs="unbounded"/&gt;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Class: &lt;&lt;XSDcomplexType&gt;&gt; TNRES_DET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&lt;xs:element name="TNRES_DET" type="TNRES_DET"/&gt;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 name="TNRES_DET"&gt;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name="TNRES" type="TNS_Type"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name="PPT" type="PPT_Type"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start--&gt;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&lt;xs:element name="CUSTOMIND" type="CUSTOMIND_Type" minOccurs="0"/&gt;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r>
      <w:r w:rsidRPr="006A6201">
        <w:rPr>
          <w:rFonts w:ascii="Courier New" w:eastAsia="Calibri" w:hAnsi="Courier New" w:cs="Courier New"/>
          <w:szCs w:val="22"/>
        </w:rPr>
        <w:tab/>
        <w:t>&lt;!-- New element added for CTL end--&gt;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&lt;/xs:sequence&gt;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&lt;/xs:complexType&gt;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Global Element Declarations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 ~~~~~~~~~~~~~~~~~~~~~~~~~~~~~~~~~~~~~~~~~~~~~~~~~ --&gt;</w:t>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p>
    <w:p w:rsidR="00931641" w:rsidRPr="006A620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t>&lt;xs:simpleType name="CUSTOMIND_Type"&gt;</w:t>
      </w:r>
    </w:p>
    <w:p w:rsidR="00931641" w:rsidRPr="00931641" w:rsidRDefault="00931641" w:rsidP="00931641">
      <w:pPr>
        <w:autoSpaceDE w:val="0"/>
        <w:autoSpaceDN w:val="0"/>
        <w:adjustRightInd w:val="0"/>
        <w:spacing w:after="0"/>
        <w:rPr>
          <w:rFonts w:ascii="Courier New" w:eastAsia="Calibri" w:hAnsi="Courier New" w:cs="Courier New"/>
          <w:szCs w:val="22"/>
        </w:rPr>
      </w:pPr>
      <w:r w:rsidRPr="006A6201">
        <w:rPr>
          <w:rFonts w:ascii="Courier New" w:eastAsia="Calibri" w:hAnsi="Courier New" w:cs="Courier New"/>
          <w:szCs w:val="22"/>
        </w:rPr>
        <w:tab/>
      </w:r>
      <w:r w:rsidRPr="006A6201">
        <w:rPr>
          <w:rFonts w:ascii="Courier New" w:eastAsia="Calibri" w:hAnsi="Courier New" w:cs="Courier New"/>
          <w:szCs w:val="22"/>
        </w:rPr>
        <w:tab/>
        <w:t>&lt;xs:restriction base="xs:string"&gt;</w:t>
      </w:r>
    </w:p>
    <w:p w:rsidR="00931641" w:rsidRPr="00931641" w:rsidRDefault="00931641" w:rsidP="00931641">
      <w:pPr>
        <w:autoSpaceDE w:val="0"/>
        <w:autoSpaceDN w:val="0"/>
        <w:adjustRightInd w:val="0"/>
        <w:spacing w:after="0"/>
        <w:rPr>
          <w:rFonts w:ascii="Courier New" w:eastAsia="Calibri" w:hAnsi="Courier New" w:cs="Courier New"/>
          <w:szCs w:val="22"/>
        </w:rPr>
      </w:pPr>
      <w:r w:rsidRPr="00931641">
        <w:rPr>
          <w:rFonts w:ascii="Courier New" w:eastAsia="Calibri" w:hAnsi="Courier New" w:cs="Courier New"/>
          <w:szCs w:val="22"/>
        </w:rPr>
        <w:tab/>
      </w:r>
      <w:r w:rsidRPr="00931641">
        <w:rPr>
          <w:rFonts w:ascii="Courier New" w:eastAsia="Calibri" w:hAnsi="Courier New" w:cs="Courier New"/>
          <w:szCs w:val="22"/>
        </w:rPr>
        <w:tab/>
      </w:r>
      <w:r w:rsidRPr="00931641">
        <w:rPr>
          <w:rFonts w:ascii="Courier New" w:eastAsia="Calibri" w:hAnsi="Courier New" w:cs="Courier New"/>
          <w:szCs w:val="22"/>
        </w:rPr>
        <w:tab/>
        <w:t>&lt;xs:maxLength value="1"/&gt;</w:t>
      </w:r>
    </w:p>
    <w:p w:rsidR="00931641" w:rsidRPr="00931641" w:rsidRDefault="00931641" w:rsidP="00931641">
      <w:pPr>
        <w:autoSpaceDE w:val="0"/>
        <w:autoSpaceDN w:val="0"/>
        <w:adjustRightInd w:val="0"/>
        <w:spacing w:after="0"/>
        <w:rPr>
          <w:rFonts w:ascii="Courier New" w:eastAsia="Calibri" w:hAnsi="Courier New" w:cs="Courier New"/>
          <w:szCs w:val="22"/>
        </w:rPr>
      </w:pPr>
      <w:r w:rsidRPr="00931641">
        <w:rPr>
          <w:rFonts w:ascii="Courier New" w:eastAsia="Calibri" w:hAnsi="Courier New" w:cs="Courier New"/>
          <w:szCs w:val="22"/>
        </w:rPr>
        <w:tab/>
      </w:r>
      <w:r w:rsidRPr="00931641">
        <w:rPr>
          <w:rFonts w:ascii="Courier New" w:eastAsia="Calibri" w:hAnsi="Courier New" w:cs="Courier New"/>
          <w:szCs w:val="22"/>
        </w:rPr>
        <w:tab/>
        <w:t>&lt;/xs:restriction&gt;</w:t>
      </w:r>
    </w:p>
    <w:p w:rsidR="00931641" w:rsidRPr="00931641" w:rsidRDefault="00931641" w:rsidP="00931641">
      <w:pPr>
        <w:autoSpaceDE w:val="0"/>
        <w:autoSpaceDN w:val="0"/>
        <w:adjustRightInd w:val="0"/>
        <w:spacing w:after="0"/>
        <w:rPr>
          <w:rFonts w:ascii="Courier New" w:eastAsia="Calibri" w:hAnsi="Courier New" w:cs="Courier New"/>
          <w:szCs w:val="22"/>
        </w:rPr>
      </w:pPr>
      <w:r w:rsidRPr="00931641">
        <w:rPr>
          <w:rFonts w:ascii="Courier New" w:eastAsia="Calibri" w:hAnsi="Courier New" w:cs="Courier New"/>
          <w:szCs w:val="22"/>
        </w:rPr>
        <w:tab/>
        <w:t>&lt;/xs:simpleType&gt;</w:t>
      </w:r>
    </w:p>
    <w:p w:rsidR="00A34F54" w:rsidRPr="00931641" w:rsidRDefault="00931641" w:rsidP="00931641">
      <w:pPr>
        <w:autoSpaceDE w:val="0"/>
        <w:autoSpaceDN w:val="0"/>
        <w:adjustRightInd w:val="0"/>
        <w:spacing w:after="0"/>
        <w:rPr>
          <w:rFonts w:ascii="Courier New" w:eastAsia="Calibri" w:hAnsi="Courier New" w:cs="Courier New"/>
          <w:szCs w:val="22"/>
        </w:rPr>
      </w:pPr>
      <w:r w:rsidRPr="00931641">
        <w:rPr>
          <w:rFonts w:ascii="Courier New" w:eastAsia="Calibri" w:hAnsi="Courier New" w:cs="Courier New"/>
          <w:szCs w:val="22"/>
        </w:rPr>
        <w:t>&lt;/xs:schema&gt;</w:t>
      </w:r>
    </w:p>
    <w:p w:rsidR="00A34F54" w:rsidRPr="00931641" w:rsidRDefault="00A34F54" w:rsidP="00931641">
      <w:pPr>
        <w:autoSpaceDE w:val="0"/>
        <w:autoSpaceDN w:val="0"/>
        <w:adjustRightInd w:val="0"/>
        <w:spacing w:after="0"/>
        <w:rPr>
          <w:rFonts w:ascii="Courier New" w:eastAsia="Calibri" w:hAnsi="Courier New" w:cs="Courier New"/>
          <w:szCs w:val="22"/>
        </w:rPr>
      </w:pPr>
    </w:p>
    <w:p w:rsidR="00E919EB" w:rsidRPr="006A6201" w:rsidRDefault="00E919EB" w:rsidP="00E919EB">
      <w:pPr>
        <w:pStyle w:val="Heading2"/>
        <w:rPr>
          <w:rFonts w:eastAsia="Calibri"/>
        </w:rPr>
      </w:pPr>
      <w:bookmarkStart w:id="16" w:name="_Toc469045791"/>
      <w:r w:rsidRPr="006A6201">
        <w:rPr>
          <w:rFonts w:eastAsia="Calibri"/>
        </w:rPr>
        <w:t>Raw Loop Data (RLD –Form-CTL-LSR14)</w:t>
      </w:r>
      <w:bookmarkEnd w:id="16"/>
    </w:p>
    <w:p w:rsidR="00E919EB" w:rsidRPr="00931641" w:rsidRDefault="00E919EB" w:rsidP="006410BD">
      <w:pPr>
        <w:autoSpaceDE w:val="0"/>
        <w:autoSpaceDN w:val="0"/>
        <w:adjustRightInd w:val="0"/>
        <w:spacing w:after="0"/>
        <w:rPr>
          <w:rFonts w:ascii="Courier New" w:eastAsia="Calibri" w:hAnsi="Courier New" w:cs="Courier New"/>
          <w:szCs w:val="22"/>
        </w:rPr>
      </w:pP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&lt;?xml version="1.0" encoding="UTF-8"?&gt;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&lt;xs:schema xmlns:xs="http://www.w3.org/2001/XMLSchema" xmlns="http://www.synchronoss.com/lsr/ctl_preorder" targetNamespace="http://www.synchronoss.com/lsr/ctl_preorder" elementFormDefault="qualified"&gt;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&lt;xs:include schemaLocation="UOM-CTL-LSR14-Base.xsd"/&gt;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&lt;xs:annotation&gt;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&lt;xs:documentation&gt;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 xml:space="preserve">    Changes on 10/20/2016</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lastRenderedPageBreak/>
        <w:tab/>
      </w: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This RLD-Form XSD Package contains Request and Response which is added as new Pre-order.</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&lt;/xs:documentation&gt;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t>&lt;/xs:annotation&gt;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&lt;xs:element name="RLD_REQ" type="RLD_REQ_Type"/&gt;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&lt;xs:complexType name="RLD_REQ_Type"&gt;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t>&lt;xs:sequence&gt;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name="TNADDRCKTIND" type="TNADDRCKTIND_1_Type" minOccurs="0"/&gt;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name="ASGNIND" type="ASGNIND_1_Type" minOccurs="0"/&gt;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name="WTN" type="WTN_Type" minOccurs="0" maxOccurs="unbounded"/&gt;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ref="SVC_ADDR_GRP" minOccurs="0"/&gt;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name="LSO" type="LSO_Type" minOccurs="0"/&gt;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name="ECCKT" type="ECCKT_42_Type" minOccurs="0"/&gt;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t>&lt;/xs:sequence&gt;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&lt;/xs:complexType&gt;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&lt;xs:element name="RLD_RESP" type="RLD_RESP_Type"/&gt;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&lt;xs:complexType name="RLD_RESP_Type"&gt;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t>&lt;xs:sequence&gt;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r>
      <w:r w:rsidRPr="00766411">
        <w:rPr>
          <w:rFonts w:ascii="Courier New" w:eastAsia="Calibri" w:hAnsi="Courier New" w:cs="Courier New"/>
          <w:szCs w:val="22"/>
        </w:rPr>
        <w:tab/>
        <w:t>&lt;xs:element ref="RLD_LOOPDATA_GRP" minOccurs="0" maxOccurs="unbounded"/&gt;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r>
      <w:r w:rsidRPr="00766411">
        <w:rPr>
          <w:rFonts w:ascii="Courier New" w:eastAsia="Calibri" w:hAnsi="Courier New" w:cs="Courier New"/>
          <w:szCs w:val="22"/>
        </w:rPr>
        <w:tab/>
        <w:t>&lt;/xs:sequence&gt;</w:t>
      </w:r>
    </w:p>
    <w:p w:rsidR="00766411" w:rsidRPr="00766411"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ab/>
        <w:t>&lt;/xs:complexType&gt;</w:t>
      </w:r>
    </w:p>
    <w:p w:rsidR="006410BD" w:rsidRDefault="00766411" w:rsidP="00766411">
      <w:pPr>
        <w:autoSpaceDE w:val="0"/>
        <w:autoSpaceDN w:val="0"/>
        <w:adjustRightInd w:val="0"/>
        <w:spacing w:after="0"/>
        <w:rPr>
          <w:rFonts w:ascii="Courier New" w:eastAsia="Calibri" w:hAnsi="Courier New" w:cs="Courier New"/>
          <w:szCs w:val="22"/>
        </w:rPr>
      </w:pPr>
      <w:r w:rsidRPr="00766411">
        <w:rPr>
          <w:rFonts w:ascii="Courier New" w:eastAsia="Calibri" w:hAnsi="Courier New" w:cs="Courier New"/>
          <w:szCs w:val="22"/>
        </w:rPr>
        <w:t>&lt;/xs:schema&gt;</w:t>
      </w:r>
    </w:p>
    <w:p w:rsidR="00E919EB" w:rsidRPr="00931641" w:rsidRDefault="00E919EB" w:rsidP="00931641">
      <w:pPr>
        <w:autoSpaceDE w:val="0"/>
        <w:autoSpaceDN w:val="0"/>
        <w:adjustRightInd w:val="0"/>
        <w:spacing w:after="0"/>
        <w:rPr>
          <w:rFonts w:ascii="Courier New" w:eastAsia="Calibri" w:hAnsi="Courier New" w:cs="Courier New"/>
          <w:szCs w:val="22"/>
        </w:rPr>
      </w:pPr>
    </w:p>
    <w:p w:rsidR="00E55DC7" w:rsidRPr="006A6201" w:rsidRDefault="00FD7FB5" w:rsidP="00FD7FB5">
      <w:pPr>
        <w:pStyle w:val="Heading1"/>
      </w:pPr>
      <w:bookmarkStart w:id="17" w:name="_Toc469045792"/>
      <w:r w:rsidRPr="006A6201">
        <w:t>Order</w:t>
      </w:r>
      <w:r w:rsidR="00F427C5" w:rsidRPr="006A6201">
        <w:t xml:space="preserve"> Schemas</w:t>
      </w:r>
      <w:bookmarkEnd w:id="17"/>
    </w:p>
    <w:p w:rsidR="009B7FE1" w:rsidRPr="00F164F5" w:rsidRDefault="009B7FE1" w:rsidP="009B7FE1">
      <w:pPr>
        <w:pStyle w:val="Heading2"/>
        <w:rPr>
          <w:rFonts w:eastAsia="Calibri"/>
        </w:rPr>
      </w:pPr>
      <w:bookmarkStart w:id="18" w:name="_Toc469045793"/>
      <w:r w:rsidRPr="00F164F5">
        <w:rPr>
          <w:rFonts w:eastAsia="Calibri"/>
        </w:rPr>
        <w:t>Unified Ordering Model (UOM –CTL-LSR14-Order)</w:t>
      </w:r>
      <w:bookmarkEnd w:id="18"/>
    </w:p>
    <w:p w:rsidR="009B7FE1" w:rsidRPr="001D3CB4" w:rsidRDefault="009B7FE1" w:rsidP="009B7FE1">
      <w:pPr>
        <w:pStyle w:val="BodyText"/>
        <w:rPr>
          <w:rFonts w:eastAsia="Calibri"/>
          <w:highlight w:val="yellow"/>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&lt;?xml version="1.0" encoding="UTF-8"?&gt;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&lt;xs:schema xmlns="http://www.synchronoss.com/lsr/ctl_order" xmlns:xs="http://www.w3.org/2001/XMLSchema"  targetNamespace="http://www.synchronoss.com/lsr/ctl_order" elementFormDefault="qualified"&gt;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&lt;xs:include schemaLocation="LSR-Form-CTL-LSR14.xsd"/&gt;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schemaLocation="EU-Form-CTL-LSR14.xsd"/&gt;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schemaLocation="HGI-Form-CTL-LSR14.xsd"/&gt;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schemaLocation="DL-Form-CTL-LSR14.xsd"/&gt;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schemaLocation="LR-Form-CTL-LSR14.xsd"/&gt;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schemaLocation="LSRCM-Form-CTL-LSR14.xsd"/&gt;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schemaLocation="RFR-Form-CTL-LSR14.xsd"/&gt;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schemaLocation="RS-Form-CTL-LSR14.xsd"/&gt;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schemaLocation="IS-Form-CTL-LSR14.xsd"/&gt;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schemaLocation="NP-Form-CTL-LSR14.xsd"/&gt;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schemaLocation="LSNP-Form-CTL-LSR14.xsd"/&gt;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schemaLocation="DDPS-Form-CTL-LSR14.xsd"/&gt;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schemaLocation="CRS-Form-CTL-LSR14.xsd"/&gt;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lastRenderedPageBreak/>
        <w:tab/>
        <w:t>&lt;xs:include schemaLocation="LS-Form-CTL-LSR14.xsd"/&gt;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schemaLocation="PS-Form-CTL-LSR14.xsd"/&gt;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schemaLocation="RPL-Form-CTL-LSR14.xsd"/&gt;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schemaLocation="DSCN-Form-CTL-LSR14.xsd"/&gt;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schemaLocation="DSRED-Form-CTL-LSR14.xsd"/&gt;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&lt;xs:include schemaLocation="PN-Form-CTL-LSR14.xsd"/&gt;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Package: &lt;&lt;XSDschema&gt;&gt; UOM-LSR-Order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&lt;xs:annotation&gt;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&lt;xs:documentation&gt;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This UOM-LSR-Order XSD Package contains Service Request and Response elements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for the LSOG Order Processing, Resonse, and Notification Functions.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All OBF Forms for order, response, and notifications are imported using a</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separate package for each form. </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process allows local service orders for the following types of services and responses:</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Request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Loop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Number Portability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Loop with Number Portability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Port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Private Line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Frame Relay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CENTREX Services – Resale, UNE-P, Port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DID/DOD/PBX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ISDN BRI/PRI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Listing Service</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Response</w:t>
      </w:r>
      <w:r w:rsidRPr="00F164F5">
        <w:rPr>
          <w:rFonts w:ascii="Courier New" w:eastAsia="Calibri" w:hAnsi="Courier New" w:cs="Courier New"/>
          <w:szCs w:val="22"/>
        </w:rPr>
        <w:tab/>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Local Response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Confirmation</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Jeopardy</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Provider Initiated Activity</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Service Request Completion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Service Request Error Detail</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Local Service Response/Completion </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The UOM-LSR was created by the UOM-LSR Committee Team from OBF.</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This schema is developed to support LSOG 2Q14</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This UOM-LSR-Service XSD Package contains Service Request elements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for the LSOG Order Processing, This Package extends the UOM-LSR-Order</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Package by defining specific services which specify the ordering forms</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needed for the particular service requested.</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process allows local service orders for the following types of services and responses:</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Request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Loop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Loop with Number Portability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Number Portability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Retail Bundled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Port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Listing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Listing Assistance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Private Line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Resale Frame Relay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Loop Unbundled Switch Port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DID/DOD/PBX Service</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CENTREX Services Resale, UNE-P, Port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ISDN BRI/PRI  Service</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Service Order Response</w:t>
      </w:r>
      <w:r w:rsidRPr="00F164F5">
        <w:rPr>
          <w:rFonts w:ascii="Courier New" w:eastAsia="Calibri" w:hAnsi="Courier New" w:cs="Courier New"/>
          <w:szCs w:val="22"/>
        </w:rPr>
        <w:tab/>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Local Response </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Provider Initiated Activity</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Service Request Completion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Directory Service Request Error Detail</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  Local Service Response/Completion </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The UOM-LSR was created by the UOM-LSR Committee Team from OBF.</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 xml:space="preserve">DSRED removed from LSR_RESP.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This schema is developed to support LSOG 2Q14</w:t>
      </w: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&lt;/xs:documentation&gt;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&lt;/xs:annotation&gt;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Class: LSR_ORD_REQ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&lt;xs:element name="LSR_ORD_REQ" type="LSR_ORD_REQ"/&gt;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 name="LSR_ORD_REQ"&gt;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 base="LSR_SVC_REQ_Type"&gt;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&lt;xs:sequence&gt;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ref="LSR"/&gt;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 xml:space="preserve">        &lt;xs:element ref="EU"/&gt;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ref="HGI"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ref="RFR"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ref="RS"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ref="IS"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ref="NP"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ref="LSNP"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lastRenderedPageBreak/>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ref="DDPS"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ref="CRS"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ref="PS"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ref="RPL"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ref="DL" minOccurs="0"/&gt;</w:t>
      </w:r>
      <w:r w:rsidRPr="00F164F5">
        <w:rPr>
          <w:rFonts w:ascii="Courier New" w:eastAsia="Calibri" w:hAnsi="Courier New" w:cs="Courier New"/>
          <w:szCs w:val="22"/>
        </w:rPr>
        <w:tab/>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&lt;/xs:sequence&gt;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&lt;xs:anyAttribute processContents="lax"/&gt;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Class: LR_NOTICE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&lt;xs:element name="LR_NOTICE" type="LR_NOTICE"/&gt;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 name="LR_NOTICE"&gt;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 base="LSR_NOTIFICATION_Type"&gt;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&lt;xs:sequence&gt;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ref="LR"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ref="ORDER_ERR" minOccurs="0" maxOccurs="unbounded"/&gt;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&lt;/xs:sequence&gt;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Class: LSR_RESP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 ~~~~~~~~~~~~~~~~~~~~~~~~~~~~~~~~~~~~~~~~~~~~~~~~~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&lt;xs:element name="LSR_RESP" type="LSR_RESP"/&gt;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 name="LSR_RESP"&gt;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 base="LSR_SVC_RESP_Type"&gt;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 xml:space="preserve">&lt;xs:sequence&gt;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 xml:space="preserve">   </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ref="LR"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ref="LSRCM"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 &lt;xs:element ref="DSRED" minOccurs="0"/&gt;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ref="DSCN"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ref="PN" minOccurs="0"/&gt;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&lt;xs:element ref="ORDER_ERR" minOccurs="0" maxOccurs="unbounded"/&gt;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&lt;/xs:sequence&gt;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&lt;xs:attribute name="responsetype" use="optional"&gt;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&lt;xs:simpleType&gt;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&lt;xs:restriction base="xs:string"&gt;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value="LR"/&gt;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value="DSR-CONF"/&gt;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value="ERROR"/&gt;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lastRenderedPageBreak/>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value="ERROR-FATAL"/&gt;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value="JEOPARDY"/&gt;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value="LSRPCM"/&gt;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value="LSRBCM"/&gt;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value="PN"/&gt;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value="DSCN"/&gt;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value="PIA"/&gt;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 &lt;xs:enumeration value="DSRED"/&gt; --&gt;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value="LR-CLARIFICATION"/&gt;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value="ERROR-EPATH"/&gt;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value="ERROR-BRMS"/&gt;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&lt;xs:enumeration value="FUNC-ACK"/&gt;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&lt;/xs:restriction&gt;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&lt;/xs:simpleType&gt;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&lt;/xs:attribute&gt;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&lt;xs:anyAttribute processContents="lax"/&gt;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r>
      <w:r w:rsidRPr="00F164F5">
        <w:rPr>
          <w:rFonts w:ascii="Courier New" w:eastAsia="Calibri" w:hAnsi="Courier New" w:cs="Courier New"/>
          <w:szCs w:val="22"/>
        </w:rPr>
        <w:tab/>
        <w:t>&lt;/xs:extension&gt;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r w:rsidRPr="00F164F5">
        <w:rPr>
          <w:rFonts w:ascii="Courier New" w:eastAsia="Calibri" w:hAnsi="Courier New" w:cs="Courier New"/>
          <w:szCs w:val="22"/>
        </w:rPr>
        <w:tab/>
        <w:t>&lt;/xs:complexContent&gt;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t>&lt;/xs:complexType&gt;</w:t>
      </w:r>
    </w:p>
    <w:p w:rsidR="00F164F5" w:rsidRPr="00F164F5" w:rsidRDefault="00F164F5" w:rsidP="00F164F5">
      <w:pPr>
        <w:autoSpaceDE w:val="0"/>
        <w:autoSpaceDN w:val="0"/>
        <w:adjustRightInd w:val="0"/>
        <w:spacing w:after="0"/>
        <w:rPr>
          <w:rFonts w:ascii="Courier New" w:eastAsia="Calibri" w:hAnsi="Courier New" w:cs="Courier New"/>
          <w:szCs w:val="22"/>
        </w:rPr>
      </w:pPr>
      <w:r w:rsidRPr="00F164F5">
        <w:rPr>
          <w:rFonts w:ascii="Courier New" w:eastAsia="Calibri" w:hAnsi="Courier New" w:cs="Courier New"/>
          <w:szCs w:val="22"/>
        </w:rPr>
        <w:tab/>
      </w:r>
    </w:p>
    <w:p w:rsidR="00F164F5" w:rsidRPr="00F164F5" w:rsidRDefault="00F164F5" w:rsidP="00F164F5">
      <w:pPr>
        <w:autoSpaceDE w:val="0"/>
        <w:autoSpaceDN w:val="0"/>
        <w:adjustRightInd w:val="0"/>
        <w:spacing w:after="0"/>
        <w:rPr>
          <w:rFonts w:ascii="Courier New" w:eastAsia="Calibri" w:hAnsi="Courier New" w:cs="Courier New"/>
          <w:szCs w:val="22"/>
        </w:rPr>
      </w:pPr>
    </w:p>
    <w:p w:rsidR="009B7FE1" w:rsidRPr="001D3CB4" w:rsidRDefault="00F164F5" w:rsidP="00F164F5">
      <w:pPr>
        <w:autoSpaceDE w:val="0"/>
        <w:autoSpaceDN w:val="0"/>
        <w:adjustRightInd w:val="0"/>
        <w:spacing w:after="0"/>
        <w:rPr>
          <w:rFonts w:ascii="Courier New" w:eastAsia="Calibri" w:hAnsi="Courier New" w:cs="Courier New"/>
          <w:szCs w:val="22"/>
          <w:highlight w:val="yellow"/>
        </w:rPr>
      </w:pPr>
      <w:r w:rsidRPr="00F164F5">
        <w:rPr>
          <w:rFonts w:ascii="Courier New" w:eastAsia="Calibri" w:hAnsi="Courier New" w:cs="Courier New"/>
          <w:szCs w:val="22"/>
        </w:rPr>
        <w:t>&lt;/xs:schema&gt;</w:t>
      </w:r>
    </w:p>
    <w:p w:rsidR="009B7FE1" w:rsidRPr="001D3CB4" w:rsidRDefault="009B7FE1" w:rsidP="009B7FE1">
      <w:pPr>
        <w:autoSpaceDE w:val="0"/>
        <w:autoSpaceDN w:val="0"/>
        <w:adjustRightInd w:val="0"/>
        <w:spacing w:after="0"/>
        <w:rPr>
          <w:rFonts w:ascii="Courier New" w:eastAsia="Calibri" w:hAnsi="Courier New" w:cs="Courier New"/>
          <w:szCs w:val="22"/>
          <w:highlight w:val="yellow"/>
        </w:rPr>
      </w:pPr>
    </w:p>
    <w:p w:rsidR="009B7FE1" w:rsidRPr="00771092" w:rsidRDefault="009B7FE1" w:rsidP="009B7FE1">
      <w:pPr>
        <w:pStyle w:val="Heading2"/>
        <w:rPr>
          <w:rFonts w:eastAsia="Calibri"/>
        </w:rPr>
      </w:pPr>
      <w:bookmarkStart w:id="19" w:name="_Toc469045794"/>
      <w:r w:rsidRPr="00771092">
        <w:rPr>
          <w:rFonts w:eastAsia="Calibri"/>
        </w:rPr>
        <w:t>Unified Ordering Model (UOM –CTL-LSR14-Service)</w:t>
      </w:r>
      <w:bookmarkEnd w:id="19"/>
    </w:p>
    <w:p w:rsidR="009B7FE1" w:rsidRPr="00771092" w:rsidRDefault="009B7FE1"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&lt;?xml version="1.0" encoding="UTF-8"?&gt;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 xmlns:xs="http://www.w3.org/2001/XMLSchema" xmlns="http://www.synchronoss.com/lsr/ctl_order" targetNamespace="http://www.synchronoss.com/lsr/ctl_order" elementFormDefault="qualified" version="1.0"&gt;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&lt;xs:include schemaLocation="UOM-CTL-LSR14-Order.xsd"/&gt;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Package: UOM-LSR-Service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This UOM-LSR-Service XSD Package contains Service Request elements </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for the LSOG Order Processing, This Package extends the UOM-LSR-Order</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Package by defining specific services which specify the ordering forms</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needed for the particular service requested.</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Service Order process allows local service orders for the following types of services and responses:</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Service Order Request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Loop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Loop with Number Portability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Number Portability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Retail Bundled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Resale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Port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Directory Listing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Directory Listing Assistance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Resale Private Line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Resale Frame Relay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Loop Unbundled Switch Port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DID/DOD/PBX Service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CENTREX Services Resale, UNE-P, Port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ISDN BRI/PRI  Service</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Service Order Response</w:t>
      </w: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Local Response </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Provider Initiated Activity</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Directory Service Request Completion </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Directory Service Request Error Detail</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Local Service Response/Completion </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The UOM-LSR was created by the UOM-LSR Committee Team from OBF.</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This schema is developed to support LSOG 2Q14</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CENTREX_RESALE_SVC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name="CENTREX_RESALE_SVC" type="CENTREX_RESALE_SVC"/&gt;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name="CENTREX_RESALE_SVC"&gt;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ref="CRS"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DID_DOD_PBX_SVC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name="DID_DOD_PBX_SVC" type="DID_DOD_PBX_SVC"/&gt;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name="DID_DOD_PBX_SVC"&gt;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ref="DDPS"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DIRECTORY_LISTING_SVC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name="DIRECTORY_LISTING_SVC" type="DIRECTORY_LISTING_SVC"/&gt;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name="DIRECTORY_LISTING_SVC"&gt;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DIRECTORY_LISTING_ASSISTANCE_SVC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name="DIRECTORY_LISTING_ASSISTANCE_SVC" type="DIRECTORY_LISTING_ASSISTANCE_SVC"/&gt;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name="DIRECTORY_LISTING_ASSISTANCE_SVC"&gt;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ISDN_BRI_PRI_SVC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name="ISDN_BRI_PRI_SVC" type="ISDN_BRI_PRI_SVC"/&gt;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name="ISDN_BRI_PRI_SVC"&gt;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ref="IS"/&gt;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LOOP_NUMBER_PORTABILITY_SVC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name="LOOP_NUMBER_PORTABILITY_SVC" type="LOOP_NUMBER_PORTABILITY_SVC"/&gt;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name="LOOP_NUMBER_PORTABILITY_SVC"&gt;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ref="LSNP"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LOOP_SVC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name="LOOP_SVC" type="LOOP_SVC"/&gt;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name="LOOP_SVC"&gt;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 xml:space="preserve">  &lt;!--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LOOP_UNBUNDLED_SWITCH_PORT_SVC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name="LOOP_UNBUNDLED_SWITCH_PORT_SVC" type="LOOP_UNBUNDLED_SWITCH_PORT_SVC"/&gt;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name="LOOP_UNBUNDLED_SWITCH_PORT_SVC"&gt;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ref="PS"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NUMBER_PORTABILITY_SVC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name="NUMBER_PORTABILITY_SVC" type="NUMBER_PORTABILITY_SVC"/&gt;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name="NUMBER_PORTABILITY_SVC"&gt;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ref="NP"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PORT_SVC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name="PORT_SVC" type="PORT_SVC"/&gt;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name="PORT_SVC"&gt;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ref="PS"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RESALE_FRAME_RELAY_SVC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name="RESALE_FRAME_RELAY_SVC" type="RESALE_FRAME_RELAY_SVC"/&gt;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name="RESALE_FRAME_RELAY_SVC"&gt;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ref="RFR"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RESALE_PRIVATE_LINE_SVC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name="RESALE_PRIVATE_LINE_SVC" type="RESALE_PRIVATE_LINE_SVC"/&gt;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name="RESALE_PRIVATE_LINE_SVC"&gt;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ref="RPL"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RESALE_SVC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name="RESALE_SVC" type="RESALE_SVC"/&gt;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name="RESALE_SVC"&gt;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ref="HGI"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 xml:space="preserve">&lt;/xs:complexContent&gt; </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 xml:space="preserve"> &lt;!--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RETAIL_BUNDLED_SVC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name="RETAIL_BUNDLED_SVC" type="RETAIL_BUNDLED_SVC"/&gt;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name="RETAIL_BUNDLED_SVC"&gt;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 base="LSR_SVC_REQ_Type"&gt;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ref="LSR"/&gt;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ref="EU"/&gt;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ref="PS"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&lt;/xs:extension&gt;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&lt;/xs:complexContent&gt;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p>
    <w:p w:rsidR="009B7FE1"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&lt;/xs:schema&gt;</w:t>
      </w:r>
    </w:p>
    <w:p w:rsidR="00727803" w:rsidRPr="00771092" w:rsidRDefault="00727803" w:rsidP="009B7FE1">
      <w:pPr>
        <w:autoSpaceDE w:val="0"/>
        <w:autoSpaceDN w:val="0"/>
        <w:adjustRightInd w:val="0"/>
        <w:spacing w:after="0"/>
        <w:rPr>
          <w:rFonts w:ascii="Courier New" w:eastAsia="Calibri" w:hAnsi="Courier New" w:cs="Courier New"/>
          <w:szCs w:val="22"/>
        </w:rPr>
      </w:pPr>
    </w:p>
    <w:p w:rsidR="00727803" w:rsidRPr="00771092" w:rsidRDefault="00727803" w:rsidP="00727803">
      <w:pPr>
        <w:pStyle w:val="Heading2"/>
        <w:rPr>
          <w:rFonts w:eastAsia="Calibri"/>
        </w:rPr>
      </w:pPr>
      <w:bookmarkStart w:id="20" w:name="_Toc469045795"/>
      <w:r w:rsidRPr="00771092">
        <w:rPr>
          <w:rFonts w:eastAsia="Calibri"/>
        </w:rPr>
        <w:t>CENTREX Resale Services (CRS –Form-CTL-LSR1</w:t>
      </w:r>
      <w:r w:rsidR="00771092" w:rsidRPr="00771092">
        <w:rPr>
          <w:rFonts w:eastAsia="Calibri"/>
        </w:rPr>
        <w:t>4</w:t>
      </w:r>
      <w:r w:rsidRPr="00771092">
        <w:rPr>
          <w:rFonts w:eastAsia="Calibri"/>
        </w:rPr>
        <w:t>)</w:t>
      </w:r>
      <w:bookmarkEnd w:id="20"/>
    </w:p>
    <w:p w:rsidR="00FD7FB5" w:rsidRPr="001D3CB4" w:rsidRDefault="00FD7FB5" w:rsidP="00FD7FB5">
      <w:pPr>
        <w:autoSpaceDE w:val="0"/>
        <w:autoSpaceDN w:val="0"/>
        <w:adjustRightInd w:val="0"/>
        <w:spacing w:after="0"/>
        <w:rPr>
          <w:rFonts w:ascii="Courier New" w:eastAsia="Calibri" w:hAnsi="Courier New" w:cs="Courier New"/>
          <w:szCs w:val="22"/>
          <w:highlight w:val="yellow"/>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&lt;?xml version="1.0" encoding="UTF-8"?&gt;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&lt;xs:include schemaLocation="UOM-CTL-LSR14-Base.xsd"/&gt;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Package: &lt;&lt;XSDschema&gt;&gt; CRS-Form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This CRS-Form XSD Package contains Request, Response, </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Changes on 4/6/2016</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Added complex type and simple types.</w:t>
      </w: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1: Namespace Changed from http://atis.org/obf/tML/UOM to http://www.synchronoss.com/lsr/ctl_order</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2: LSCP Element removed from COMMON_BLOCK_DET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3: CPG and SCPG Elements added under STATION_DET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4: BSPRAO and FLI Elements are removed from STATION_DET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5: IWJQ, IWJK, and IWT Elements of STATION_DET Complex type are moved to IW_GRP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6: IW_GRP element reference has added under STATION_DET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7: LEAN_GRP element reference has removed under STATION_DET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8: TRANSFER_OF_CALLS_GRP and TRANSFER_OF_CALLS_SEC_GRP element references has added under STATION_DET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9: TA Element of TREATMENT_DET Complex Type renamed from TA to TCA.</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Changes on 6/2/2016</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1: LSCP  field added to COMMON_BLOCK_DET  section in CRS form</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2: Updated CABCONNTYP and CABCONN fields as repeatable in CRS_SVC_DET  section in CRS form.</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This schema is developed to support LSOG 2Q14</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&lt;&lt;XSDcomplexType&gt;&gt; BLOCK_DET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name="BLOCK_DET" type="BLOCK_DET"/&gt;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name="BLOCK_DET"&gt;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name="CBA" type="CBA_BLOCK_Type"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name="CBLOCK" type="CBLOCK_Type"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&lt;&lt;XSDcomplexType&gt;&gt; BLOCK_FEATURES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name="BLOCK_FEATURES" type="BLOCK_FEATURES"/&gt;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name="BLOCK_FEATURES"&gt;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name="CBFA" type="CBFA_Type"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name="CB_FEATURE" type="CB_FEATURE_Type"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name="CB_FEATURE_DETAILS" type="CB_FEATURE_DETAIL_Type"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COMMON_BLOCK_DET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name="COMMON_BLOCK_DET" type="COMMON_BLOCK_DET"/&gt;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name="COMMON_BLOCK_DET"&gt;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name="APS" type="APS_Type"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name="SDD" type="SDD_Type"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name="SMDR" type="SMDR_Type"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name="SMDRAC" type="SMDRAC_Type"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name="CPIC" type="CPIC_Type"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name="CLPIC" type="CLPIC_Type"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name="CIPIC" type="CIPIC_Type"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name="OAR" type="OAR_Type"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name="DIALING" type="DIALING_Type"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name="CPATH" type="CPATH_Type"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name="CPATHA" type="CPATHA_Type"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name="CFPI" type="CFPI_Type"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name="LSCP" type="LSCP_Type"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ref="TREATMENT_DET"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ref="BLOCK_DET"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ref="SN_DET"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CRS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name="CRS" type="CRS"/&gt;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name="CRS"&gt;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ref="CRS_ADMIN"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ref="COMMON_BLOCK_DET"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ref="STATION_DET"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 New Section added for CTL start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ref="CRS_SVC_DET"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 New Section added for CTL end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CRS_ADMIN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name="CRS_ADMIN" type="CRS_ADMIN"/&gt;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name="CRS_ADMIN"&gt;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name="RSQTY" type="RSQTY_Type"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name="ORD" type="ORD_Type"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name="CB" type="CB_Type"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SN_DET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name="SN_DET" type="SN_DET"/&gt;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name="SN_DET"&gt;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name="SN" type="SN_17_Type"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ref="BLOCK_FEATURES"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STATION_DET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name="STATION_DET" type="STATION_DET"/&gt;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name="STATION_DET"&gt;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name="LNUM" type="LNUM_Type"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name="NPI" type="NPI_Type"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name="LNA" type="LNA_Type"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name="SOE" type="SOE_Type"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name="NOTYP" type="NOTYP_Type"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name="TNS" type="TNS_17_Type"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name="RL" type="RL_Type"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name="OECCKT" type="ECCKT_Type"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name="TERS" type="TERS_Type"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name="API" type="API_Type"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name="OTN" type="OTN_12_Type"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name="CPG" type="CPG_Type"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name="SCPG" type="SCPG_Type"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name="DSN" type="DSN_Type"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name="CLN" type="CENTRIXLineName_Type"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name="LTC" type="LTC_Type"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name="CKR" type="CKR_Type"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name="TSP" type="TSP_Type"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name="SAN" type="SAN_30_Type"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name="SGNL" type="SGNL_Type"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name="SSIG" type="SSIG_Type"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name="PULSE" type="PULSE_Type"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name="JR" type="JR_Type"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name="JK_CODE" type="JK_CODE_Type"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name="JK_NUM" type="JK_NUM_Type"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name="JK_POS" type="JK_POS_Type"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 type="DI_Type"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ref="IW_GRP"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ref="LINE_RESTRICT_2_GRP"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ref="BLOCK_GRP"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ref="FEATURE_GRP"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ref="CALLING_CARD_GRP"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ref="TRANSFER_OF_CALLS_GRP"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ref="TRANSFER_OF_CALLS_SEC_GRP"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TREATMENT_DET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name="TREATMENT_DET" type="TREATMENT_DET"/&gt;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name="TREATMENT_DET"&gt;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name="TCA" type="TA_Type"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name="TMTC" type="TMTC_Type"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Global Element Declarations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FD7FB5" w:rsidRPr="001D3CB4" w:rsidRDefault="00771092" w:rsidP="00771092">
      <w:pPr>
        <w:autoSpaceDE w:val="0"/>
        <w:autoSpaceDN w:val="0"/>
        <w:adjustRightInd w:val="0"/>
        <w:spacing w:after="0"/>
        <w:rPr>
          <w:rFonts w:ascii="Courier New" w:eastAsia="Calibri" w:hAnsi="Courier New" w:cs="Courier New"/>
          <w:szCs w:val="22"/>
          <w:highlight w:val="yellow"/>
        </w:rPr>
      </w:pPr>
      <w:r w:rsidRPr="00771092">
        <w:rPr>
          <w:rFonts w:ascii="Courier New" w:eastAsia="Calibri" w:hAnsi="Courier New" w:cs="Courier New"/>
          <w:szCs w:val="22"/>
        </w:rPr>
        <w:t>&lt;/xs:schema&gt;</w:t>
      </w:r>
    </w:p>
    <w:p w:rsidR="00FD7FB5" w:rsidRPr="001D3CB4" w:rsidRDefault="00FD7FB5" w:rsidP="00FD7FB5">
      <w:pPr>
        <w:pStyle w:val="BodyText"/>
        <w:ind w:left="0"/>
        <w:rPr>
          <w:rFonts w:eastAsia="Calibri"/>
          <w:highlight w:val="yellow"/>
        </w:rPr>
      </w:pPr>
    </w:p>
    <w:p w:rsidR="00FD7FB5" w:rsidRPr="00771092" w:rsidRDefault="00FD7FB5" w:rsidP="00FD7FB5">
      <w:pPr>
        <w:pStyle w:val="Heading2"/>
        <w:rPr>
          <w:rFonts w:eastAsia="Calibri"/>
        </w:rPr>
      </w:pPr>
      <w:bookmarkStart w:id="21" w:name="_Toc469045796"/>
      <w:r w:rsidRPr="00771092">
        <w:rPr>
          <w:rFonts w:eastAsia="Calibri"/>
        </w:rPr>
        <w:t>DID/DOD/PBX Services (DDPS –Form-CTL-LSR14)</w:t>
      </w:r>
      <w:bookmarkEnd w:id="21"/>
    </w:p>
    <w:p w:rsidR="00FD7FB5" w:rsidRPr="001D3CB4" w:rsidRDefault="00FD7FB5" w:rsidP="00FD7FB5">
      <w:pPr>
        <w:pStyle w:val="BodyText"/>
        <w:rPr>
          <w:highlight w:val="yellow"/>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&lt;?xml version="1.0" encoding="UTF-8"?&gt;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&lt;xs:include schemaLocation="UOM-CTL-LSR14-Base.xsd"/&gt;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Package: &lt;&lt;XSDschema&gt;&gt; DDPS-Form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This DDPS-Form XSD Package contains Request and Response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Changes on 4/6/2016</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1: Namespace changed from http://atis.org/obf/tML/UOM to http://www.synchronoss.com/lsr/ctl_order</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This schema is developed to support LSOG 2Q14</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COMMON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name="COMMON" type="COMMON"/&gt;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name="COMMON"&gt;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name="RNUM" type="RNUM_Type"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name="AD" type="AD_Type"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name="NPI" type="NPI_Type"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name="BSPRAO" type="BSPRAO_Type"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ref="LEAN_GRP"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DDPS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name="DDPS" type="DDPS"/&gt;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name="DDPS"&gt;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ref="DDPS_ADMIN"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ref="COMMON"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ref="DID_DOD_TEL_NO"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ref="TRUNK_SVC_DET"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ref="FEATURE"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ref="TRANSFER_OF_CALLS_DET"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ref="REMARKS_INFO"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DDPS_ADMIN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name="DDPS_ADMIN" type="DDPS_ADMIN"/&gt;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name="DDPS_ADMIN"&gt;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name="ORD" type="ORD_Type"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DID_DOD_TEL_NO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name="DID_DOD_TEL_NO" type="DID_DOD_TEL_NO"/&gt;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name="DID_DOD_TEL_NO"&gt;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name="RNUM" type="RNUM_Type"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name="TNA" type="TNA_Type"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name="QN" type="QN_Type"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name="CKR" type="CKR_Type"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name="TNS" type="TNS_17_Type"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name="OTNS" type="OTNS_17_Type"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name="DA" type="DA_Type"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name="DSTNQ" type="DSTNQ_Type"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name="DTNT" type="DTNT_Type"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name="DSTN" type="DSTN_Type"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name="ECCKT" type="ECCKT_Type"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name="TGN" type="TGN_Type"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name="RIN" type="RIN_Type"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name="CCEA" type="CCEA_Type"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ref="BLOCK_GRP"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FEATURE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name="FEATURE" type="FEATURE"/&gt;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name="FEATURE"&gt;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name="RNUM" type="RNUM_Type"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ref="FEATURE_GRP"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TRANSFER_OF_CALLS_DET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name="TRANSFER_OF_CALLS_DET" type="TRANSFER_OF_CALLS_DET"/&gt;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name="TRANSFER_OF_CALLS_DET"&gt;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name="RNUM" type="RNUM_Type"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ref="TRANSFER_OF_CALLS_GRP"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ref="TRANSFER_OF_CALLS_SEC_GRP"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TRUNK_SVC_DET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name="TRUNK_SVC_DET" type="TRUNK_SVC_DET"/&gt;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name="TRUNK_SVC_DET"&gt;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name="RNUM" type="RNUM_Type"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name="TACT" type="TACT_Type"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name="TERS" type="TERS_Type"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name="TKQ" type="TKQ_Type"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name="TNS" type="TNS_17_Type"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name="OTN" type="OTN_12_Type"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name="LTLI" type="LTLI_Type"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name="TGN" type="TGN_Type"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name="RIN" type="RIN_Type"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name="TKID" type="TKID_Type"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name="DIN" type="DIN_Type"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name="DO" type="DO_Type"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name="PULSE" type="PULSE_Type"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name="PO" type="PO_Type"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name="SSIG" type="SSIG_Type"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name="SGNL" type="SGNL_Type"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name="TTP" type="TTP_Type"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name="GL" type="GL_Type"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name="CABLE_ID" type="CABLE_ID_Type"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name="CHAN_PAIR" type="CHAN_PAIR_Type"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name="LSCP" type="LSCP_Type"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name="JR" type="JR_Type"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name="ECCKT" type="ECCKT_Type"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name="RL" type="RL_Type"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name="OECCKT" type="ECCKT_Type"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name="CKR" type="CKR_Type"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name="CFA" type="CFA_Type"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name="CCEA" type="CCEA_Type"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name="FPI" type="FPI_Type"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name="PIC" type="PreSubscriptionIndCode_Type"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name="LPIC" type="LPIC_Type"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name="IPIC" type="IPIC_Type"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ref="BLOCK_GRP"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ref="DEMARC_JACK_GRP"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Global Element Declarations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FD7FB5" w:rsidRPr="001D3CB4" w:rsidRDefault="00771092" w:rsidP="00771092">
      <w:pPr>
        <w:autoSpaceDE w:val="0"/>
        <w:autoSpaceDN w:val="0"/>
        <w:adjustRightInd w:val="0"/>
        <w:spacing w:after="0"/>
        <w:rPr>
          <w:rFonts w:ascii="Courier New" w:eastAsia="Calibri" w:hAnsi="Courier New" w:cs="Courier New"/>
          <w:szCs w:val="22"/>
          <w:highlight w:val="yellow"/>
        </w:rPr>
      </w:pPr>
      <w:r w:rsidRPr="00771092">
        <w:rPr>
          <w:rFonts w:ascii="Courier New" w:eastAsia="Calibri" w:hAnsi="Courier New" w:cs="Courier New"/>
          <w:szCs w:val="22"/>
        </w:rPr>
        <w:t>&lt;/xs:schema&gt;</w:t>
      </w:r>
    </w:p>
    <w:p w:rsidR="00FD7FB5" w:rsidRPr="001D3CB4" w:rsidRDefault="00FD7FB5" w:rsidP="00FD7FB5">
      <w:pPr>
        <w:pStyle w:val="BodyText"/>
        <w:ind w:left="0"/>
        <w:rPr>
          <w:rFonts w:eastAsia="Calibri"/>
          <w:highlight w:val="yellow"/>
        </w:rPr>
      </w:pPr>
    </w:p>
    <w:p w:rsidR="00FD7FB5" w:rsidRPr="00E417D7" w:rsidRDefault="00FD7FB5" w:rsidP="00FD7FB5">
      <w:pPr>
        <w:pStyle w:val="Heading2"/>
        <w:rPr>
          <w:rFonts w:eastAsia="Calibri"/>
        </w:rPr>
      </w:pPr>
      <w:bookmarkStart w:id="22" w:name="_Toc469045797"/>
      <w:r w:rsidRPr="00E417D7">
        <w:rPr>
          <w:rFonts w:eastAsia="Calibri"/>
        </w:rPr>
        <w:t>Directory Listing (DL –Form-CTL-LSR14)</w:t>
      </w:r>
      <w:bookmarkEnd w:id="22"/>
    </w:p>
    <w:p w:rsidR="00FD7FB5" w:rsidRPr="00771092" w:rsidRDefault="00FD7FB5"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&lt;?xml version="1.0" encoding="UTF-8"?&gt;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&lt;xs:include schemaLocation="UOM-CTL-LSR14-Base.xsd"/&gt;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Package: &lt;&lt;XSDschema&gt;&gt; DL-Form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This DL-Form XSD Package contains Request and Response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Changes on 4/6/2016</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1: Namespace Changed from http://atis.org/obf/tML/UOM to http://www.synchronoss.com/lsr/ctl_order</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2: DL_ADMIN Complex Type Removed from DL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 xml:space="preserve">    3: LID2 Element removed from LISTING_IND Complex Type.</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Changes on 6/2/2016</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LID1 field removed from LISTING_INFO/LISTING_IND Section in DL form.</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This schema is developed to support LSOG 2Q14</w:t>
      </w:r>
    </w:p>
    <w:p w:rsidR="00771092" w:rsidRPr="00771092" w:rsidRDefault="00771092" w:rsidP="00771092">
      <w:pPr>
        <w:autoSpaceDE w:val="0"/>
        <w:autoSpaceDN w:val="0"/>
        <w:adjustRightInd w:val="0"/>
        <w:spacing w:after="0"/>
        <w:rPr>
          <w:rFonts w:ascii="Courier New" w:eastAsia="Calibri" w:hAnsi="Courier New" w:cs="Courier New"/>
          <w:szCs w:val="22"/>
        </w:rPr>
      </w:pP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&lt;/xs:documentation&gt;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&lt;/xs:annotation&gt;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ADVERTISING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name="ADVERTISING" type="ADVERTISING"/&gt;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name="ADVERTISING"&gt;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name="EA" type="EA_Type"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name="ADVCONT" type="ADVCONT_25_Type"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name="ADVCONT_TN" type="TN_Type"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name="SIC" type="SIC_Type"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name="YPH" type="YPH_Type"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name="YPHV" type="YPHV_Type"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DELIVERY_ADDR_INFO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name="DELIVERY_ADDR_INFO" type="DELIVERY_ADDR_INFO"/&gt;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name="DELIVERY_ADDR_INFO"&gt;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name="DACT" type="DACT_Type"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name="DIRQTY" type="DIRQTY_Type"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ref="DIR_DEL_INFO"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ref="DIRECTORY_DELIV_GRP"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DIR_DEL_INFO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name="DIR_DEL_INFO" type="DIR_DEL_INFO"/&gt;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name="DIR_DEL_INFO"&gt;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name="DIRQTYNC" type="DIRQTYC_Type"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name="DIRDEL" type="DIRDEL_Type"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ref="DIRECTORY_GRP"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DL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name="DL" type="DL"/&gt;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name="DL"&gt;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ref="LISTING_INFO"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ref="DELIVERY_ADDR_INFO"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ref="ADVERTISING"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ref="REMARKS_INFO"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LISTING_CNTRL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name="LISTING_CNTRL" type="LISTING_CNTRL"/&gt;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name="LISTING_CNTRL"&gt;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name="LACT" type="LACT_Type"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name="ALI" type="ALI_Type"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name="RTY" type="RTY_Type"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name="LTY" type="LTY_Type"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name="EOS" type="EOS_12_Type"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name="STYC" type="STYC_Type"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name="TOA" type="TOA_Type"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name="DOI" type="DOI_Type"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name="WPP" type="WPP_Type"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name="LOCNUM" type="LOCNUM_Type"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name="DLNUM" type="DLNUM_Type"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name="MTN" type="MTN_12_Type"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name="PPTN" type="MTN_12_Type"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name="LTXQTY" type="LTXQTY_Type"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LISTING_IND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name="LISTING_IND" type="LISTING_IND"/&gt;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name="LISTING_IND"&gt;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name="DML" type="DML_Type"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name="NOSL" type="NOSL_Type"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name="TMKT" type="TMKT_Type"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name="BRO" type="BRO_Type"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name="ADV" type="ADV_Type"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name="OCD" type="OCD_Type"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name="STR" type="STR_Type"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name="DLNM" type="DLNM_Type"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name="PROF" type="ProfessionalIdentifier_Type"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name="DIRIDL" type="DIRIDL_Type"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name="DIRNAME" type="DIRNAME_Type"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name="DIRSUB" type="DIRSUB_Type"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name="OMSD" type="OMSD_Type"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LISTING_INFO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name="LISTING_INFO" type="LISTING_INFO"/&gt;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name="LISTING_INFO"&gt;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ref="LISTING_CNTRL"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ref="LISTING_IND"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ref="LISTING_INSTRUCTION"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ref="CAPTION_SLU_INDENT"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Class: LISTING_INSTRUCTION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&lt;xs:element name="LISTING_INSTRUCTION" type="LISTING_INSTRUCTION"/&gt;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 name="LISTING_INSTRUCTION"&gt;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name="LTN" type="LTN_Type"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name="NSTN" type="NSTN_Type"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name="OMTN" type="OMTN_Type"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name="LTNE" type="LTNE_Type"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name="LNPL" type="LNPL_Type"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name="PLA" type="PLA_Type"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name="LEX" type="LEX_7_Type"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name="SHTN" type="SHTN_Type"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name="HS" type="HS_Type"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name="ACA" type="ACA_Type"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name="SO" type="SO_Type"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name="FAINFO" type="FAINFO_Type"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name="FATN" type="FATN_Type"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ref="LIST_NAME_GRP"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ref="LIST_ADDR_GRP" minOccurs="0"/&gt;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lastRenderedPageBreak/>
        <w:tab/>
      </w:r>
      <w:r w:rsidRPr="00771092">
        <w:rPr>
          <w:rFonts w:ascii="Courier New" w:eastAsia="Calibri" w:hAnsi="Courier New" w:cs="Courier New"/>
          <w:szCs w:val="22"/>
        </w:rPr>
        <w:tab/>
      </w:r>
      <w:r w:rsidRPr="00771092">
        <w:rPr>
          <w:rFonts w:ascii="Courier New" w:eastAsia="Calibri" w:hAnsi="Courier New" w:cs="Courier New"/>
          <w:szCs w:val="22"/>
        </w:rPr>
        <w:tab/>
        <w:t>&lt;xs:element ref="LIST_TEXT_GRP" minOccurs="0" maxOccurs="unbounded"/&gt;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r>
      <w:r w:rsidRPr="00771092">
        <w:rPr>
          <w:rFonts w:ascii="Courier New" w:eastAsia="Calibri" w:hAnsi="Courier New" w:cs="Courier New"/>
          <w:szCs w:val="22"/>
        </w:rPr>
        <w:tab/>
        <w:t>&lt;/xs:sequence&gt;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&lt;/xs:complexType&gt;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Global Element Declarations  --&gt;</w:t>
      </w:r>
    </w:p>
    <w:p w:rsidR="00771092"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ab/>
        <w:t>&lt;!-- ~~~~~~~~~~~~~~~~~~~~~~~~~~~~~~~~~~~~~~~~~~~~~~~~~ --&gt;</w:t>
      </w:r>
    </w:p>
    <w:p w:rsidR="00FD7FB5" w:rsidRPr="00771092" w:rsidRDefault="00771092" w:rsidP="00771092">
      <w:pPr>
        <w:autoSpaceDE w:val="0"/>
        <w:autoSpaceDN w:val="0"/>
        <w:adjustRightInd w:val="0"/>
        <w:spacing w:after="0"/>
        <w:rPr>
          <w:rFonts w:ascii="Courier New" w:eastAsia="Calibri" w:hAnsi="Courier New" w:cs="Courier New"/>
          <w:szCs w:val="22"/>
        </w:rPr>
      </w:pPr>
      <w:r w:rsidRPr="00771092">
        <w:rPr>
          <w:rFonts w:ascii="Courier New" w:eastAsia="Calibri" w:hAnsi="Courier New" w:cs="Courier New"/>
          <w:szCs w:val="22"/>
        </w:rPr>
        <w:t>&lt;/xs:schema&gt;</w:t>
      </w:r>
    </w:p>
    <w:p w:rsidR="0025492F" w:rsidRPr="00771092" w:rsidRDefault="0025492F" w:rsidP="00771092">
      <w:pPr>
        <w:autoSpaceDE w:val="0"/>
        <w:autoSpaceDN w:val="0"/>
        <w:adjustRightInd w:val="0"/>
        <w:spacing w:after="0"/>
        <w:rPr>
          <w:rFonts w:ascii="Courier New" w:eastAsia="Calibri" w:hAnsi="Courier New" w:cs="Courier New"/>
          <w:szCs w:val="22"/>
        </w:rPr>
      </w:pPr>
    </w:p>
    <w:p w:rsidR="0025492F" w:rsidRPr="005A5896" w:rsidRDefault="00224D7F" w:rsidP="0025492F">
      <w:pPr>
        <w:pStyle w:val="Heading2"/>
        <w:rPr>
          <w:rFonts w:eastAsia="Calibri"/>
        </w:rPr>
      </w:pPr>
      <w:bookmarkStart w:id="23" w:name="_Toc469045798"/>
      <w:r w:rsidRPr="005A5896">
        <w:rPr>
          <w:rFonts w:eastAsia="Calibri"/>
        </w:rPr>
        <w:t>End User Information (</w:t>
      </w:r>
      <w:r w:rsidR="0025492F" w:rsidRPr="005A5896">
        <w:rPr>
          <w:rFonts w:eastAsia="Calibri"/>
        </w:rPr>
        <w:t>EU –Form-CTL-LSR14</w:t>
      </w:r>
      <w:r w:rsidRPr="005A5896">
        <w:rPr>
          <w:rFonts w:eastAsia="Calibri"/>
        </w:rPr>
        <w:t>)</w:t>
      </w:r>
      <w:bookmarkEnd w:id="23"/>
    </w:p>
    <w:p w:rsidR="0025492F" w:rsidRPr="005A5896" w:rsidRDefault="0025492F" w:rsidP="005A5896">
      <w:pPr>
        <w:autoSpaceDE w:val="0"/>
        <w:autoSpaceDN w:val="0"/>
        <w:adjustRightInd w:val="0"/>
        <w:spacing w:after="0"/>
        <w:rPr>
          <w:rFonts w:ascii="Courier New" w:eastAsia="Calibri" w:hAnsi="Courier New" w:cs="Courier New"/>
          <w:szCs w:val="22"/>
        </w:rPr>
      </w:pP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&lt;?xml version="1.0" encoding="UTF-8"?&gt;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&lt;xs:include schemaLocation="UOM-CTL-LSR14-Base.xsd"/&gt;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Package: &lt;&lt;XSDschema&gt;&gt; EU-Form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&lt;xs:annotation&gt;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&lt;xs:documentation&gt;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This EU-Form XSD Package contains Request and Response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Changes on 4/6/2016</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Added some complex types and related simple types. And customised some fields.</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1:Namespace changed from http://atis.org/obf/tML/UOM to http://www.synchronoss.com/lsr/ctl_order</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2: EU_ADMIN , END_USER_BILLING_DET , REMARKS_INFO Complex Type References removed from EU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3: EU_BILL Complex Type Reference Under EU Complex Type added maxOccurs="unbounded".</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4: SSN, TAX_ID Elements removed from EU_BILL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5: AAI Element removed from LOC_ACCESS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6: BAI, NRBYTN Elements removed from LOC_ACCESS_INFO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7: PLBO Element added under LOC_ACCESS_INFO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8: SATH Element Length got changed from 7 to 10 under SVC_ADDR_GRP Complex type</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 xml:space="preserve">    Changes on 10/10/2016</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 xml:space="preserve">    1:SHASH renamed to SHATH in SHIPPING_ADDRESS_SECTION complex type under EU form.</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 xml:space="preserve">    This schema is developed to support LSOG 2Q14</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&lt;/xs:documentation&gt;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&lt;/xs:annotation&gt;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EU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name="EU" type="EU"/&gt;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name="EU"&gt;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lastRenderedPageBreak/>
        <w:tab/>
      </w:r>
      <w:r w:rsidRPr="005A5896">
        <w:rPr>
          <w:rFonts w:ascii="Courier New" w:eastAsia="Calibri" w:hAnsi="Courier New" w:cs="Courier New"/>
          <w:szCs w:val="22"/>
        </w:rPr>
        <w:tab/>
      </w:r>
      <w:r w:rsidRPr="005A5896">
        <w:rPr>
          <w:rFonts w:ascii="Courier New" w:eastAsia="Calibri" w:hAnsi="Courier New" w:cs="Courier New"/>
          <w:szCs w:val="22"/>
        </w:rPr>
        <w:tab/>
        <w:t>&lt;xs:element ref="INSIDE_WIRE" minOccurs="0" maxOccurs="unbounded"/&gt;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ref="EU_BILL" minOccurs="0" maxOccurs="unbounded"/&gt;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ref="EU_DISCONNECT_INFO" minOccurs="0" maxOccurs="unbounded"/&gt;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ref="LOC_ACCESS" minOccurs="0" maxOccurs="unbounded"/&gt;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EU_ADMIN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&lt;xs:element name="EU_ADMIN" type="EU_ADMIN"/&gt;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name="EU_ADMIN"&gt;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name="DQTY" type="DQTY_Type"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EU_BILL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name="EU_BILL" type="EU_BILL"/&gt;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name="EU_BILL"&gt;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name="EAN" type="EAN_Type"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name="EATN" type="EATN_Type"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name="FBI" type="FBI_Type"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ref="BILL_NAME_CONT_GRP"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ref="ADDR_GRP"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EU_DISCONNECT_INFO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name="EU_DISCONNECT_INFO" type="EU_DISCONNECT_INFO"/&gt;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name="EU_DISCONNECT_INFO"&gt;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name="DNUM" type="DNUM_Type"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name="DISC_NBR" type="DISC_NBR_Type"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name="TERS" type="TERS_Type"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name="DISC_ECCKT" type="ECCKT_Type"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ref="TRANSFER_OF_CALLS_GRP"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ref="TRANSFER_OF_CALLS_SEC_GRP" minOccurs="0" maxOccurs="unbounded"/&gt;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lastRenderedPageBreak/>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INSIDE_WIRE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name="INSIDE_WIRE" type="INSIDE_WIRE"/&gt;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name="INSIDE_WIRE"&gt;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name="IWBAN" type="IWBAN_Type"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ref="INSIDE_WIRE_GRP"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LOC_ACCESS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name="LOC_ACCESS" type="LOC_ACCESS"/&gt;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name="LOC_ACCESS"&gt;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name="LOCNUM" type="LOCNUM_Type"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name="NAME" type="NAME_Type"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name="EUA" type="EUA_Type"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name="NCON" type="NCON_Type"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ref="LOC_ACCESS_INFO"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name="SVC_ADDR_GRP" type="SVC_ADDR_GRP_Type"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name="SVC_ADDR_GRP_Type"&gt;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name="AFT" type="AFT_Type"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name="SAPR" type="SAPR_Type"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name="SANO" type="SANO_Type"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name="SASF" type="SASF_Type"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name="SASD" type="SASD_Type"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name="SASN" type="SASN_Type"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name="SATH" type="SATH_Type"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name="SASS" type="SASS_Type"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name="LD1" type="LD_Type"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name="LV1" type="LV_Type"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name="LD2" type="LD_Type"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name="LV2" type="LV_Type"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lastRenderedPageBreak/>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name="LD3" type="LD_Type"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name="LV3" type="LV_Type"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name="AAI" type="AAI_Type"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name="CITY" type="CITY_Type"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name="STATE" type="STATE_Type"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name="ZIP" type="ZIP_Type"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 New Section added for CTL start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ref="SHIPPING_ADDRESS_SECTION"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 New Section added for CTL end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&lt;&lt;XSDcomplexType&gt;&gt; SHIPPING ADDRESS SECTION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New Section added for CTL start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name="SHIPPING_ADDRESS_SECTION" type="SHIPPING_ADDRESS_SECTION"/&gt;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name="SHIPPING_ADDRESS_SECTION"&gt;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name="USE_SERVICE_ADDR" type="USE_SERVICE_ADDR_Type"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name="SHN1" type="SHN1_Type"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name="SHCO" type="SHCO_Type"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name="SHAPR" type="SHAPR_Type"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name="SHANO" type="SHANO_Type"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name="SHASF" type="SHASF_Type"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name="SHASD" type="SHASD_Type"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name="SHASN" type="SHASN_Type"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 SHASH element renamed to SHATH for CTL start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name="SHATH" type="SHATH_Type"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 SHASH element renamed to SHATH for CTL start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name="SHASS" type="SHASS_Type"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name="LD1" type="LD1_Type"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name="LV1" type="LV1_Type"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name="LD2" type="LD2_Type"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name="LV2" type="LV2_Type"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name="LD3" type="LD3_Type"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name="LV3" type="LV3_Type"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name="CITY" type="CITY_Type"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lastRenderedPageBreak/>
        <w:tab/>
      </w:r>
      <w:r w:rsidRPr="005A5896">
        <w:rPr>
          <w:rFonts w:ascii="Courier New" w:eastAsia="Calibri" w:hAnsi="Courier New" w:cs="Courier New"/>
          <w:szCs w:val="22"/>
        </w:rPr>
        <w:tab/>
      </w:r>
      <w:r w:rsidRPr="005A5896">
        <w:rPr>
          <w:rFonts w:ascii="Courier New" w:eastAsia="Calibri" w:hAnsi="Courier New" w:cs="Courier New"/>
          <w:szCs w:val="22"/>
        </w:rPr>
        <w:tab/>
        <w:t>&lt;xs:element name="STATE" type="STATE_Type"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name="ZIP" type="ZIP_5_Type"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New Section added for CTL start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Class: &lt;&lt;XSDcomplexType&gt;&gt; LOC_ACCESS_INFO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&lt;xs:element name="LOC_ACCESS_INFO" type="LOC_ACCESS_INFO"/&gt;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 name="LOC_ACCESS_INFO"&gt;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name="ACC" type="ACC_Type"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name="LCON" type="LCON_Type"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name="TEL_NO" type="TEL_NO_17_Type"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name="EUMI" type="EUMI_Type"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name="WSOP" type="WSOP_Type"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name="CPE_MFR" type="CPE_MFR_Type"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name="CPE_MOD" type="CPE_MOD_Type"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name="ORDN" type="ORDN_Type"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name="ELT" type="ELT_Type"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r>
      <w:r w:rsidRPr="005A5896">
        <w:rPr>
          <w:rFonts w:ascii="Courier New" w:eastAsia="Calibri" w:hAnsi="Courier New" w:cs="Courier New"/>
          <w:szCs w:val="22"/>
        </w:rPr>
        <w:tab/>
        <w:t>&lt;xs:element name="PLBO" type="PLBO_Type" minOccurs="0"/&gt;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r>
      <w:r w:rsidRPr="005A5896">
        <w:rPr>
          <w:rFonts w:ascii="Courier New" w:eastAsia="Calibri" w:hAnsi="Courier New" w:cs="Courier New"/>
          <w:szCs w:val="22"/>
        </w:rPr>
        <w:tab/>
        <w:t>&lt;/xs:sequence&gt;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&lt;/xs:complexType&gt;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Global Element Declarations  --&gt;</w:t>
      </w:r>
    </w:p>
    <w:p w:rsidR="005A5896"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ab/>
        <w:t>&lt;!-- ~~~~~~~~~~~~~~~~~~~~~~~~~~~~~~~~~~~~~~~~~~~~~~~~~ --&gt;</w:t>
      </w:r>
    </w:p>
    <w:p w:rsidR="0025492F" w:rsidRPr="005A5896" w:rsidRDefault="005A5896" w:rsidP="005A5896">
      <w:pPr>
        <w:autoSpaceDE w:val="0"/>
        <w:autoSpaceDN w:val="0"/>
        <w:adjustRightInd w:val="0"/>
        <w:spacing w:after="0"/>
        <w:rPr>
          <w:rFonts w:ascii="Courier New" w:eastAsia="Calibri" w:hAnsi="Courier New" w:cs="Courier New"/>
          <w:szCs w:val="22"/>
        </w:rPr>
      </w:pPr>
      <w:r w:rsidRPr="005A5896">
        <w:rPr>
          <w:rFonts w:ascii="Courier New" w:eastAsia="Calibri" w:hAnsi="Courier New" w:cs="Courier New"/>
          <w:szCs w:val="22"/>
        </w:rPr>
        <w:t>&lt;/xs:schema&gt;</w:t>
      </w:r>
    </w:p>
    <w:p w:rsidR="0025492F" w:rsidRPr="005A5896" w:rsidRDefault="0025492F" w:rsidP="005A5896">
      <w:pPr>
        <w:autoSpaceDE w:val="0"/>
        <w:autoSpaceDN w:val="0"/>
        <w:adjustRightInd w:val="0"/>
        <w:spacing w:after="0"/>
        <w:rPr>
          <w:rFonts w:ascii="Courier New" w:eastAsia="Calibri" w:hAnsi="Courier New" w:cs="Courier New"/>
          <w:szCs w:val="22"/>
        </w:rPr>
      </w:pPr>
    </w:p>
    <w:p w:rsidR="0025492F" w:rsidRPr="005A5896" w:rsidRDefault="0025492F" w:rsidP="005A5896">
      <w:pPr>
        <w:autoSpaceDE w:val="0"/>
        <w:autoSpaceDN w:val="0"/>
        <w:adjustRightInd w:val="0"/>
        <w:spacing w:after="0"/>
        <w:rPr>
          <w:rFonts w:ascii="Courier New" w:eastAsia="Calibri" w:hAnsi="Courier New" w:cs="Courier New"/>
          <w:szCs w:val="22"/>
        </w:rPr>
      </w:pPr>
    </w:p>
    <w:p w:rsidR="0025492F" w:rsidRPr="005A5896" w:rsidRDefault="0025492F" w:rsidP="005A5896">
      <w:pPr>
        <w:autoSpaceDE w:val="0"/>
        <w:autoSpaceDN w:val="0"/>
        <w:adjustRightInd w:val="0"/>
        <w:spacing w:after="0"/>
        <w:rPr>
          <w:rFonts w:ascii="Courier New" w:eastAsia="Calibri" w:hAnsi="Courier New" w:cs="Courier New"/>
          <w:szCs w:val="22"/>
        </w:rPr>
      </w:pPr>
    </w:p>
    <w:p w:rsidR="003A0005" w:rsidRPr="00402DFD" w:rsidRDefault="00224D7F" w:rsidP="003A0005">
      <w:pPr>
        <w:pStyle w:val="Heading2"/>
        <w:rPr>
          <w:rFonts w:eastAsia="Calibri"/>
        </w:rPr>
      </w:pPr>
      <w:bookmarkStart w:id="24" w:name="_Toc469045799"/>
      <w:r w:rsidRPr="00402DFD">
        <w:rPr>
          <w:rFonts w:eastAsia="Calibri"/>
        </w:rPr>
        <w:t>Hunt Group Information (</w:t>
      </w:r>
      <w:r w:rsidR="003A0005" w:rsidRPr="00402DFD">
        <w:rPr>
          <w:rFonts w:eastAsia="Calibri"/>
        </w:rPr>
        <w:t>HGI –Form-CTL-LSR14</w:t>
      </w:r>
      <w:r w:rsidRPr="00402DFD">
        <w:rPr>
          <w:rFonts w:eastAsia="Calibri"/>
        </w:rPr>
        <w:t>)</w:t>
      </w:r>
      <w:bookmarkEnd w:id="24"/>
    </w:p>
    <w:p w:rsidR="003A0005" w:rsidRPr="00402DFD" w:rsidRDefault="003A0005" w:rsidP="00402DFD">
      <w:pPr>
        <w:autoSpaceDE w:val="0"/>
        <w:autoSpaceDN w:val="0"/>
        <w:adjustRightInd w:val="0"/>
        <w:spacing w:after="0"/>
        <w:rPr>
          <w:rFonts w:ascii="Courier New" w:eastAsia="Calibri" w:hAnsi="Courier New" w:cs="Courier New"/>
          <w:szCs w:val="22"/>
        </w:rPr>
      </w:pP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&lt;?xml version="1.0" encoding="UTF-8"?&gt;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&lt;xs:include schemaLocation="UOM-CTL-LSR14-Base.xsd"/&gt;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Package: &lt;&lt;XSDschema&gt;&gt; HGI-Form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lastRenderedPageBreak/>
        <w:tab/>
        <w:t>&lt;xs:annotation&gt;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&lt;xs:documentation&gt;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This HGI-Form XSD Package contains Request and Response.</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Changes on 4/6/2016</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1: Namespace Changed from http://atis.org/obf/tML/UOM to http://www.synchronoss.com/lsr/ctl_order</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2: HUNT_GROUP_ID Complex Type reference under HGI Complex Type  added maxOccurs="unbounded".</w:t>
      </w:r>
    </w:p>
    <w:p w:rsidR="00402DFD" w:rsidRPr="00402DFD" w:rsidRDefault="00402DFD" w:rsidP="00402DFD">
      <w:pPr>
        <w:autoSpaceDE w:val="0"/>
        <w:autoSpaceDN w:val="0"/>
        <w:adjustRightInd w:val="0"/>
        <w:spacing w:after="0"/>
        <w:rPr>
          <w:rFonts w:ascii="Courier New" w:eastAsia="Calibri" w:hAnsi="Courier New" w:cs="Courier New"/>
          <w:szCs w:val="22"/>
        </w:rPr>
      </w:pP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 xml:space="preserve">    This schema is developed to support LSOG 2Q14</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&lt;/xs:documentation&gt;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&lt;/xs:annotation&gt;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HGI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name="HGI" type="HGI"/&gt;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name="HGI"&gt;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 xml:space="preserve">   &lt;!-- Added maxoccurs to complpex type for CTL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ref="HUNT_GROUP_ID"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&lt;&lt;XSDcomplexType&gt;&gt; HUNT_DET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name="HUNT_DET" type="HUNT_DET"/&gt;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name="HUNT_DET"&gt;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name="HLA" type="HLA_Type"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name="HTSEQ" type="HTSEQ_Type"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name="NO_TYP" type="NOTYP_Type"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name="HTN" type="HTN_Type"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HUNT_GROUP_ID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name="HUNT_GROUP_ID" type="HUNT_GROUP_ID"/&gt;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name="HUNT_GROUP_ID"&gt;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name="LOCNUM" type="LOCNUM_Type"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name="HNUM" type="HNUM_Type"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name="CB" type="CB_Type"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name="HA" type="HA_Type"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name="HID" type="HID_Type"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name="TIP" type="TIP_Type"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name="TLI" type="TLI_Type"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lastRenderedPageBreak/>
        <w:tab/>
      </w:r>
      <w:r w:rsidRPr="00402DFD">
        <w:rPr>
          <w:rFonts w:ascii="Courier New" w:eastAsia="Calibri" w:hAnsi="Courier New" w:cs="Courier New"/>
          <w:szCs w:val="22"/>
        </w:rPr>
        <w:tab/>
      </w:r>
      <w:r w:rsidRPr="00402DFD">
        <w:rPr>
          <w:rFonts w:ascii="Courier New" w:eastAsia="Calibri" w:hAnsi="Courier New" w:cs="Courier New"/>
          <w:szCs w:val="22"/>
        </w:rPr>
        <w:tab/>
        <w:t>&lt;xs:element name="HNTYP" type="HNTYP_Type"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ref="HUNT_DET"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Global Element Declarations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3A0005"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&lt;/xs:schema&gt;</w:t>
      </w:r>
    </w:p>
    <w:p w:rsidR="003A0005" w:rsidRPr="00402DFD" w:rsidRDefault="003A0005" w:rsidP="00402DFD">
      <w:pPr>
        <w:autoSpaceDE w:val="0"/>
        <w:autoSpaceDN w:val="0"/>
        <w:adjustRightInd w:val="0"/>
        <w:spacing w:after="0"/>
        <w:rPr>
          <w:rFonts w:ascii="Courier New" w:eastAsia="Calibri" w:hAnsi="Courier New" w:cs="Courier New"/>
          <w:szCs w:val="22"/>
        </w:rPr>
      </w:pPr>
    </w:p>
    <w:p w:rsidR="003A0005" w:rsidRPr="00402DFD" w:rsidRDefault="007648A2" w:rsidP="003A0005">
      <w:pPr>
        <w:pStyle w:val="Heading2"/>
        <w:rPr>
          <w:rFonts w:eastAsia="Calibri"/>
        </w:rPr>
      </w:pPr>
      <w:bookmarkStart w:id="25" w:name="_Toc469045800"/>
      <w:r w:rsidRPr="00402DFD">
        <w:rPr>
          <w:rFonts w:eastAsia="Calibri"/>
        </w:rPr>
        <w:t>ISDN BRI/PRI Service (</w:t>
      </w:r>
      <w:r w:rsidR="003A0005" w:rsidRPr="00402DFD">
        <w:rPr>
          <w:rFonts w:eastAsia="Calibri"/>
        </w:rPr>
        <w:t>IS –Form-CTL-LSR14</w:t>
      </w:r>
      <w:r w:rsidRPr="00402DFD">
        <w:rPr>
          <w:rFonts w:eastAsia="Calibri"/>
        </w:rPr>
        <w:t>)</w:t>
      </w:r>
      <w:bookmarkEnd w:id="25"/>
    </w:p>
    <w:p w:rsidR="003A0005" w:rsidRPr="00402DFD" w:rsidRDefault="003A0005" w:rsidP="00402DFD">
      <w:pPr>
        <w:autoSpaceDE w:val="0"/>
        <w:autoSpaceDN w:val="0"/>
        <w:adjustRightInd w:val="0"/>
        <w:spacing w:after="0"/>
        <w:rPr>
          <w:rFonts w:ascii="Courier New" w:eastAsia="Calibri" w:hAnsi="Courier New" w:cs="Courier New"/>
          <w:szCs w:val="22"/>
        </w:rPr>
      </w:pP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&lt;?xml version="1.0" encoding="UTF-8"?&gt;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&lt;xs:include schemaLocation="UOM-CTL-LSR14-Base.xsd"/&gt;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Package: &lt;&lt;XSDschema&gt;&gt; IS-Form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&lt;xs:annotation&gt;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&lt;xs:documentation&gt;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This IS-Form XSD Package contains Request and Response</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Changes on 4/6/2016.</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1: Namespace changed from http://atis.org/obf/tML/UOM to http://www.synchronoss.com/lsr/ctl_order</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2: TGID Element from SVC_TERM_DET complex type length changed from 4 to 5.</w:t>
      </w:r>
    </w:p>
    <w:p w:rsidR="00402DFD" w:rsidRPr="00402DFD" w:rsidRDefault="00402DFD" w:rsidP="00402DFD">
      <w:pPr>
        <w:autoSpaceDE w:val="0"/>
        <w:autoSpaceDN w:val="0"/>
        <w:adjustRightInd w:val="0"/>
        <w:spacing w:after="0"/>
        <w:rPr>
          <w:rFonts w:ascii="Courier New" w:eastAsia="Calibri" w:hAnsi="Courier New" w:cs="Courier New"/>
          <w:szCs w:val="22"/>
        </w:rPr>
      </w:pP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 xml:space="preserve">    This schema is developed to support LSOG 2Q14</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&lt;/xs:documentation&gt;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&lt;/xs:annotation&gt;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IS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name="IS" type="IS"/&gt;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name="IS"&gt;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ref="IS_ADMIN"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ref="IS_SVC_DET"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ref="SVC_CALL_DET"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ref="SVC_TERM_DET"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ref="SVC_ISDN_DET"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lastRenderedPageBreak/>
        <w:tab/>
        <w:t>&lt;!-- Class: IS_ADMIN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name="IS_ADMIN" type="IS_ADMIN"/&gt;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name="IS_ADMIN"&gt;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name="IQTY" type="IQTY_Type"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name="ORD" type="ORD_Type"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name="CB" type="CB_Type"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name="DPG" type="DPG_Type"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IS_SVC_DET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name="IS_SVC_DET" type="IS_SVC_DET"/&gt;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name="IS_SVC_DET"&gt;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name="LNEX" type="LNEX_Type"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name="NPI" type="NPI_Type"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name="LTOS" type="LTOS_Type"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name="SOE" type="SOE_Type"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name="NOTYP" type="NOTYP_Type"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name="TNS" type="TNS_17_Type"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name="PN" type="PN_12_Type"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name="DTN" type="DTN_12_Type"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 type="S_Type"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name="SPLD" type="SPLD_Type"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name="OTN" type="OTN_12_Type"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name="DOTN" type="DOTN_12_Type"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name="TERS" type="TERS_Type"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name="RL" type="RL_Type"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name="OECCKT" type="ECCKT_Type"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name="SDI" type="SDI_Type"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name="MATN" type="MATN_Type"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name="FLI" type="FLI_Type"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name="DI" type="DI_Type"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name="CNAM" type="CNAM_Type"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lastRenderedPageBreak/>
        <w:tab/>
      </w:r>
      <w:r w:rsidRPr="00402DFD">
        <w:rPr>
          <w:rFonts w:ascii="Courier New" w:eastAsia="Calibri" w:hAnsi="Courier New" w:cs="Courier New"/>
          <w:szCs w:val="22"/>
        </w:rPr>
        <w:tab/>
      </w:r>
      <w:r w:rsidRPr="00402DFD">
        <w:rPr>
          <w:rFonts w:ascii="Courier New" w:eastAsia="Calibri" w:hAnsi="Courier New" w:cs="Courier New"/>
          <w:szCs w:val="22"/>
        </w:rPr>
        <w:tab/>
        <w:t>&lt;xs:element name="BSPRAO" type="BSPRAO_Type"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name="CFA" type="CFA_Type"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ref="SVC_DET_GRP"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SVC_CALL_DET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name="SVC_CALL_DET" type="SVC_CALL_DET"/&gt;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name="SVC_CALL_DET"&gt;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name="TSP" type="TSP_Type"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name="SAN" type="SAN_30_Type"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name="JR" type="JR_Type"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name="CCDD" type="CCDD_Type"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ref="LINE_RESTRICT_2_GRP"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ref="BLOCK_GRP"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ref="DEMARC_JACK_GRP"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ref="CALLING_CARD_GRP"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ref="TRANSFER_OF_CALLS_GRP"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ref="LEAN_GRP"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ref="TRANSFER_OF_CALLS_SEC_GRP"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SVC_ISDN_DET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name="SVC_ISDN_DET" type="SVC_ISDN_DET"/&gt;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name="SVC_ISDN_DET"&gt;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name="ITYP" type="ITYP_Type"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name="BS" type="BS_Type"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name="DSNA" type="DSNA_Type"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name="EKTS" type="EKTS_Type"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name="CAPP" type="CAPP_7_Type"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name="DCLS" type="DCLS_Type"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name="MDPK" type="MDPK_Type"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name="MTER" type="MTER_Type"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name="DO" type="DO_Type"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name="GL" type="GL_Type"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lastRenderedPageBreak/>
        <w:tab/>
      </w:r>
      <w:r w:rsidRPr="00402DFD">
        <w:rPr>
          <w:rFonts w:ascii="Courier New" w:eastAsia="Calibri" w:hAnsi="Courier New" w:cs="Courier New"/>
          <w:szCs w:val="22"/>
        </w:rPr>
        <w:tab/>
      </w:r>
      <w:r w:rsidRPr="00402DFD">
        <w:rPr>
          <w:rFonts w:ascii="Courier New" w:eastAsia="Calibri" w:hAnsi="Courier New" w:cs="Courier New"/>
          <w:szCs w:val="22"/>
        </w:rPr>
        <w:tab/>
        <w:t>&lt;xs:element name="PMS" type="PMS_Type"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name="PCT" type="PCT_Type"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name="DRI" type="DRI_Type"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name="TA" type="TA_Type"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name="PRIBD" type="PRIBD_Type"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name="ISPID" type="ISPID_15_Type"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name="PKG" type="PKG_Type"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ref="FEATURE_GRP"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Class: SVC_TERM_DET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&lt;xs:element name="SVC_TERM_DET" type="SVC_TERM_DET"/&gt;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 name="SVC_TERM_DET"&gt;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name="ST" type="ST_Type"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name="ANSA" type="ANSA_Type"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name="TTYP" type="TTYP_Type"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name="DISP" type="DISP_Type"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name="RP" type="RP_Type"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name="TCGN" type="TCGN_Type"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name="MAXB" type="MAXB_Type"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name="DPG" type="DPG_Type"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name="TGID" type="TGID_Type"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name="TGS" type="TGS_Type"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name="CSD" type="CSD_Type"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name="CSDC" type="CSDC_Type"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name="CSV" type="CSV_Type"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name="CSVC" type="CSVC_Type" minOccurs="0"/&gt;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r>
      <w:r w:rsidRPr="00402DFD">
        <w:rPr>
          <w:rFonts w:ascii="Courier New" w:eastAsia="Calibri" w:hAnsi="Courier New" w:cs="Courier New"/>
          <w:szCs w:val="22"/>
        </w:rPr>
        <w:tab/>
        <w:t>&lt;xs:element name="DAT" type="DAT_Type" minOccurs="0" maxOccurs="unbounded"/&gt;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r>
      <w:r w:rsidRPr="00402DFD">
        <w:rPr>
          <w:rFonts w:ascii="Courier New" w:eastAsia="Calibri" w:hAnsi="Courier New" w:cs="Courier New"/>
          <w:szCs w:val="22"/>
        </w:rPr>
        <w:tab/>
        <w:t>&lt;/xs:sequence&gt;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&lt;/xs:complexType&gt;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Global Element Declarations  --&gt;</w:t>
      </w:r>
    </w:p>
    <w:p w:rsidR="00402DFD"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ab/>
        <w:t>&lt;!-- ~~~~~~~~~~~~~~~~~~~~~~~~~~~~~~~~~~~~~~~~~~~~~~~~~ --&gt;</w:t>
      </w:r>
    </w:p>
    <w:p w:rsidR="003A0005" w:rsidRPr="00402DFD" w:rsidRDefault="00402DFD" w:rsidP="00402DFD">
      <w:pPr>
        <w:autoSpaceDE w:val="0"/>
        <w:autoSpaceDN w:val="0"/>
        <w:adjustRightInd w:val="0"/>
        <w:spacing w:after="0"/>
        <w:rPr>
          <w:rFonts w:ascii="Courier New" w:eastAsia="Calibri" w:hAnsi="Courier New" w:cs="Courier New"/>
          <w:szCs w:val="22"/>
        </w:rPr>
      </w:pPr>
      <w:r w:rsidRPr="00402DFD">
        <w:rPr>
          <w:rFonts w:ascii="Courier New" w:eastAsia="Calibri" w:hAnsi="Courier New" w:cs="Courier New"/>
          <w:szCs w:val="22"/>
        </w:rPr>
        <w:t>&lt;/xs:schema&gt;</w:t>
      </w:r>
    </w:p>
    <w:p w:rsidR="003A0005" w:rsidRPr="00402DFD" w:rsidRDefault="003A0005" w:rsidP="00402DFD">
      <w:pPr>
        <w:autoSpaceDE w:val="0"/>
        <w:autoSpaceDN w:val="0"/>
        <w:adjustRightInd w:val="0"/>
        <w:spacing w:after="0"/>
        <w:rPr>
          <w:rFonts w:ascii="Courier New" w:eastAsia="Calibri" w:hAnsi="Courier New" w:cs="Courier New"/>
          <w:szCs w:val="22"/>
        </w:rPr>
      </w:pPr>
    </w:p>
    <w:p w:rsidR="003A0005" w:rsidRPr="00402DFD" w:rsidRDefault="003A0005" w:rsidP="003A0005">
      <w:pPr>
        <w:autoSpaceDE w:val="0"/>
        <w:autoSpaceDN w:val="0"/>
        <w:adjustRightInd w:val="0"/>
        <w:spacing w:after="0"/>
        <w:rPr>
          <w:rFonts w:ascii="Courier New" w:eastAsia="Calibri" w:hAnsi="Courier New" w:cs="Courier New"/>
          <w:szCs w:val="22"/>
        </w:rPr>
      </w:pPr>
    </w:p>
    <w:p w:rsidR="00CC71C9" w:rsidRPr="00767C74" w:rsidRDefault="00CC71C9" w:rsidP="00CC71C9">
      <w:pPr>
        <w:pStyle w:val="Heading2"/>
        <w:rPr>
          <w:rFonts w:eastAsia="Calibri"/>
        </w:rPr>
      </w:pPr>
      <w:bookmarkStart w:id="26" w:name="_Toc469045801"/>
      <w:r w:rsidRPr="00767C74">
        <w:rPr>
          <w:rFonts w:eastAsia="Calibri"/>
        </w:rPr>
        <w:lastRenderedPageBreak/>
        <w:t>Loop Service (LS –Form-CTL-LSR14)</w:t>
      </w:r>
      <w:bookmarkEnd w:id="26"/>
    </w:p>
    <w:p w:rsidR="00CC71C9" w:rsidRPr="00767C74" w:rsidRDefault="00CC71C9" w:rsidP="00767C74">
      <w:pPr>
        <w:autoSpaceDE w:val="0"/>
        <w:autoSpaceDN w:val="0"/>
        <w:adjustRightInd w:val="0"/>
        <w:spacing w:after="0"/>
        <w:rPr>
          <w:rFonts w:ascii="Courier New" w:eastAsia="Calibri" w:hAnsi="Courier New" w:cs="Courier New"/>
          <w:szCs w:val="22"/>
        </w:rPr>
      </w:pP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&lt;?xml version="1.0" encoding="UTF-8"?&gt;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&lt;xs:include schemaLocation="UOM-CTL-LSR14-Base.xsd"/&gt;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Package: &lt;&lt;XSDschema&gt;&gt; LS-Form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This LS-Form XSD Package contains Request and Response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Changes on 4/6/2016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Added some elements and some complex type sequence got changed</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1: Namespace changed from http://atis.org/obf/tML/UOM to http://www.synchronoss.com/lsr/ctl_order</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2: TERS Element under LS_SVC_DET complex type deleted maxOccurs="unbounded".</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3: FACILITY_CONFIG_GRP complex type sequence got changed which is added after VIRTUAL_CIRCUIT_GRP Complex type with maxOccurs="unbounded".</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4: SVC_DET_GRP complex type sequence got changed which is added after UNIT Element with maxOccurs="unbounded".</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5: TIE_DOWN_GRP complex type  deleted from LS_SVC_DET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This schema is developed to support LSOG 2Q14</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 type="LS"/&gt;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ref="LS_ADMIN"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ref="LS_SVC_DET"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ref="REMARKS_INFO"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LS_ADMIN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name="LS_ADMIN" type="LS_ADMIN"/&gt;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name="LQTY" type="LQTY_5_Type"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LS_SVC_DET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name="LS_SVC_DET" type="LS_SVC_DET"/&gt;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name="LS_SVC_DET"&gt;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name="CFA" type="CFA_Type"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name="SLTN" type="SLTN_12_Type"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name="LMT" type="LMT_Type"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name="TNT" type="TNT_Type"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name="RL" type="RL_Type"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name="OECCKT" type="ECCKT_Type"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name="RESID" type="RESID_20_Type"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name="RECCKT" type="ECCKT_Type"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name="UDSPEED" type="UDSPEED_Type"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name="ISR" type="ISR_Type"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name="DRT" type="DRT_Type"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name="CCEA" type="CCEA_Type"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name="TSP" type="TSP_Type"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name="SAN" type="SAN_30_Type"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name="DISC_NBR" type="DISC_NBR_Type"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name="TERS" type="TERS_Type"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name="JR" type="JR_Type"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name="BTRL" type="BTRL_Type"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&lt;xs:element name="SYSTEM_ID" type="SYSTEM_ID_Type" minOccurs="0"/&gt; </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&lt;xs:element name="SHELF" type="SHELF_Type"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name="SLOT" type="SLOT_Type"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name="SPORT" type="SPORT_Type"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name="RELAY_RACK" type="RELAY_RACK_Type"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 xml:space="preserve"> &lt;xs:element name="UNIT" type="EquipmentUnit_Type"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ref="SVC_DET_GRP"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ref="VIRTUAL_CIRCUIT_GRP"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Elements added under FACILITY_CONFIG_GRP for CTL start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ref="FACILITY_CONFIG_GRP"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Elements added under FACILITY_CONFIG_GRP for CTL end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ref="TRANSFER_OF_CALLS_GRP"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ref="DEMARC_JACK_GRP"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ref="TRANSFER_OF_CALLS_SEC_GRP"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ref="LEAN_GRP"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Global Element Declarations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CC71C9"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&lt;/xs:schema&gt;</w:t>
      </w:r>
    </w:p>
    <w:p w:rsidR="00CC71C9" w:rsidRPr="00767C74" w:rsidRDefault="00CC71C9" w:rsidP="00767C74">
      <w:pPr>
        <w:autoSpaceDE w:val="0"/>
        <w:autoSpaceDN w:val="0"/>
        <w:adjustRightInd w:val="0"/>
        <w:spacing w:after="0"/>
        <w:rPr>
          <w:rFonts w:ascii="Courier New" w:eastAsia="Calibri" w:hAnsi="Courier New" w:cs="Courier New"/>
          <w:szCs w:val="22"/>
        </w:rPr>
      </w:pPr>
    </w:p>
    <w:p w:rsidR="00CC71C9" w:rsidRPr="00767C74" w:rsidRDefault="00CC71C9" w:rsidP="00CC71C9">
      <w:pPr>
        <w:pStyle w:val="Heading2"/>
        <w:rPr>
          <w:rFonts w:eastAsia="Calibri"/>
        </w:rPr>
      </w:pPr>
      <w:bookmarkStart w:id="27" w:name="_Toc469045802"/>
      <w:r w:rsidRPr="00767C74">
        <w:rPr>
          <w:rFonts w:eastAsia="Calibri"/>
        </w:rPr>
        <w:t>Loop Service with Number Portability (LSNP –Form-CTL-LSR14)</w:t>
      </w:r>
      <w:bookmarkEnd w:id="27"/>
    </w:p>
    <w:p w:rsidR="00CC71C9" w:rsidRPr="00767C74" w:rsidRDefault="00CC71C9" w:rsidP="00767C74">
      <w:pPr>
        <w:autoSpaceDE w:val="0"/>
        <w:autoSpaceDN w:val="0"/>
        <w:adjustRightInd w:val="0"/>
        <w:spacing w:after="0"/>
        <w:rPr>
          <w:rFonts w:ascii="Courier New" w:eastAsia="Calibri" w:hAnsi="Courier New" w:cs="Courier New"/>
          <w:szCs w:val="22"/>
        </w:rPr>
      </w:pP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&lt;?xml version="1.0" encoding="UTF-8"?&gt;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&lt;xs:include schemaLocation="UOM-CTL-LSR14-Base.xsd"/&gt;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Package: &lt;&lt;XSDschema&gt;&gt; LSNP-Form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This LSNP-Form XSD Package contains Request and Response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Changes on 4/6/2016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Added complex types and simple types.</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1: Namespace changed from http://atis.org/obf/tML/UOM to http://www.synchronoss.com/lsr/ctl_order</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2: LRN, RESID, BTRL Elements deleted from LSNP_SVC_DET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3: JR Element sequence got changed which is added under CCEA Element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4: LINE_RESTRICT_GRP Complex Type reference removed from SVC_INFO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5: LPIC Element moved from LINE_RESTRICT_GRP complex type to SVC_INFO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6: BLOCK_GRP complex type moved from LINE_RESTRICT_GRP complex type to SVC_INFO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7: CTI_GRP Complex Type reference added under SVC_INFO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Changes on 6/2/2016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1: In LSNP form moved JR field as the first field in LSNP_SVC_DET/SVC_INFO section</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 xml:space="preserve">    2: CTI_GRP removed from LSNP_SVC_DET/SVC_INFO section in LSNP form.</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3: Updated CABCONNTYP and CABCONN fields as repeatable in FACILITY_CONFIG_GRP section of LSNP form.</w:t>
      </w:r>
      <w:r w:rsidRPr="00767C74">
        <w:rPr>
          <w:rFonts w:ascii="Courier New" w:eastAsia="Calibri" w:hAnsi="Courier New" w:cs="Courier New"/>
          <w:szCs w:val="22"/>
        </w:rPr>
        <w:tab/>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This schema is developed to support LSOG 2Q14</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LSNP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name="LSNP" type="LSNP"/&gt;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name="LSNP"&gt;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ref="LSNP_ADMIN"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ref="LSNP_SVC_DET"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ref="REMARKS_INFO"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LSNP_ADMIN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name="LSNP_ADMIN" type="LSNP_ADMIN"/&gt;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name="LSNP_ADMIN"&gt;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name="LQTY" type="LQTY_5_Type"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name="NPQTY" type="NPQTY_5_Type"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LSNP_SVC_DET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name="LSNP_SVC_DET" type="LSNP_SVC_DET"/&gt;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name="LSNP_SVC_DET"&gt;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name="NPI" type="NPI_Type"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name="RL" type="RL_Type"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name="LMT" type="LMT_Type"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name="TNT" type="TNT_Type"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name="TDT" type="TDT_Type"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name="OECCKT" type="ECCKT_Type"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name="CFA" type="CFA_Type"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name="PORTED_NBR" type="PORTED_NBR_Type"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name="TNP" type="TNP_Type"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TD #4939 --&gt;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name="CFTN" type="CFTN_11_Type"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name="NPT" type="NPT_Type"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name="RTI" type="RTI_Type"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name="NPTG" type="NPTG_Type"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ref="SVC_INFO"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ref="SVC_DET_GRP"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SVC_INFO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name="SVC_INFO" type="SVC_INFO"/&gt;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name="SVC_INFO"&gt;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 xml:space="preserve">  &lt;!-- Sequence Changed kept as top element for CTL start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 xml:space="preserve">    &lt;xs:element name="JR" type="JR_Type"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 xml:space="preserve">   &lt;!-- Sequence Changed kept as top element for CTL end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name="TSP" type="TSP_Type"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name="SAN" type="SAN_30_Type"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name="CCEA" type="CCEA_Type"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name="LPIC" type="LPIC_Type"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name="SYSTEM_ID" type="SYSTEM_ID_Type"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name="SHELF" type="SHELF_Type"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name="SLOT" type="SLOT_Type"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name="SPORT" type="SPORT_Type"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name="RELAY_RACK" type="RELAY_RACK_Type"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name="UNIT" type="EquipmentUnit_Type"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ref="DEMARC_JACK_GRP"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ref="BLOCK_GRP"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ref="TRANSFER_OF_CALLS_GRP"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ref="TRANSFER_OF_CALLS_SEC_GRP"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ref="LEAN_GRP"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Elements added under FACILITY_CONFIG_GRP for CTL start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ref="FACILITY_CONFIG_GRP" minOccurs="0" maxOccurs="4"/&gt;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Elements added under FACILITY_CONFIG_GRP for CTL end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Global Element Declarations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CC71C9"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&lt;/xs:schema&gt;</w:t>
      </w:r>
    </w:p>
    <w:p w:rsidR="00CC71C9" w:rsidRPr="00767C74" w:rsidRDefault="00CC71C9" w:rsidP="00CC71C9">
      <w:pPr>
        <w:autoSpaceDE w:val="0"/>
        <w:autoSpaceDN w:val="0"/>
        <w:adjustRightInd w:val="0"/>
        <w:spacing w:after="0"/>
        <w:rPr>
          <w:rFonts w:ascii="Courier New" w:eastAsia="Calibri" w:hAnsi="Courier New" w:cs="Courier New"/>
          <w:szCs w:val="22"/>
        </w:rPr>
      </w:pPr>
    </w:p>
    <w:p w:rsidR="00A011B9" w:rsidRPr="00767C74" w:rsidRDefault="007648A2" w:rsidP="007648A2">
      <w:pPr>
        <w:pStyle w:val="Heading2"/>
        <w:rPr>
          <w:rFonts w:eastAsia="Calibri"/>
        </w:rPr>
      </w:pPr>
      <w:bookmarkStart w:id="28" w:name="_Toc469045803"/>
      <w:r w:rsidRPr="00767C74">
        <w:rPr>
          <w:rFonts w:eastAsia="Calibri"/>
        </w:rPr>
        <w:t>Local Service Response/Completion (LSRCM –Form-CTL-LSR14)</w:t>
      </w:r>
      <w:bookmarkEnd w:id="28"/>
    </w:p>
    <w:p w:rsidR="007648A2" w:rsidRPr="00767C74" w:rsidRDefault="007648A2" w:rsidP="00A011B9">
      <w:pPr>
        <w:autoSpaceDE w:val="0"/>
        <w:autoSpaceDN w:val="0"/>
        <w:adjustRightInd w:val="0"/>
        <w:spacing w:after="0"/>
        <w:rPr>
          <w:rFonts w:ascii="Courier New" w:eastAsia="Calibri" w:hAnsi="Courier New" w:cs="Courier New"/>
          <w:szCs w:val="22"/>
        </w:rPr>
      </w:pP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&lt;?xml version="1.0" encoding="UTF-8"?&gt;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&lt;xs:include schemaLocation="UOM-CTL-LSR14-Base.xsd"/&gt;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Package: &lt;&lt;XSDschema&gt;&gt; LSRCM-Form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This LSRCM-Form XSD Package contains Inquiry, Response, </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and Notification elements for the LSOG Directory Listing Inquiry Processing Functions.</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Other Post-Order functions are SOIP-Form Service Order Inquiry Process  and PN-Form Provider Notification.</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The UOM-LSR was created by the UOM-LSR Committee Team from OBF.</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Changes on 4/6/2016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1: Namespace changed from http://atis.org/obf/tML/UOM to http://www.synchronoss.com/lsr/ctl_order</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This schema is developed to support LSOG 2Q14</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LSRCM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name="LSRCM" type="LSRCM"/&gt;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name="LSRCM"&gt;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ref="LSRCM_ADMIN"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ref="REMARKS_INFO"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LSRCM_ADMIN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name="LSRCM_ADMIN" type="LSRCM_ADMIN"/&gt;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name="LSRCM_ADMIN"&gt;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name="RD_TSENT" type="DT_RESP_Type"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name="EAN" type="EAN_Type"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name="EATN" type="EATN_Type"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name="CD" type="CD_Type"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name="RT" type="RT_Type"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name="EBD" type="EBD_Type"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name="TIND" type="TIND_Type"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name="TIME" type="TIME_Type"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name="MTL" type="MechanizedLineTest_Type"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name="MCOST" type="MCOST_Type"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name="REP" type="Contact_Type"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name="TEL_NO" type="TEL_NO_Type"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name="ORD" type="ORD_Type"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Global Element Declarations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A011B9"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&lt;/xs:schema&gt;</w:t>
      </w:r>
    </w:p>
    <w:p w:rsidR="00A011B9" w:rsidRPr="00767C74" w:rsidRDefault="00A011B9" w:rsidP="00CC71C9">
      <w:pPr>
        <w:autoSpaceDE w:val="0"/>
        <w:autoSpaceDN w:val="0"/>
        <w:adjustRightInd w:val="0"/>
        <w:spacing w:after="0"/>
        <w:rPr>
          <w:rFonts w:ascii="Courier New" w:eastAsia="Calibri" w:hAnsi="Courier New" w:cs="Courier New"/>
          <w:szCs w:val="22"/>
        </w:rPr>
      </w:pPr>
    </w:p>
    <w:p w:rsidR="00C558C7" w:rsidRPr="00F2143E" w:rsidRDefault="00C558C7" w:rsidP="00C558C7">
      <w:pPr>
        <w:pStyle w:val="Heading2"/>
        <w:rPr>
          <w:rFonts w:eastAsia="Calibri"/>
        </w:rPr>
      </w:pPr>
      <w:bookmarkStart w:id="29" w:name="_Toc469045804"/>
      <w:r w:rsidRPr="00F2143E">
        <w:rPr>
          <w:rFonts w:eastAsia="Calibri"/>
        </w:rPr>
        <w:t>Local Service Request (LSR –Form-CTL-LSR14)</w:t>
      </w:r>
      <w:bookmarkEnd w:id="29"/>
    </w:p>
    <w:p w:rsidR="00C558C7" w:rsidRPr="00767C74" w:rsidRDefault="00C558C7" w:rsidP="00767C74">
      <w:pPr>
        <w:autoSpaceDE w:val="0"/>
        <w:autoSpaceDN w:val="0"/>
        <w:adjustRightInd w:val="0"/>
        <w:spacing w:after="0"/>
        <w:rPr>
          <w:rFonts w:ascii="Courier New" w:eastAsia="Calibri" w:hAnsi="Courier New" w:cs="Courier New"/>
          <w:szCs w:val="22"/>
        </w:rPr>
      </w:pP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&lt;?xml version="1.0" encoding="UTF-8"?&gt;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&lt;xs:include schemaLocation="UOM-CTL-LSR14-Base.xsd"/&gt;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Package: &lt;&lt;XSDschema&gt;&gt; LSR-Form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This LSR-Form XSD Package contains Request and Response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Changes on 4/6/2016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Elements got added and some complex types got customised.</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1: Namespace changed from http://atis.org/obf/tML/UOM to http://www.synchronoss.com/lsr/ctl_order</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2: CHANNEL Element name changed to CHAN under AUTHORIZATION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3: IMPCON_PAGER and ALT_IMP_PAGER Elements deleted from CONTACT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4: LSR_NO, SC1, SC2 Elements deleted from LSR_ADMIN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5: BOPI Element deleted from LSR_ADMIN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t>6: CCNA Element deleted under LSR_ADMIN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7: CNO, TE, EBP, BSPRAO Elements deleted from LSR_BILL Complex type.</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Changes on 6/2/2016</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CCNA field added to LSR_ADMIN Section in LSR form.</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 xml:space="preserve">    This schema is developed to support LSOG 2Q14</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&lt;/xs:documentation&gt;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&lt;/xs:annotation&gt;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AUTHORIZATION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name="AUTHORIZATION" type="AUTHORIZATION"/&gt;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name="AUTHORIZATION"&gt;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name="DATED" type="DATED_Type"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name="AUTHNM" type="AUTHNM_Type"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name="AAN" type="AAN_Type"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name="NATN" type="NATN_Type"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name="NAN" type="AN_Type"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name="EXP" type="EXP_Type"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name="ER" type="ER_Type"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name="PID" type="PID_Type"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name="NNSP" type="NNSP_Type"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name="ONSP" type="ONSP_Type"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name="TOS" type="TOS_Type"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name="SPEC" type="SPEC_Type"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name="DLQTY" type="DLQTY_Type"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name="DSPTCH" type="DSPTCH_Type"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name="DDD" type="DDD_Type"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 added for CTL start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name="APTCON" type="APTCON_Type"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New Element added for CTL end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name="DDD_APPTIME" type="APPTIME_Type"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name="DDDO" type="DDDO_Type"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name="DDDO_APPTIME" type="APPTIME_Type"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name="DFDT" type="DFDT_Type"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name="DFDTO" type="DFDTO_Type"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name="CHC" type="CHC_Type"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name="AENG" type="AENG_Type"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name="ALBR" type="ALBR_Type"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name="SCA" type="SCA_Type"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name="RL" type="RL_Type"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name="PORTTYP" type="PORTTYP_Type"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name="ACTL" type="ACTL_Type"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name="SACTL" type="ACTL_Type"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name="AI" type="AI_Type"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name="APOT" type="APOT_Type"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name="LST" type="LST_Type"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name="LSO" type="LSO_Type"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name="NC" type="NC_Type"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name="PBT" type="PBT_Type"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name="NCI" type="NCI_Type"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name="CHAN" type="ChannelCode_Type"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name="SECNCI" type="NCI_Type"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name="NPDI" type="NPDI_Type"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name="TNE" type="TNE_Type"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ref="FEATURE_DET" minOccurs="0" maxOccurs="unbounded"/&gt;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ref="AUTH_INFO_GRP"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CONTACT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name="CONTACT" type="CONTACT"/&gt;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name="CONTACT"&gt;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name="INIT" type="INIT_Type"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name="INIT_TEL_NO" type="TEL_NO_17_Type"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name="INIT_EMAIL" type="EMAIL_Type"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name="INIT_FAX_NO" type="FAX_NO_Type"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name="INIT_ADDR" type="ADDR_GRP"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name="IMPCON" type="IMPCON_Type"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name="IMPCON_TEL_NO" type="TEL_NO_17_Type"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name="ALT_IMPCON" type="IMPCON_Type"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name="ALT_IMP_TEL_NO" type="TEL_NO_17_Type"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name="DSGCON" type="DSGCON_Type"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name="DRC" type="DRC_Type"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name="DSGCON_TEL_NO" type="TEL_NO_17_Type"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name="DSGCON_FAX_NO" type="FAX_NO_Type"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name="DSGCON_EMAIL" type="EMAIL_Type"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name="DSGCON_ADDR" type="ADDR_GRP"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&lt;&lt;XSDcomplexType&gt;&gt; FEATURE_DET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name="FEATURE_DET" type="FEATURE_DET"/&gt;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name="FEATURE_DET"&gt;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name="FA" type="FA_Type"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name="AFEATURE" type="AFEATURE_Type"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name="AFEATURE_DETAIL" type="FEATURE_DETAIL_Type"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LSR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name="LSR" type="LSR"/&gt;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name="LSR"&gt;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ref="LSR_ADMIN"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ref="LSR_BILL"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ref="CONTACT"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ref="REMARKS_INFO"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 Customised for CTL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ref="CTL_DET"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LSR_ADMIN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&lt;xs:element name="LSR_ADMIN" type="LSR_ADMIN"/&gt;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name="LSR_ADMIN"&gt;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name="LOCQTY" type="LOCQTY_Type"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r>
      <w:r w:rsidRPr="00767C74">
        <w:rPr>
          <w:rFonts w:ascii="Courier New" w:eastAsia="Calibri" w:hAnsi="Courier New" w:cs="Courier New"/>
          <w:szCs w:val="22"/>
        </w:rPr>
        <w:tab/>
      </w:r>
      <w:r w:rsidRPr="00767C74">
        <w:rPr>
          <w:rFonts w:ascii="Courier New" w:eastAsia="Calibri" w:hAnsi="Courier New" w:cs="Courier New"/>
          <w:szCs w:val="22"/>
        </w:rPr>
        <w:tab/>
        <w:t>&lt;xs:element name="HTQTY" type="HTQTY_Type"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name="AN" type="AN_Type"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name="ATN" type="ATN_10_Type"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name="SC" type="ICSC_Type"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name="RESID" type="RESID_20_Type"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name="DTSENT" type="DT_SENT_Type"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name="NOR" type="NOR_4_Type"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name="PROJECT" type="PROJECT_Type"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name="PROJINDR" type="PROJINDR_Type"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name="LSCP" type="LSCP_Type"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name="REQTYP" type="REQTYP_Type"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name="P" type="P_Type"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name="SLI" type="SLI_Type"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name="ACT" type="ACT_Type"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name="ADET" type="ADET_3_Type"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name="MI" type="MI_Type"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name="SUP" type="SUP_Type"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name="AFO" type="AFO_Type"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name="RVER" type="RVER_Type"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name="MEU" type="MEU_Type"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name="RTR" type="RTR_Type"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name="RPON" type="PON_Type"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name="RORD" type="ORD_Type"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name="CCNA" type="CNA_Type"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name="CC" type="CC_Type"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name="RCC" type="CC_Type"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name="OCCNA" type="CCNA_Type"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name="OCC" type="CC_Type"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name="CIC" type="CIC_Type"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name="CUST" type="CUST_Type"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ref="AUTHORIZATION"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Class: LSR_BILL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lastRenderedPageBreak/>
        <w:tab/>
        <w:t>&lt;xs:element name="LSR_BILL" type="LSR_BILL"/&gt;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 name="LSR_BILL"&gt;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name="BI1" type="BI_Type"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name="BAN1" type="BAN_Type"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name="BI2" type="BI_Type"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name="BAN2" type="BAN_Type"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name="ACNA" type="CNA_Type"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name="EBD" type="EBD_Type"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name="NRI" type="NRI_Type"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name="VTA" type="VTA_Type"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ref="ADDR_GRP"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r>
      <w:r w:rsidRPr="00767C74">
        <w:rPr>
          <w:rFonts w:ascii="Courier New" w:eastAsia="Calibri" w:hAnsi="Courier New" w:cs="Courier New"/>
          <w:szCs w:val="22"/>
        </w:rPr>
        <w:tab/>
        <w:t>&lt;xs:element ref="BILL_NAME_CONT_GRP" minOccurs="0"/&gt;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r>
      <w:r w:rsidRPr="00767C74">
        <w:rPr>
          <w:rFonts w:ascii="Courier New" w:eastAsia="Calibri" w:hAnsi="Courier New" w:cs="Courier New"/>
          <w:szCs w:val="22"/>
        </w:rPr>
        <w:tab/>
        <w:t>&lt;/xs:sequence&gt;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&lt;/xs:complexType&gt;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Global Element Declarations  --&gt;</w:t>
      </w:r>
    </w:p>
    <w:p w:rsidR="00767C74"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ab/>
        <w:t>&lt;!-- ~~~~~~~~~~~~~~~~~~~~~~~~~~~~~~~~~~~~~~~~~~~~~~~~~ --&gt;</w:t>
      </w:r>
    </w:p>
    <w:p w:rsidR="00C558C7" w:rsidRPr="00767C74" w:rsidRDefault="00767C74" w:rsidP="00767C74">
      <w:pPr>
        <w:autoSpaceDE w:val="0"/>
        <w:autoSpaceDN w:val="0"/>
        <w:adjustRightInd w:val="0"/>
        <w:spacing w:after="0"/>
        <w:rPr>
          <w:rFonts w:ascii="Courier New" w:eastAsia="Calibri" w:hAnsi="Courier New" w:cs="Courier New"/>
          <w:szCs w:val="22"/>
        </w:rPr>
      </w:pPr>
      <w:r w:rsidRPr="00767C74">
        <w:rPr>
          <w:rFonts w:ascii="Courier New" w:eastAsia="Calibri" w:hAnsi="Courier New" w:cs="Courier New"/>
          <w:szCs w:val="22"/>
        </w:rPr>
        <w:t>&lt;/xs:schema&gt;</w:t>
      </w:r>
    </w:p>
    <w:p w:rsidR="00C558C7" w:rsidRPr="00767C74" w:rsidRDefault="00C558C7" w:rsidP="00CC71C9">
      <w:pPr>
        <w:autoSpaceDE w:val="0"/>
        <w:autoSpaceDN w:val="0"/>
        <w:adjustRightInd w:val="0"/>
        <w:spacing w:after="0"/>
        <w:rPr>
          <w:rFonts w:ascii="Courier New" w:eastAsia="Calibri" w:hAnsi="Courier New" w:cs="Courier New"/>
          <w:szCs w:val="22"/>
        </w:rPr>
      </w:pPr>
    </w:p>
    <w:p w:rsidR="00CC71C9" w:rsidRPr="00F2143E" w:rsidRDefault="00C558C7" w:rsidP="00CC71C9">
      <w:pPr>
        <w:pStyle w:val="Heading2"/>
        <w:rPr>
          <w:rFonts w:eastAsia="Calibri"/>
        </w:rPr>
      </w:pPr>
      <w:bookmarkStart w:id="30" w:name="_Toc469045805"/>
      <w:r w:rsidRPr="00F2143E">
        <w:rPr>
          <w:rFonts w:eastAsia="Calibri"/>
        </w:rPr>
        <w:t>Number Portability (</w:t>
      </w:r>
      <w:r w:rsidR="00CC71C9" w:rsidRPr="00F2143E">
        <w:rPr>
          <w:rFonts w:eastAsia="Calibri"/>
        </w:rPr>
        <w:t>NP –Form-CTL-LSR14</w:t>
      </w:r>
      <w:r w:rsidRPr="00F2143E">
        <w:rPr>
          <w:rFonts w:eastAsia="Calibri"/>
        </w:rPr>
        <w:t>)</w:t>
      </w:r>
      <w:bookmarkEnd w:id="30"/>
    </w:p>
    <w:p w:rsidR="00CC71C9" w:rsidRPr="00F2143E" w:rsidRDefault="00CC71C9" w:rsidP="00F2143E">
      <w:pPr>
        <w:autoSpaceDE w:val="0"/>
        <w:autoSpaceDN w:val="0"/>
        <w:adjustRightInd w:val="0"/>
        <w:spacing w:after="0"/>
        <w:rPr>
          <w:rFonts w:ascii="Courier New" w:eastAsia="Calibri" w:hAnsi="Courier New" w:cs="Courier New"/>
          <w:szCs w:val="22"/>
        </w:rPr>
      </w:pP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&lt;?xml version="1.0" encoding="UTF-8"?&gt;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&lt;xs:include schemaLocation="UOM-CTL-LSR14-Base.xsd"/&gt;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Package: &lt;&lt;XSDschema&gt;&gt; NP-Form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&lt;xs:annotation&gt;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&lt;xs:documentation&gt;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This NP-Form XSD Package contains Request and Response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Changes on 4/6/2016</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Some Elments sequence got changed and deleted some complex types.</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1: Namespace changed from http://atis.org/obf/tML/UOM to http://www.synchronoss.com/lsr/ctl_order</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2: REMARKS_INFO Complex type reference deleted from NP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3: NPI, RL, LRN, TDT, OECCKT Elements deleted from NP_SVC_DET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4: SVC_DET_GRP, LINE_RESTRICT_GRP, complex type references deleted from NP_SVC_DET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5: LOCNUM, LNUM, LNA Elements moved from SVC_DET_GRP complex type of NP_SVC_DET Complex type to NP_SVC_DET Complex type in LSOG14.</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6: BLOCK_GRP Complex type moved from LINE_RESTRICT_GRP complex type of NP_SVC_DET Complex type to NP_SVC_DET Complex type in LSOG14.</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t>7: LEAN_GRP Element from NP_SVC_DET Complex type added maxOccurs="1".</w:t>
      </w:r>
    </w:p>
    <w:p w:rsidR="00F2143E" w:rsidRPr="00F2143E" w:rsidRDefault="00F2143E" w:rsidP="00F2143E">
      <w:pPr>
        <w:autoSpaceDE w:val="0"/>
        <w:autoSpaceDN w:val="0"/>
        <w:adjustRightInd w:val="0"/>
        <w:spacing w:after="0"/>
        <w:rPr>
          <w:rFonts w:ascii="Courier New" w:eastAsia="Calibri" w:hAnsi="Courier New" w:cs="Courier New"/>
          <w:szCs w:val="22"/>
        </w:rPr>
      </w:pP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 xml:space="preserve">    This schema is developed to support LSOG 2Q14</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&lt;/xs:documentation&gt;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&lt;/xs:annotation&gt;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NP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name="NP" type="NP"/&gt;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name="NP"&gt;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ref="NP_ADMIN"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ref="NP_SVC_DET"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NP_ADMIN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name="NP_ADMIN" type="NP_ADMIN"/&gt;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name="NP_ADMIN"&gt;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name="NPQTY" type="NPQTY_5_Type"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NP_SVC_DET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name="NP_SVC_DET" type="NP_SVC_DET"/&gt;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name="NP_SVC_DET"&gt;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name="PORTED_NBR" type="PORTED_NBR_Type"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name="TNP" type="TNP_Type"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name="CFTN" type="CFTN_11_Type"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name="NPT" type="NPT_Type"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name="RTI" type="RTI_Type"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name="NPTG" type="NPTG_Type"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 Element sequence changed for CTL start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name="LOCNUM" type="LOCNUM_Type"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name="LNUM" type="LNUM_Type"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name="LNA" type="LNA_Type"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 Element sequence changed for CTL end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ref="BLOCK_GRP" minOccurs="0" maxOccurs="unbounded"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r>
      <w:r w:rsidRPr="00F2143E">
        <w:rPr>
          <w:rFonts w:ascii="Courier New" w:eastAsia="Calibri" w:hAnsi="Courier New" w:cs="Courier New"/>
          <w:szCs w:val="22"/>
        </w:rPr>
        <w:tab/>
      </w:r>
      <w:r w:rsidRPr="00F2143E">
        <w:rPr>
          <w:rFonts w:ascii="Courier New" w:eastAsia="Calibri" w:hAnsi="Courier New" w:cs="Courier New"/>
          <w:szCs w:val="22"/>
        </w:rPr>
        <w:tab/>
        <w:t>&lt;!-- Retained sections for CTL start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ref="TRANSFER_OF_CALLS_GRP"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ref="TRANSFER_OF_CALLS_SEC_GRP"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 Retained sections for CTL end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ref="LEAN_GRP" minOccurs="0" maxOccurs="1"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Global Element Declarations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CC71C9"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&lt;/xs:schema&gt;</w:t>
      </w:r>
    </w:p>
    <w:p w:rsidR="00CC71C9" w:rsidRPr="00F2143E" w:rsidRDefault="00CC71C9" w:rsidP="00CC71C9">
      <w:pPr>
        <w:autoSpaceDE w:val="0"/>
        <w:autoSpaceDN w:val="0"/>
        <w:adjustRightInd w:val="0"/>
        <w:spacing w:after="0"/>
        <w:rPr>
          <w:rFonts w:ascii="Courier New" w:eastAsia="Calibri" w:hAnsi="Courier New" w:cs="Courier New"/>
          <w:szCs w:val="22"/>
        </w:rPr>
      </w:pPr>
    </w:p>
    <w:p w:rsidR="00CC71C9" w:rsidRPr="00F2143E" w:rsidRDefault="00C558C7" w:rsidP="00CC71C9">
      <w:pPr>
        <w:pStyle w:val="Heading2"/>
        <w:rPr>
          <w:rFonts w:eastAsia="Calibri"/>
        </w:rPr>
      </w:pPr>
      <w:bookmarkStart w:id="31" w:name="_Toc469045806"/>
      <w:r w:rsidRPr="00F2143E">
        <w:rPr>
          <w:rFonts w:eastAsia="Calibri"/>
        </w:rPr>
        <w:t>Resale Private Line (</w:t>
      </w:r>
      <w:r w:rsidR="00CC71C9" w:rsidRPr="00F2143E">
        <w:rPr>
          <w:rFonts w:eastAsia="Calibri"/>
        </w:rPr>
        <w:t>RPL –Form-CTL-LSR14</w:t>
      </w:r>
      <w:r w:rsidRPr="00F2143E">
        <w:rPr>
          <w:rFonts w:eastAsia="Calibri"/>
        </w:rPr>
        <w:t>)</w:t>
      </w:r>
      <w:bookmarkEnd w:id="31"/>
    </w:p>
    <w:p w:rsidR="00CC71C9" w:rsidRPr="00F2143E" w:rsidRDefault="00CC71C9" w:rsidP="00F2143E">
      <w:pPr>
        <w:autoSpaceDE w:val="0"/>
        <w:autoSpaceDN w:val="0"/>
        <w:adjustRightInd w:val="0"/>
        <w:spacing w:after="0"/>
        <w:rPr>
          <w:rFonts w:ascii="Courier New" w:eastAsia="Calibri" w:hAnsi="Courier New" w:cs="Courier New"/>
          <w:szCs w:val="22"/>
        </w:rPr>
      </w:pP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&lt;?xml version="1.0" encoding="UTF-8"?&gt;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&lt;xs:include schemaLocation="UOM-CTL-LSR14-Base.xsd"/&gt;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Package: &lt;&lt;XSDschema&gt;&gt; RPL-Form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&lt;xs:annotation&gt;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&lt;xs:documentation&gt;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 xml:space="preserve">   </w:t>
      </w:r>
      <w:r w:rsidRPr="00F2143E">
        <w:rPr>
          <w:rFonts w:ascii="Courier New" w:eastAsia="Calibri" w:hAnsi="Courier New" w:cs="Courier New"/>
          <w:szCs w:val="22"/>
        </w:rPr>
        <w:tab/>
        <w:t>This RPL-Form XSD Package contains Request and Response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Changes on 4/6/2016</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some complex types deleted.</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1: Namespace changed from http://atis.org/obf/tML/UOM to http://www.synchronoss.com/lsr/ctl_order</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2: IWT Element deleted from IW_DET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3: AAI Element deleted from PRIMARY_LOC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4: LEAN_GRP Complex type reference deleted from PRIMARY_LOC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5: LEAN_GRP Complex type reference deleted from PRI_LOC_SVC_DET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6: SSN Element deleted from RPL_BILL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7: AAI Element deleted from SECONDARY_LOC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8: LEAN_GRP Complex type reference deleted from SECONDARY_LOC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9: LEAN_GRP Complex type reference deleted from SEC_LOC_SVC_DET Complex type</w:t>
      </w:r>
    </w:p>
    <w:p w:rsidR="00F2143E" w:rsidRPr="00F2143E" w:rsidRDefault="00F2143E" w:rsidP="00F2143E">
      <w:pPr>
        <w:autoSpaceDE w:val="0"/>
        <w:autoSpaceDN w:val="0"/>
        <w:adjustRightInd w:val="0"/>
        <w:spacing w:after="0"/>
        <w:rPr>
          <w:rFonts w:ascii="Courier New" w:eastAsia="Calibri" w:hAnsi="Courier New" w:cs="Courier New"/>
          <w:szCs w:val="22"/>
        </w:rPr>
      </w:pP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 xml:space="preserve">    This schema is developed to support LSOG 2Q14</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&lt;/xs:documentation&gt;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&lt;/xs:annotation&gt;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IW_DET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name="IW_DET" type="IW_DET"/&gt;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name="IW_DET"&gt;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name="IWJQ" type="IWJQ_Type"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name="IWJK" type="IWJK_Type"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&lt;&lt;XSDcomplexType&gt;&gt; JR_DET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name="JR_DET" type="JR_DET"/&gt;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name="JR_DET"&gt;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name="JR" type="JR_Type"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name="JK_CODE" type="JK_CODE_Type"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name="JK_NUM" type="JK_NUM_Type"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name="JK_POS" type="JK_POS_Type"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ref="IW_DET"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&lt;&lt;XSDcomplexType&gt;&gt; LOC_DET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name="LOC_DET" type="LOC_DET"/&gt;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name="LOC_DET"&gt;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name="LCON" type="LCON_Type"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name="ACTEL_NO" type="ACTEL_NO_17_Type"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name="ALCON" type="ALCON_Type"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name="AACTEL" type="AACTEL_17_Type"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name="ACC" type="ACC_Type"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PRIMARY_LOC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name="PRIMARY_LOC" type="PRIMARY_LOC"/&gt;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name="PRIMARY_LOC"&gt;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name="LIT" type="LIT_Type"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r>
      <w:r w:rsidRPr="00F2143E">
        <w:rPr>
          <w:rFonts w:ascii="Courier New" w:eastAsia="Calibri" w:hAnsi="Courier New" w:cs="Courier New"/>
          <w:szCs w:val="22"/>
        </w:rPr>
        <w:tab/>
      </w:r>
      <w:r w:rsidRPr="00F2143E">
        <w:rPr>
          <w:rFonts w:ascii="Courier New" w:eastAsia="Calibri" w:hAnsi="Courier New" w:cs="Courier New"/>
          <w:szCs w:val="22"/>
        </w:rPr>
        <w:tab/>
        <w:t>&lt;xs:element name="LOCNUM" type="LOCNUM_Type"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name="LEGNUM" type="LEGNUM_Type"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name="PRILOC" type="LOC_Type"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name="RLSO" type="RLSO_Type"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name="ALOC" type="ALOC_Type"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ref="LOC_DET"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ref="WIRE_DET"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ref="SECONDARY_LOC"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ref="PRI_LOC_SVC_DET"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ref="SVC_ADDR_GRP"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PRI_LOC_SVC_DET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name="PRI_LOC_SVC_DET" type="PRI_LOC_SVC_DET"/&gt;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name="PRI_LOC_SVC_DET"&gt;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name="LEGNUM" type="LEGNUM_Type"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name="LEGACT" type="LEGACT_Type"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name="SR" type="SR_Type"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name="TLV" type="TLV_Type"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name="MST" type="MST_Type"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name="CKLT" type="CKLKT_Type"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name="CFA" type="CFA_Type"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name="SCFA" type="CFA_Type"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ref="JR_DET"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ref="SVC_DET_GRP"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ref="FEATURE_GRP"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RPL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name="RPL" type="RPL"/&gt;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name="RPL"&gt;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ref="RPL_ADMIN"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ref="PRIMARY_LOC"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ref="RPL_BILL"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ref="RPL_DISCONNECT_INFO"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r>
      <w:r w:rsidRPr="00F2143E">
        <w:rPr>
          <w:rFonts w:ascii="Courier New" w:eastAsia="Calibri" w:hAnsi="Courier New" w:cs="Courier New"/>
          <w:szCs w:val="22"/>
        </w:rPr>
        <w:tab/>
      </w:r>
      <w:r w:rsidRPr="00F2143E">
        <w:rPr>
          <w:rFonts w:ascii="Courier New" w:eastAsia="Calibri" w:hAnsi="Courier New" w:cs="Courier New"/>
          <w:szCs w:val="22"/>
        </w:rPr>
        <w:tab/>
        <w:t>&lt;xs:element ref="REMARKS_INFO"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RPL_ADMIN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name="RPL_ADMIN" type="RPL_ADMIN"/&gt;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name="RPL_ADMIN"&gt;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name="RSQTY" type="RSQTY_Type"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name="NSL" type="NSL_Type"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name="DQTY" type="DQTY_Type"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RPL_BILL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name="RPL_BILL" type="RPL_BILL"/&gt;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name="RPL_BILL"&gt;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name="FBI" type="FBI_Type"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ref="ADDR_GRP"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ref="BILL_NAME_CONT_GRP"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RPL_DISCONNECT_INFO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name="RPL_DISCONNECT_INFO" type="RPL_DISCONNECT_INFO"/&gt;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name="RPL_DISCONNECT_INFO"&gt;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name="LOCNUM" type="LOCNUM_Type"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name="DNUM" type="DNUM_Type"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name="DISC_ECCKT" type="ECCKT_Type"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SECONDARY_LOC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name="SECONDARY_LOC" type="SECONDARY_LOC"/&gt;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name="SECONDARY_LOC"&gt;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name="LIT" type="LIT_Type"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name="LOCNUM" type="LOCNUM_Type"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lastRenderedPageBreak/>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name="LEGNUM" type="LEGNUM_Type"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name="SECLOC" type="LOC_Type"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name="RLSO" type="RLSO_Type"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name="ALOC" type="ALOC_Type"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ref="LOC_DET"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ref="WIRE_DET"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ref="SEC_LOC_SVC_DET"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ref="SVC_ADDR_GRP"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 Class: SEC_LOC_SVC_DET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name="SEC_LOC_SVC_DET" type="SEC_LOC_SVC_DET"/&gt;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name="SEC_LOC_SVC_DET"&gt;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name="LEGNUM" type="LEGNUM_Type"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name="LEGACT" type="LEGACT_Type"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name="MST" type="MST_Type"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name="CKLT" type="CKLKT_Type"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name="CFA" type="CFA_Type"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name="SCFA" type="CFA_Type"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ref="JR_DET"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ref="SVC_DET_GRP"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ref="FEATURE_GRP" minOccurs="0" maxOccurs="unbounded"/&gt;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Class: &lt;&lt;XSDcomplexType&gt;&gt; WIRE_DET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&lt;xs:element name="WIRE_DET" type="WIRE_DET"/&gt;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 name="WIRE_DET"&gt;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name="GBTN" type="GBTN_Type"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r>
      <w:r w:rsidRPr="00F2143E">
        <w:rPr>
          <w:rFonts w:ascii="Courier New" w:eastAsia="Calibri" w:hAnsi="Courier New" w:cs="Courier New"/>
          <w:szCs w:val="22"/>
        </w:rPr>
        <w:tab/>
        <w:t>&lt;xs:element ref="INSIDE_WIRE_GRP" minOccurs="0"/&gt;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r>
      <w:r w:rsidRPr="00F2143E">
        <w:rPr>
          <w:rFonts w:ascii="Courier New" w:eastAsia="Calibri" w:hAnsi="Courier New" w:cs="Courier New"/>
          <w:szCs w:val="22"/>
        </w:rPr>
        <w:tab/>
        <w:t>&lt;/xs:sequence&gt;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&lt;/xs:complexType&gt;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Global Element Declarations  --&gt;</w:t>
      </w:r>
    </w:p>
    <w:p w:rsidR="00F2143E"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ab/>
        <w:t>&lt;!-- ~~~~~~~~~~~~~~~~~~~~~~~~~~~~~~~~~~~~~~~~~~~~~~~~~ --&gt;</w:t>
      </w:r>
    </w:p>
    <w:p w:rsidR="00CC71C9" w:rsidRPr="00F2143E" w:rsidRDefault="00F2143E" w:rsidP="00F2143E">
      <w:pPr>
        <w:autoSpaceDE w:val="0"/>
        <w:autoSpaceDN w:val="0"/>
        <w:adjustRightInd w:val="0"/>
        <w:spacing w:after="0"/>
        <w:rPr>
          <w:rFonts w:ascii="Courier New" w:eastAsia="Calibri" w:hAnsi="Courier New" w:cs="Courier New"/>
          <w:szCs w:val="22"/>
        </w:rPr>
      </w:pPr>
      <w:r w:rsidRPr="00F2143E">
        <w:rPr>
          <w:rFonts w:ascii="Courier New" w:eastAsia="Calibri" w:hAnsi="Courier New" w:cs="Courier New"/>
          <w:szCs w:val="22"/>
        </w:rPr>
        <w:t>&lt;/xs:schema&gt;</w:t>
      </w:r>
    </w:p>
    <w:p w:rsidR="00CC71C9" w:rsidRPr="00F2143E" w:rsidRDefault="00CC71C9" w:rsidP="00CC71C9">
      <w:pPr>
        <w:autoSpaceDE w:val="0"/>
        <w:autoSpaceDN w:val="0"/>
        <w:adjustRightInd w:val="0"/>
        <w:spacing w:after="0"/>
        <w:rPr>
          <w:rFonts w:ascii="Courier New" w:eastAsia="Calibri" w:hAnsi="Courier New" w:cs="Courier New"/>
          <w:szCs w:val="22"/>
        </w:rPr>
      </w:pPr>
    </w:p>
    <w:p w:rsidR="00CC71C9" w:rsidRPr="00F2143E" w:rsidRDefault="00CC71C9" w:rsidP="00F2143E">
      <w:pPr>
        <w:autoSpaceDE w:val="0"/>
        <w:autoSpaceDN w:val="0"/>
        <w:adjustRightInd w:val="0"/>
        <w:spacing w:after="0"/>
        <w:rPr>
          <w:rFonts w:ascii="Courier New" w:eastAsia="Calibri" w:hAnsi="Courier New" w:cs="Courier New"/>
          <w:szCs w:val="22"/>
        </w:rPr>
      </w:pPr>
    </w:p>
    <w:p w:rsidR="00CC71C9" w:rsidRPr="001F318F" w:rsidRDefault="00C558C7" w:rsidP="00CC71C9">
      <w:pPr>
        <w:pStyle w:val="Heading2"/>
        <w:rPr>
          <w:rFonts w:eastAsia="Calibri"/>
        </w:rPr>
      </w:pPr>
      <w:bookmarkStart w:id="32" w:name="_Toc469045807"/>
      <w:r w:rsidRPr="001F318F">
        <w:rPr>
          <w:rFonts w:eastAsia="Calibri"/>
        </w:rPr>
        <w:t>Resale Service (</w:t>
      </w:r>
      <w:r w:rsidR="00CC71C9" w:rsidRPr="001F318F">
        <w:rPr>
          <w:rFonts w:eastAsia="Calibri"/>
        </w:rPr>
        <w:t>RS –Form-CTL-LSR14</w:t>
      </w:r>
      <w:r w:rsidRPr="001F318F">
        <w:rPr>
          <w:rFonts w:eastAsia="Calibri"/>
        </w:rPr>
        <w:t>)</w:t>
      </w:r>
      <w:bookmarkEnd w:id="32"/>
    </w:p>
    <w:p w:rsidR="00CC71C9" w:rsidRPr="001F318F" w:rsidRDefault="00CC71C9" w:rsidP="001F318F">
      <w:pPr>
        <w:autoSpaceDE w:val="0"/>
        <w:autoSpaceDN w:val="0"/>
        <w:adjustRightInd w:val="0"/>
        <w:spacing w:after="0"/>
        <w:rPr>
          <w:rFonts w:ascii="Courier New" w:eastAsia="Calibri" w:hAnsi="Courier New" w:cs="Courier New"/>
          <w:szCs w:val="22"/>
        </w:rPr>
      </w:pP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&lt;?xml version="1.0" encoding="UTF-8"?&gt;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&lt;xs:schema xmlns:xs="http://www.w3.org/2001/XMLSchema" xmlns="http://www.synchronoss.com/lsr/ctl_order" targetNamespace="http://www.synchronoss.com/lsr/ctl_order" elementFormDefault="qualified"&gt;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&lt;xs:include schemaLocation="UOM-CTL-LSR14-Base.xsd"/&gt;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Package: &lt;&lt;XSDschema&gt;&gt; RS-Form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&lt;xs:annotation&gt;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&lt;xs:documentation&gt;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This RS-Form XSD Package contains Request and Response</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Changes on 4/6/2016</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Added complex type and simple types.</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1: Namespace changed from http://atis.org/obf/tML/UOM to http://www.synchronoss.com/lsr/ctl_order</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2: SOE, LTOS, NOTYP, SPLD, CCDD, BSPRAO Elements deleted from RS_SVC_DET Complex type.</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3: CALLING_CARD_GRP Complex type reference deleted from RS_SVC_DET  complex type.</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 xml:space="preserve">    Changes on 6/2/2016</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 xml:space="preserve">LTOS field added to RS_SVC_DET in RS form. </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 xml:space="preserve">    This schema is developed to support LSOG 2Q14</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&lt;/xs:documentation&gt;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&lt;/xs:annotation&gt;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Class: RS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&lt;xs:element name="RS" type="RS"/&gt;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&lt;xs:complexType name="RS"&gt;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ref="RS_ADMIN"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ref="RS_SVC_DET" minOccurs="0" maxOccurs="unbounded"/&gt;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&lt;/xs:complexType&gt;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Class: RS_ADMIN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&lt;xs:element name="RS_ADMIN" type="RS_ADMIN"/&gt;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&lt;xs:complexType name="RS_ADMIN"&gt;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name="RSQTY" type="RSQTY_Type"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name="ORD" type="ORD_Type"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lastRenderedPageBreak/>
        <w:tab/>
        <w:t>&lt;/xs:complexType&gt;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Class: RS_SVC_DET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&lt;xs:element name="RS_SVC_DET" type="RS_SVC_DET"/&gt;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&lt;xs:complexType name="RS_SVC_DET"&gt;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name="NPI" type="NPI_Type"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 Field Retained back for CTL start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name="LTOS" type="LTOS_Type"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 Field Retained back for CTL End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name="TNS" type="TNS_17_Type"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name="S" type="S_Type"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name="TERS" type="TERS_Type"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name="OTN" type="OTN_12_Type"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name="RL" type="RL_Type"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name="CFA" type="CFA_Type"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name="OECCKT" type="ECCKT_Type"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name="TSP" type="TSP_Type"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name="SAN" type="SAN_30_Type"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name="JR" type="JR_Type"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name="CNAM" type="CNAM_Type"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ref="SVC_DET_GRP"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ref="LINE_RESTRICT_2_GRP"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ref="TRANSFER_OF_CALLS_GRP"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ref="DEMARC_JACK_GRP"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ref="CONFIG_GRP"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ref="FEATURE_GRP" minOccurs="0" maxOccurs="unbounded"/&gt;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ref="BLOCK_GRP" minOccurs="0" maxOccurs="unbounded"/&gt;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ref="LEAN_GRP" minOccurs="0"/&gt;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ref="TRANSFER_OF_CALLS_SEC_GRP" minOccurs="0" maxOccurs="unbounded"/&gt;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 New section added for CTL start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&lt;xs:element ref="FACILITY_CONFIG_GRP" minOccurs="0" maxOccurs="unbounded"/&gt;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r>
      <w:r w:rsidRPr="001F318F">
        <w:rPr>
          <w:rFonts w:ascii="Courier New" w:eastAsia="Calibri" w:hAnsi="Courier New" w:cs="Courier New"/>
          <w:szCs w:val="22"/>
        </w:rPr>
        <w:tab/>
        <w:t>&lt;!-- New section added for CTL End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r>
      <w:r w:rsidRPr="001F318F">
        <w:rPr>
          <w:rFonts w:ascii="Courier New" w:eastAsia="Calibri" w:hAnsi="Courier New" w:cs="Courier New"/>
          <w:szCs w:val="22"/>
        </w:rPr>
        <w:tab/>
        <w:t>&lt;/xs:sequence&gt;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&lt;/xs:complexType&gt;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Global Element Declarations  --&gt;</w:t>
      </w:r>
    </w:p>
    <w:p w:rsidR="001F318F"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ab/>
        <w:t>&lt;!-- ~~~~~~~~~~~~~~~~~~~~~~~~~~~~~~~~~~~~~~~~~~~~~~~~~ --&gt;</w:t>
      </w:r>
    </w:p>
    <w:p w:rsidR="00CC71C9" w:rsidRPr="001F318F" w:rsidRDefault="001F318F" w:rsidP="001F318F">
      <w:pPr>
        <w:autoSpaceDE w:val="0"/>
        <w:autoSpaceDN w:val="0"/>
        <w:adjustRightInd w:val="0"/>
        <w:spacing w:after="0"/>
        <w:rPr>
          <w:rFonts w:ascii="Courier New" w:eastAsia="Calibri" w:hAnsi="Courier New" w:cs="Courier New"/>
          <w:szCs w:val="22"/>
        </w:rPr>
      </w:pPr>
      <w:r w:rsidRPr="001F318F">
        <w:rPr>
          <w:rFonts w:ascii="Courier New" w:eastAsia="Calibri" w:hAnsi="Courier New" w:cs="Courier New"/>
          <w:szCs w:val="22"/>
        </w:rPr>
        <w:t>&lt;/xs:schema&gt;</w:t>
      </w:r>
    </w:p>
    <w:p w:rsidR="00CC71C9" w:rsidRPr="001F318F" w:rsidRDefault="00CC71C9" w:rsidP="00CC71C9">
      <w:pPr>
        <w:autoSpaceDE w:val="0"/>
        <w:autoSpaceDN w:val="0"/>
        <w:adjustRightInd w:val="0"/>
        <w:spacing w:after="0"/>
        <w:rPr>
          <w:rFonts w:ascii="Courier New" w:eastAsia="Calibri" w:hAnsi="Courier New" w:cs="Courier New"/>
          <w:szCs w:val="22"/>
        </w:rPr>
      </w:pPr>
    </w:p>
    <w:p w:rsidR="00C558C7" w:rsidRPr="001F318F" w:rsidRDefault="00C558C7" w:rsidP="00CC71C9">
      <w:pPr>
        <w:autoSpaceDE w:val="0"/>
        <w:autoSpaceDN w:val="0"/>
        <w:adjustRightInd w:val="0"/>
        <w:spacing w:after="0"/>
        <w:rPr>
          <w:rFonts w:ascii="Courier New" w:eastAsia="Calibri" w:hAnsi="Courier New" w:cs="Courier New"/>
          <w:szCs w:val="22"/>
        </w:rPr>
      </w:pPr>
    </w:p>
    <w:p w:rsidR="00A34F54" w:rsidRPr="00B33FB8" w:rsidRDefault="00A34F54" w:rsidP="00A34F54">
      <w:pPr>
        <w:pStyle w:val="Heading1"/>
        <w:rPr>
          <w:rFonts w:ascii="Courier New" w:eastAsia="Calibri" w:hAnsi="Courier New" w:cs="Courier New"/>
          <w:szCs w:val="22"/>
        </w:rPr>
      </w:pPr>
      <w:bookmarkStart w:id="33" w:name="_Toc469045808"/>
      <w:r w:rsidRPr="00B33FB8">
        <w:t>Post Order</w:t>
      </w:r>
      <w:r w:rsidR="00F427C5" w:rsidRPr="00B33FB8">
        <w:t xml:space="preserve"> Schemas</w:t>
      </w:r>
      <w:bookmarkEnd w:id="33"/>
    </w:p>
    <w:p w:rsidR="009B7FE1" w:rsidRPr="00B33FB8" w:rsidRDefault="009B7FE1" w:rsidP="009B7FE1">
      <w:pPr>
        <w:pStyle w:val="Heading2"/>
        <w:rPr>
          <w:rFonts w:eastAsia="Calibri"/>
        </w:rPr>
      </w:pPr>
      <w:bookmarkStart w:id="34" w:name="_Toc469045809"/>
      <w:r w:rsidRPr="00B33FB8">
        <w:rPr>
          <w:rFonts w:eastAsia="Calibri"/>
        </w:rPr>
        <w:t>Unified Ordering Model (UOM –CTL-LSR14-Post-Order)</w:t>
      </w:r>
      <w:bookmarkEnd w:id="34"/>
    </w:p>
    <w:p w:rsidR="009B7FE1" w:rsidRPr="00B33FB8" w:rsidRDefault="009B7FE1"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&lt;?xml version="1.0" encoding="UTF-8"?&gt;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 xmlns:xs="http://www.w3.org/2001/XMLSchema" xmlns="http://www.synchronoss.com/lsr/ctl_postorder" targetNamespace="http://www.synchronoss.com/lsr/ctl_postorder" elementFormDefault="qualified"&gt;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schemaLocation="UOM-CTL-LSR14-Base.xsd"/&gt;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schemaLocation="SOIP-Form-CTL-LSR14.xsd"/&gt;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schemaLocation="PN-Form-CTL-LSR14.xsd"/&gt;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schemaLocation="LATI-Form-CTL-LSR14.xsd"/&gt;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schemaLocation="LR-Form-CTL-LSR14.xsd"/&gt;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Package: &lt;&lt;XSDschema&gt;&gt; UOM-LSR-Post-Order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This UOM-LSR-Post-Order XSD Package contains Inquiry, Response, </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and Notification elements for the LSOG Post-Order Processing Functions.</w:t>
      </w:r>
    </w:p>
    <w:p w:rsidR="00B33FB8" w:rsidRPr="00B33FB8" w:rsidRDefault="00B33FB8"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Post-Order process - includes the following functions:</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Service Order Inquiry Process </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Provider Notification </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Directory Listing Inquiry</w:t>
      </w:r>
    </w:p>
    <w:p w:rsidR="00B33FB8" w:rsidRPr="00B33FB8" w:rsidRDefault="00B33FB8"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The UOM-LSR was created by the UOM-LSR Committee Team from OBF.</w:t>
      </w:r>
    </w:p>
    <w:p w:rsidR="00B33FB8" w:rsidRPr="00B33FB8" w:rsidRDefault="00B33FB8"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This schema is developed to support LSOG 2Q14</w:t>
      </w:r>
    </w:p>
    <w:p w:rsidR="00B33FB8" w:rsidRPr="00B33FB8" w:rsidRDefault="00B33FB8"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LSR_PO_INQ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name="LSR_POST_REQ" type="LSR_POST_REQ"/&gt;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name="LSR_POST_REQ"&gt;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 base="LSR_INQUIRY_REQ_Type"&gt;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ref="LATI_REQ"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ref="SOIP_ACTIVITIES_REQ"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ref="SOIP_DET_REQ"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ref="SOIP_LIST_REQ"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LSR_PO_INQ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name="LSR_POST_RESP" type="LSR_POST_RESP"/&gt;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name="LSR_POST_RESP"&gt;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 base="LSR_INQUIRY_RESP_Type"&gt;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ref="LR"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ref="PN"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ref="LATI_RESP"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ref="SOIP_ACTIVITIES_RESP"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ref="SOIP_DET_RESP"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ref="SOIP_LIST_RESP"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9B7FE1"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&lt;/xs:schema&gt;</w:t>
      </w:r>
    </w:p>
    <w:p w:rsidR="009B7FE1" w:rsidRPr="00B33FB8" w:rsidRDefault="009B7FE1" w:rsidP="009B7FE1">
      <w:pPr>
        <w:autoSpaceDE w:val="0"/>
        <w:autoSpaceDN w:val="0"/>
        <w:adjustRightInd w:val="0"/>
        <w:spacing w:after="0"/>
        <w:rPr>
          <w:rFonts w:ascii="Courier New" w:eastAsia="Calibri" w:hAnsi="Courier New" w:cs="Courier New"/>
          <w:szCs w:val="22"/>
        </w:rPr>
      </w:pPr>
    </w:p>
    <w:p w:rsidR="003A0005" w:rsidRPr="00B33FB8" w:rsidRDefault="005B68C8" w:rsidP="003A0005">
      <w:pPr>
        <w:pStyle w:val="Heading2"/>
        <w:rPr>
          <w:rFonts w:eastAsia="Calibri"/>
        </w:rPr>
      </w:pPr>
      <w:bookmarkStart w:id="35" w:name="_Toc469045810"/>
      <w:r w:rsidRPr="00B33FB8">
        <w:rPr>
          <w:rFonts w:eastAsia="Calibri"/>
        </w:rPr>
        <w:t>Local Response (</w:t>
      </w:r>
      <w:r w:rsidR="003A0005" w:rsidRPr="00B33FB8">
        <w:rPr>
          <w:rFonts w:eastAsia="Calibri"/>
        </w:rPr>
        <w:t>LR –Form-CTL-LSR14</w:t>
      </w:r>
      <w:r w:rsidRPr="00B33FB8">
        <w:rPr>
          <w:rFonts w:eastAsia="Calibri"/>
        </w:rPr>
        <w:t>)</w:t>
      </w:r>
      <w:bookmarkEnd w:id="35"/>
    </w:p>
    <w:p w:rsidR="003A0005" w:rsidRPr="00B33FB8" w:rsidRDefault="003A0005"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&lt;?xml version="1.0" encoding="UTF-8"?&gt;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 edited with XMLSpy v2008 rel. 2 (http://www.altova.com) by Synchronoss Technologies India Pvt ltd (Wisor Telecom)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 xmlns:xs="http://www.w3.org/2001/XMLSchema" elementFormDefault="qualified"&gt;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schemaLocation="UOM-CTL-LSR14-Base.xsd"/&gt;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schemaLocation="UOM-Base-CTL-LSR14.xsd"/&gt;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Package: &lt;&lt;XSDschema&gt;&gt; LR-Form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This LR-Form XSD Package contains Request and Response, which is using as order and Post-order response.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Changes on 4/6/2016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Added some complex types and simple types.</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 Namespace changed from http://atis.org/obf/tML/UOM to http://www.synchronoss.com/lsr/ctl_order</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2: LOCNUM Element added under CIRCUIT_DET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t>3: DSNA, DTN Elements deleted from CIRCUIT_DET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4: FEP Element added under  CIRCUIT_DET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5: DLCONT_INIT, DLCONT_TN, DACONT_INIT, DACONT_TN, DLQTYR, SQTYR Elements removed under DIRECTORY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6: REMARKS Element removed from LR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7: LISTING, REMARKS_INFO complex reference added under LR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8: CC, EAN, EATN, DT_SENT, CD, PD, FEP, NNSP Elements added under LR_ADMIN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9: BOPI Element added after CC element under LR_ADMIN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10: CNO, FDTO elements removed from LR_ADMIN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11: TEL_NO Element renamed from TEL_NO  to DSGCON_TEL_NO under LR_ADMIN complex type.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Changes on 6/2/2016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 Added ACTION_CODE, LHLFID , LHLFIDDATA fields under new LISTING_INFO section in LR form.</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2: Added maxoccurs to LISTING_INFO section in LR form.</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Changes on 6/13/2016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 Updated LR/LR_ADMIN/FDT field length from 1 to 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2: Updated LR/LR_ADMIN/DSGCON_TEL_NO field length from 17 to 12.</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Changes on 10/10/2016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1: DESIGN element added between RCODE and RDET in LR_ADMIN complex type in LR form.</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This schema is developed to support LSOG 2Q14</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CIRCUIT_DET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name="CIRCUIT_DET" type="CIRCUIT_DET"/&gt;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name="CIRCUIT_DET"&gt;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name="LOCNUM" type="LOCNUM_Type"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name="LNUM" type="LNUM_Type"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name="RNUM" type="RNUM_Type"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name="LNEX" type="LNEX_Type"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name="LEGNUM" type="LEGNUM_Type"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name="ECCKT" type="ECCKT_Type"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name="DSN" type="DSN_Type"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name="LTC" type="LTC_Type"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name="NOTYP" type="NOTYP_Type"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name="TNS" type="TNS_17_Type"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name="FEP" type="FEP_Type"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name="TERS" type="TERS_Type"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name="DSTN" type="DSTN_Type"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name="LTLI" type="LTLI_Type"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name="TKQ" type="TKQ_Type"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name="TGN" type="TGN_Type"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name="RIN" type="RIN_Type"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name="TKID" type="TKID_Type"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name="DO" type="DO_Type"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name="MATN" type="MATN_Type"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name="PID" type="PID_Type"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name="SAT" type="SAT_Type"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name="CKR" type="CKR_Type"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name="ISPID" type="ISPID_Type"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name="CFA" type="CFA_Type"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name="NPORD" type="NPORD_Type"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name="PORTED_NBR" type="PORTED_NBR_Type"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name="RTI" type="RTI_Type"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name="DISC_NBR" type="DISC_NBR_Type"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name="DISC_ECCKT" type="ECCKT_Type"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name="DISC_ORD" type="ORD_Type"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name="SYSTEM_ID" type="SYSTEM_ID_Type"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name="SHELF" type="SHELF_Type"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name="SLOT" type="SLOT_Type"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name="SPORT" type="SPORT_Type"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name="RELAY_RACK" type="RELAY_RACK_Type"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name="UNIT" type="EquipmentUnit_Type"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name="PGI" type="PGI_Type"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name="DEMARC" type="DEMARC_Type"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name="OOR" type="OOR_Type"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name="NID" type="NID_Type"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name="DRTN" type="DRTN_12_Type"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name="ORDL" type="ORDL_Type"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ref="CTI_GRP"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DIRECTORY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name="DIRECTORY" type="DIRECTORY"/&gt;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name="DIRECTORY"&gt;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name="ATN" type="ATN_10_Type"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name="DOR" type="DOR_Type"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ERROR_DETAIL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name="ERROR_DETAIL" type="ERROR_DETAIL"/&gt;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name="ERROR_DETAIL"&gt;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name="ERROR_CODE" type="ERROR_CODE_Type"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name="ERROR_MESSAGE" type="ERROR_MESSAGE_Type"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HUNT_GROUP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name="HUNT_GROUP" type="HUNT_GROUP"/&gt;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name="HUNT_GROUP"&gt;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name="LOCNUM" type="LOCNUM_Type"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name="HNUM" type="HNUM_Type"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name="HID" type="HID_Type"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name="TLI" type="TLI_Type"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name="HTSEQ" type="HTSEQ_Type"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LR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name="LR" type="LR"/&gt;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name="LR"&gt;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ref="LR_ADMIN"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ref="DIRECTORY"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name="LISTING" type="LISTING_Post_Order_Type"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ref="HUNT_GROUP"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ref="SECLOC"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ref="CIRCUIT_DET"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ref="ERROR_DETAIL"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ref="CTL_DET"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name="REMARKS_INFO" type="REMARKS_INFO_Post_Order_Type"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New Sections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ref="BILLING"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ref="TRAFFIC"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ref="CONTROL"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ref="SE"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ref="ASSIGNMENT"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ref="LINE_INFO"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New Sections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LISTING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name="LISTING_Post_Order_Type"&gt;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name="DLNUM" type="DLNUM_Type"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name="ALI" type="ALI_Type"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name="LTN" type="LTN_Type"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name="NSTN" type="NSTN_Type"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name="LACT" type="LACT_Type"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name="LTY" type="LTY_Type"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name="STYC" type="STYC_Type"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name="TOA" type="TOA_Type"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name="DOI" type="DOI_Type"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name="WPP" type="WPP_Type"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name="DIRIDL" type="DIRIDL_Type"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name="DIRSUB" type="DIRSUB_Type"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ref="LISTING_APPEARANCE"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name="LISTING_INFO" type="LISTING_INFO_Type"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REMARKS_INFO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name="REMARKS_INFO_Post_Order_Type"&gt;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name="REMARKS" type="REMARKS_Type"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name="REMARKS2" type="REMARKS_Type"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name="Disclaimer" type="Disclaimer_Type"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LISTING_INFO_Type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name="LISTING_INFO_Type"&gt;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Elements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name="LHLFID" type="LHLFID_Type"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name="LHLFIDDATA" type="LHLFIDDATA_Type"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Elements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LR_ADMIN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name="LR_ADMIN" type="LR_ADMIN"/&gt;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name="LR_ADMIN"&gt;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name="CC" type="CC_Type"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name="BOPI" type="BOPI_Type"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name="EAN" type="EAN_Type"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name="EATN" type="EATN_Type"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name="ORD" type="ORD_Type"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name="ORD_IND" type="ORD_IND_Type"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name="INIT" type="INIT_Type"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name="DT_SENT" type="DT_SENT_Type"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name="REP" type="Contact_Type"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name="REP_TEL_NO" type="TEL_NO_Type"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name="RT" type="RT_Type"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name="CD" type="CD_Type"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name="PD" type="PD_Type"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name="PIA" type="PIA_Type"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name="CHC" type="CHC_Type"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name="FDT" type="FDT_6_Type"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name="DD" type="DD_Type"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name="APPTIME" type="APPTIME_9_Type"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name="FEP" type="FEP_Type"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name="EBD" type="EBD_Type"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name="BI1" type="BI_Type"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name="BAN1" type="BAN_Type"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name="BI2" type="BI_Type"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name="BAN2" type="BAN_Type"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name="EC_VER" type="EC_VER_Type"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name="NMR" type="NMR_Type"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name="ECI" type="ECI_3_Type"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name="COST" type="COST_9_Type"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name="RCODE" type="RCODE_Type"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DESIGN element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name="DESIGN" type="DESIGN_Type"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DESIGN element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name="RDET" type="RDET_Type"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name="ESDD" type="ESDD_Type"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name="AFVR" type="AFVR_Type"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name="DSGCON" type="DSGCON_Type"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name="NSP_DSGCON" type="DSGCON_Type"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name="DSGCON_TEL_NO" type="TEL_NO_12_Type"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name="ONSP" type="ONSP_Type"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name="NNSP" type="NNSP_Type"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name="TDTR" type="TDTR_Type"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 all type customised to sequence for CTL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SECLOC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name="SECLOC" type="SECLOC"/&gt;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name="SECLOC"&gt;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name="LNUM" type="LNUM_Type"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name="LNEX" type="LNEX_Type"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name="DLCI" type="DLCI_Type"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name="RECCKT" type="ECCKT_Type"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name="LST" type="LST_Type"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name="RDLCI" type="RDLCI_Type"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&lt;/xs:all&gt;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BILLING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name="BILLING" type="BILLING"/&gt;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name="BILLING"&gt;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name="LHBFID" type="LHBFID_Type"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name="LHBFIDDATA" type="LHBFIDDATA_Type"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TRAFFIC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name="TRAFFIC" type="TRAFFIC"/&gt;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name="TRAFFIC"&gt;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name="LHTFID" type="LHTFID_Type"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name="LHTFIDDATA" type="LHTFIDDATA_Type"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CONTROL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name="CONTROL" type="CONTROL"/&gt;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name="CONTROL"&gt;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name="LHCFID" type="LHCFID_Type"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name="LHCFIDDATA" type="LHCFIDDATA_Type"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SE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name="SE" type="SE"/&gt;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name="SE"&gt;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name="FEATURE" type="FEATURE_Type"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name="FEATURE_DETAIL" type="FEATURE_DETAIL_999_Type"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ASSIGNMENT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name="ASSIGNMENT" type="ASSIGNMENT"/&gt;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name="ASSIGNMENT"&gt;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name="LHAFID" type="LHAFID_Type"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name="LHAFIDDATA" type="LHAFIDDATA_Type"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LINE_INFO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name="LINE_INFO" type="LINE_INFO"/&gt;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name="LINE_INFO"&gt;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name="ACTION_CODE" type="ACTION_CODE_Type"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name="REF_NUM" type="REF_NUM_Type"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name="HID" type="HID_5_Type"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name="BCD" type="BCD_Type"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name="APPDT" type="APPDT_Type"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Global Element Declarations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3A0005"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&lt;/xs:schema&gt;</w:t>
      </w: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B33FB8" w:rsidRDefault="00B33FB8" w:rsidP="003A0005">
      <w:pPr>
        <w:autoSpaceDE w:val="0"/>
        <w:autoSpaceDN w:val="0"/>
        <w:adjustRightInd w:val="0"/>
        <w:spacing w:after="0"/>
        <w:rPr>
          <w:rFonts w:ascii="Courier New" w:eastAsia="Calibri" w:hAnsi="Courier New" w:cs="Courier New"/>
          <w:szCs w:val="22"/>
        </w:rPr>
      </w:pPr>
    </w:p>
    <w:p w:rsidR="00A34F54" w:rsidRPr="00B33FB8" w:rsidRDefault="00C558C7" w:rsidP="00A34F54">
      <w:pPr>
        <w:pStyle w:val="Heading2"/>
        <w:rPr>
          <w:rFonts w:eastAsia="Calibri"/>
        </w:rPr>
      </w:pPr>
      <w:bookmarkStart w:id="36" w:name="_Toc469045811"/>
      <w:r w:rsidRPr="00B33FB8">
        <w:rPr>
          <w:rFonts w:eastAsia="Calibri"/>
        </w:rPr>
        <w:t>Provider Notification (</w:t>
      </w:r>
      <w:r w:rsidR="00A34F54" w:rsidRPr="00B33FB8">
        <w:rPr>
          <w:rFonts w:eastAsia="Calibri"/>
        </w:rPr>
        <w:t>PN –Form-CTL-LSR14</w:t>
      </w:r>
      <w:r w:rsidRPr="00B33FB8">
        <w:rPr>
          <w:rFonts w:eastAsia="Calibri"/>
        </w:rPr>
        <w:t>)</w:t>
      </w:r>
      <w:bookmarkEnd w:id="36"/>
    </w:p>
    <w:p w:rsidR="00A34F54" w:rsidRDefault="00A34F54" w:rsidP="00B33FB8">
      <w:pPr>
        <w:autoSpaceDE w:val="0"/>
        <w:autoSpaceDN w:val="0"/>
        <w:adjustRightInd w:val="0"/>
        <w:spacing w:after="0"/>
        <w:rPr>
          <w:rFonts w:ascii="Courier New" w:eastAsia="Calibri" w:hAnsi="Courier New" w:cs="Courier New"/>
          <w:szCs w:val="22"/>
        </w:rPr>
      </w:pP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&lt;?xml version="1.0" encoding="UTF-8"?&gt;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 xmlns:xs="http://www.w3.org/2001/XMLSchema" elementFormDefault="qualified"&gt;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&lt;xs:include schemaLocation="UOM-CTL-LSR14-Base.xsd"/&gt;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Package: &lt;&lt;XSDschema&gt;&gt; PN-Form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This PN-Form XSD Package contains Request and Response</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Changes on 4/6/2016</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 xml:space="preserve">1:Namespace changed from http://atis.org/obf/tML/UOM to  </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http://www.synchronoss.com/lsr/ctl_postorder</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This schema is developed to support LSOG 2Q14</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 xml:space="preserve">        &lt;/xs:documentation&gt;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&lt;/xs:annotation&gt;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PN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name="PN" type="PN"/&gt;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name="PN"&gt;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 base="NOTIFICATION_Type"&gt;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ref="PN_DET" minOccurs="0" maxOccurs="unbounded"/&gt;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&lt;/xs:extension&gt;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&lt;/xs:complexContent&gt;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lastRenderedPageBreak/>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Class: PN_DET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 ~~~~~~~~~~~~~~~~~~~~~~~~~~~~~~~~~~~~~~~~~~~~~~~~~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&lt;xs:element name="PN_DET" type="PN_DET"/&gt;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 name="PN_DET"&gt;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 xml:space="preserve">    &lt;!-- Elements added for CTL start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name="PON" type="PON_Type"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name="ORD" type="ORD_14_Type"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name="TERS_DID" type="TERS_DID_Type"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name="VTN" type="VTN_Type"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name="NPDI" type="NPDI_Type"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 Elements added for CTL end  --&gt;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name="NT" type="NT_Type"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name="NTA" type="NTA_Type"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name="WTN" type="WTN_Type"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name="RESID" type="RESID_20_Type"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name="CVD" type="CVD_Type"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name="RDT" type="RDT_Type"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name="RDY" type="RDY_Type"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name="ECCKT" type="ECCKT_Type"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name="LSPAN" type="LSPAN_Type"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name="NATN" type="NATN_Type"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name="NAN" type="NAN_Type"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r>
      <w:r w:rsidRPr="00B33FB8">
        <w:rPr>
          <w:rFonts w:ascii="Courier New" w:eastAsia="Calibri" w:hAnsi="Courier New" w:cs="Courier New"/>
          <w:szCs w:val="22"/>
        </w:rPr>
        <w:tab/>
        <w:t>&lt;xs:element name="TNC" type="TNC_Type" minOccurs="0"/&gt;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r>
      <w:r w:rsidRPr="00B33FB8">
        <w:rPr>
          <w:rFonts w:ascii="Courier New" w:eastAsia="Calibri" w:hAnsi="Courier New" w:cs="Courier New"/>
          <w:szCs w:val="22"/>
        </w:rPr>
        <w:tab/>
        <w:t>&lt;/xs:sequence&gt;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ab/>
        <w:t>&lt;/xs:complexType&gt;</w:t>
      </w:r>
    </w:p>
    <w:p w:rsidR="00B33FB8" w:rsidRPr="00B33FB8" w:rsidRDefault="00B33FB8" w:rsidP="00B33FB8">
      <w:pPr>
        <w:autoSpaceDE w:val="0"/>
        <w:autoSpaceDN w:val="0"/>
        <w:adjustRightInd w:val="0"/>
        <w:spacing w:after="0"/>
        <w:rPr>
          <w:rFonts w:ascii="Courier New" w:eastAsia="Calibri" w:hAnsi="Courier New" w:cs="Courier New"/>
          <w:szCs w:val="22"/>
        </w:rPr>
      </w:pPr>
      <w:r w:rsidRPr="00B33FB8">
        <w:rPr>
          <w:rFonts w:ascii="Courier New" w:eastAsia="Calibri" w:hAnsi="Courier New" w:cs="Courier New"/>
          <w:szCs w:val="22"/>
        </w:rPr>
        <w:t>&lt;/xs:schema&gt;</w:t>
      </w:r>
      <w:bookmarkEnd w:id="3"/>
    </w:p>
    <w:sectPr w:rsidR="00B33FB8" w:rsidRPr="00B33FB8" w:rsidSect="00951723">
      <w:headerReference w:type="even" r:id="rId15"/>
      <w:headerReference w:type="default" r:id="rId16"/>
      <w:footerReference w:type="even" r:id="rId17"/>
      <w:footerReference w:type="default" r:id="rId18"/>
      <w:headerReference w:type="first" r:id="rId19"/>
      <w:footerReference w:type="first" r:id="rId20"/>
      <w:footnotePr>
        <w:pos w:val="beneathText"/>
        <w:numRestart w:val="eachPage"/>
      </w:footnotePr>
      <w:type w:val="continuous"/>
      <w:pgSz w:w="12240" w:h="15840" w:code="1"/>
      <w:pgMar w:top="1440" w:right="1440" w:bottom="245"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54" w:rsidRDefault="00376954" w:rsidP="00B5675C">
      <w:pPr>
        <w:spacing w:after="0"/>
      </w:pPr>
      <w:r>
        <w:separator/>
      </w:r>
    </w:p>
  </w:endnote>
  <w:endnote w:type="continuationSeparator" w:id="0">
    <w:p w:rsidR="00376954" w:rsidRDefault="00376954" w:rsidP="00B567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Pr="00B67571" w:rsidRDefault="00583C2F" w:rsidP="005A1A1A">
    <w:pPr>
      <w:pStyle w:val="Footer"/>
      <w:pBdr>
        <w:top w:val="single" w:sz="4" w:space="0" w:color="auto"/>
      </w:pBdr>
      <w:rPr>
        <w:sz w:val="18"/>
        <w:szCs w:val="18"/>
      </w:rPr>
    </w:pPr>
    <w:r w:rsidRPr="00B67571">
      <w:rPr>
        <w:sz w:val="18"/>
        <w:szCs w:val="18"/>
      </w:rPr>
      <w:fldChar w:fldCharType="begin"/>
    </w:r>
    <w:r w:rsidRPr="00B67571">
      <w:rPr>
        <w:sz w:val="18"/>
        <w:szCs w:val="18"/>
      </w:rPr>
      <w:instrText xml:space="preserve"> PAGE   \* MERGEFORMAT </w:instrText>
    </w:r>
    <w:r w:rsidRPr="00B67571">
      <w:rPr>
        <w:sz w:val="18"/>
        <w:szCs w:val="18"/>
      </w:rPr>
      <w:fldChar w:fldCharType="separate"/>
    </w:r>
    <w:r>
      <w:rPr>
        <w:noProof/>
        <w:sz w:val="18"/>
        <w:szCs w:val="18"/>
      </w:rPr>
      <w:t>2</w:t>
    </w:r>
    <w:r w:rsidRPr="00B67571">
      <w:rPr>
        <w:sz w:val="18"/>
        <w:szCs w:val="18"/>
      </w:rPr>
      <w:fldChar w:fldCharType="end"/>
    </w:r>
    <w:r w:rsidRPr="00B67571">
      <w:rPr>
        <w:sz w:val="18"/>
        <w:szCs w:val="18"/>
      </w:rPr>
      <w:t xml:space="preserve"> </w:t>
    </w:r>
    <w:r w:rsidRPr="00B67571">
      <w:rPr>
        <w:sz w:val="18"/>
        <w:szCs w:val="18"/>
      </w:rPr>
      <w:tab/>
      <w:t>© 2015 CenturyLink Communications, All Rights Reserved.</w:t>
    </w:r>
    <w:r w:rsidRPr="00B67571">
      <w:rPr>
        <w:sz w:val="18"/>
        <w:szCs w:val="18"/>
      </w:rPr>
      <w:tab/>
      <w:t xml:space="preserve"> </w:t>
    </w:r>
    <w:fldSimple w:instr=" STYLEREF  Draft  \* MERGEFORMAT ">
      <w:r w:rsidRPr="003415D0">
        <w:rPr>
          <w:noProof/>
          <w:sz w:val="18"/>
          <w:szCs w:val="18"/>
        </w:rPr>
        <w:t>12/13</w:t>
      </w:r>
      <w:r>
        <w:rPr>
          <w:noProof/>
        </w:rPr>
        <w:t>/2016</w:t>
      </w:r>
    </w:fldSimple>
    <w:r w:rsidRPr="00B67571">
      <w:rPr>
        <w:sz w:val="18"/>
        <w:szCs w:val="18"/>
      </w:rPr>
      <w:t xml:space="preserve"> IOR</w:t>
    </w:r>
    <w:r w:rsidRPr="00B67571">
      <w:rPr>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Pr="00B67571" w:rsidRDefault="00583C2F" w:rsidP="00843024">
    <w:pPr>
      <w:pStyle w:val="Footer"/>
      <w:pBdr>
        <w:top w:val="single" w:sz="4" w:space="1" w:color="auto"/>
      </w:pBdr>
      <w:rPr>
        <w:sz w:val="18"/>
        <w:szCs w:val="18"/>
      </w:rPr>
    </w:pPr>
    <w:r>
      <w:rPr>
        <w:sz w:val="18"/>
        <w:szCs w:val="18"/>
      </w:rPr>
      <w:t>12/13/2016</w:t>
    </w:r>
    <w:r w:rsidRPr="00B67571">
      <w:rPr>
        <w:sz w:val="18"/>
        <w:szCs w:val="18"/>
      </w:rPr>
      <w:tab/>
      <w:t>© 201</w:t>
    </w:r>
    <w:r>
      <w:rPr>
        <w:sz w:val="18"/>
        <w:szCs w:val="18"/>
      </w:rPr>
      <w:t>6</w:t>
    </w:r>
    <w:r w:rsidRPr="00B67571">
      <w:rPr>
        <w:sz w:val="18"/>
        <w:szCs w:val="18"/>
      </w:rPr>
      <w:t xml:space="preserve"> Century</w:t>
    </w:r>
    <w:r w:rsidRPr="00B67571">
      <w:rPr>
        <w:b/>
        <w:sz w:val="18"/>
        <w:szCs w:val="18"/>
      </w:rPr>
      <w:t>Link</w:t>
    </w:r>
    <w:r w:rsidRPr="00B67571">
      <w:rPr>
        <w:sz w:val="18"/>
        <w:szCs w:val="18"/>
      </w:rPr>
      <w:t>, All Rights Reserved.</w:t>
    </w:r>
    <w:r w:rsidRPr="00B67571">
      <w:rPr>
        <w:sz w:val="18"/>
        <w:szCs w:val="18"/>
      </w:rPr>
      <w:tab/>
    </w:r>
    <w:r w:rsidRPr="00B67571">
      <w:rPr>
        <w:sz w:val="18"/>
        <w:szCs w:val="18"/>
      </w:rPr>
      <w:fldChar w:fldCharType="begin"/>
    </w:r>
    <w:r w:rsidRPr="00B67571">
      <w:rPr>
        <w:sz w:val="18"/>
        <w:szCs w:val="18"/>
      </w:rPr>
      <w:instrText xml:space="preserve"> PAGE   \* MERGEFORMAT </w:instrText>
    </w:r>
    <w:r w:rsidRPr="00B67571">
      <w:rPr>
        <w:sz w:val="18"/>
        <w:szCs w:val="18"/>
      </w:rPr>
      <w:fldChar w:fldCharType="separate"/>
    </w:r>
    <w:r w:rsidR="002D6355">
      <w:rPr>
        <w:noProof/>
        <w:sz w:val="18"/>
        <w:szCs w:val="18"/>
      </w:rPr>
      <w:t>2</w:t>
    </w:r>
    <w:r w:rsidRPr="00B67571">
      <w:rPr>
        <w:sz w:val="18"/>
        <w:szCs w:val="18"/>
      </w:rPr>
      <w:fldChar w:fldCharType="end"/>
    </w:r>
    <w:r w:rsidRPr="00B67571">
      <w:rPr>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Pr="002227CD" w:rsidRDefault="00583C2F" w:rsidP="003F266B">
    <w:pPr>
      <w:pStyle w:val="Footer"/>
      <w:pBdr>
        <w:top w:val="single" w:sz="4" w:space="1" w:color="8CC63F"/>
      </w:pBdr>
      <w:rPr>
        <w:rFonts w:cs="Arial"/>
        <w:sz w:val="16"/>
        <w:szCs w:val="16"/>
      </w:rPr>
    </w:pPr>
    <w:r>
      <w:rPr>
        <w:sz w:val="18"/>
        <w:szCs w:val="18"/>
      </w:rPr>
      <w:tab/>
    </w:r>
    <w:r w:rsidRPr="002227CD">
      <w:rPr>
        <w:sz w:val="16"/>
        <w:szCs w:val="16"/>
      </w:rPr>
      <w:t xml:space="preserve">© </w:t>
    </w:r>
    <w:r>
      <w:rPr>
        <w:sz w:val="16"/>
        <w:szCs w:val="16"/>
      </w:rPr>
      <w:t xml:space="preserve">2016 </w:t>
    </w:r>
    <w:r w:rsidRPr="002227CD">
      <w:rPr>
        <w:sz w:val="16"/>
        <w:szCs w:val="16"/>
      </w:rPr>
      <w:t>Century</w:t>
    </w:r>
    <w:r w:rsidRPr="002227CD">
      <w:rPr>
        <w:b/>
        <w:sz w:val="16"/>
        <w:szCs w:val="16"/>
      </w:rPr>
      <w:t>Link</w:t>
    </w:r>
    <w:r w:rsidRPr="002227CD">
      <w:rPr>
        <w:sz w:val="16"/>
        <w:szCs w:val="1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54" w:rsidRDefault="00376954" w:rsidP="00B5675C">
      <w:pPr>
        <w:spacing w:after="0"/>
      </w:pPr>
      <w:r>
        <w:separator/>
      </w:r>
    </w:p>
  </w:footnote>
  <w:footnote w:type="continuationSeparator" w:id="0">
    <w:p w:rsidR="00376954" w:rsidRDefault="00376954" w:rsidP="00B567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Pr="00843024" w:rsidRDefault="00583C2F" w:rsidP="00843024">
    <w:pPr>
      <w:pStyle w:val="Header"/>
      <w:pBdr>
        <w:bottom w:val="single" w:sz="4" w:space="1" w:color="auto"/>
      </w:pBdr>
      <w:tabs>
        <w:tab w:val="clear" w:pos="4680"/>
      </w:tabs>
      <w:rPr>
        <w:sz w:val="18"/>
        <w:szCs w:val="18"/>
      </w:rPr>
    </w:pPr>
    <w:r>
      <w:rPr>
        <w:noProof/>
        <w:sz w:val="18"/>
        <w:szCs w:val="18"/>
      </w:rPr>
      <w:drawing>
        <wp:inline distT="0" distB="0" distL="0" distR="0">
          <wp:extent cx="1216025" cy="267335"/>
          <wp:effectExtent l="19050" t="0" r="3175" b="0"/>
          <wp:docPr id="3"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
                  <a:srcRect/>
                  <a:stretch>
                    <a:fillRect/>
                  </a:stretch>
                </pic:blipFill>
                <pic:spPr bwMode="auto">
                  <a:xfrm>
                    <a:off x="0" y="0"/>
                    <a:ext cx="1216025" cy="267335"/>
                  </a:xfrm>
                  <a:prstGeom prst="rect">
                    <a:avLst/>
                  </a:prstGeom>
                  <a:noFill/>
                  <a:ln w="9525">
                    <a:noFill/>
                    <a:miter lim="800000"/>
                    <a:headEnd/>
                    <a:tailEnd/>
                  </a:ln>
                </pic:spPr>
              </pic:pic>
            </a:graphicData>
          </a:graphic>
        </wp:inline>
      </w:drawing>
    </w:r>
    <w:r>
      <w:rPr>
        <w:sz w:val="18"/>
        <w:szCs w:val="18"/>
      </w:rPr>
      <w:tab/>
    </w:r>
    <w:fldSimple w:instr=" STYLEREF  Title  \* MERGEFORMAT ">
      <w:r w:rsidRPr="003415D0">
        <w:rPr>
          <w:noProof/>
          <w:sz w:val="18"/>
          <w:szCs w:val="18"/>
        </w:rPr>
        <w:t>CenturyLink EASE XML</w:t>
      </w:r>
      <w:r>
        <w:rPr>
          <w:noProof/>
        </w:rPr>
        <w:t xml:space="preserve"> </w:t>
      </w:r>
      <w:r w:rsidRPr="003415D0">
        <w:rPr>
          <w:noProof/>
          <w:sz w:val="18"/>
          <w:szCs w:val="18"/>
        </w:rPr>
        <w:t>Schemas, Forms and UOM Changes</w:t>
      </w:r>
    </w:fldSimple>
    <w:r>
      <w:rPr>
        <w:sz w:val="18"/>
        <w:szCs w:val="18"/>
      </w:rPr>
      <w:tab/>
    </w:r>
    <w:fldSimple w:instr=" TITLE   \* MERGEFORMAT ">
      <w:r>
        <w:t>Tech Specs Schema XML and UOM in 3 Categories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Pr="00B67571" w:rsidRDefault="00583C2F" w:rsidP="00843024">
    <w:pPr>
      <w:pStyle w:val="Header"/>
      <w:pBdr>
        <w:bottom w:val="single" w:sz="4" w:space="1" w:color="auto"/>
      </w:pBdr>
      <w:tabs>
        <w:tab w:val="clear" w:pos="4680"/>
      </w:tabs>
      <w:rPr>
        <w:sz w:val="18"/>
        <w:szCs w:val="18"/>
      </w:rPr>
    </w:pPr>
    <w:fldSimple w:instr=" STYLEREF  Title  \* MERGEFORMAT ">
      <w:r w:rsidR="002D6355" w:rsidRPr="002D6355">
        <w:rPr>
          <w:noProof/>
          <w:sz w:val="18"/>
          <w:szCs w:val="18"/>
        </w:rPr>
        <w:t>CenturyLink EASE</w:t>
      </w:r>
      <w:r w:rsidR="002D6355">
        <w:rPr>
          <w:noProof/>
        </w:rPr>
        <w:t xml:space="preserve"> </w:t>
      </w:r>
      <w:r w:rsidR="002D6355" w:rsidRPr="002D6355">
        <w:rPr>
          <w:noProof/>
          <w:sz w:val="18"/>
          <w:szCs w:val="18"/>
        </w:rPr>
        <w:t>XML Schemas</w:t>
      </w:r>
      <w:r w:rsidR="002D6355">
        <w:rPr>
          <w:noProof/>
        </w:rPr>
        <w:t>, Forms and UOM Changes</w:t>
      </w:r>
    </w:fldSimple>
    <w:r w:rsidRPr="00B67571">
      <w:rPr>
        <w:sz w:val="18"/>
        <w:szCs w:val="18"/>
      </w:rPr>
      <w:tab/>
    </w:r>
    <w:r>
      <w:rPr>
        <w:noProof/>
        <w:sz w:val="18"/>
        <w:szCs w:val="18"/>
      </w:rPr>
      <w:drawing>
        <wp:inline distT="0" distB="0" distL="0" distR="0">
          <wp:extent cx="1216025" cy="267335"/>
          <wp:effectExtent l="19050" t="0" r="3175" b="0"/>
          <wp:docPr id="4"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
                  <a:srcRect/>
                  <a:stretch>
                    <a:fillRect/>
                  </a:stretch>
                </pic:blipFill>
                <pic:spPr bwMode="auto">
                  <a:xfrm>
                    <a:off x="0" y="0"/>
                    <a:ext cx="1216025" cy="267335"/>
                  </a:xfrm>
                  <a:prstGeom prst="rect">
                    <a:avLst/>
                  </a:prstGeom>
                  <a:noFill/>
                  <a:ln w="9525">
                    <a:noFill/>
                    <a:miter lim="800000"/>
                    <a:headEnd/>
                    <a:tailEnd/>
                  </a:ln>
                </pic:spPr>
              </pic:pic>
            </a:graphicData>
          </a:graphic>
        </wp:inline>
      </w:drawing>
    </w:r>
    <w:r w:rsidRPr="00B67571">
      <w:rPr>
        <w:sz w:val="18"/>
        <w:szCs w:val="1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F" w:rsidRDefault="00583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2CEEBD2"/>
    <w:lvl w:ilvl="0">
      <w:start w:val="1"/>
      <w:numFmt w:val="bullet"/>
      <w:pStyle w:val="BulletIndent1"/>
      <w:lvlText w:val=""/>
      <w:lvlJc w:val="left"/>
      <w:pPr>
        <w:tabs>
          <w:tab w:val="num" w:pos="720"/>
        </w:tabs>
        <w:ind w:left="720" w:hanging="360"/>
      </w:pPr>
      <w:rPr>
        <w:rFonts w:ascii="Symbol" w:hAnsi="Symbol" w:hint="default"/>
      </w:rPr>
    </w:lvl>
  </w:abstractNum>
  <w:abstractNum w:abstractNumId="1">
    <w:nsid w:val="016A61DF"/>
    <w:multiLevelType w:val="hybridMultilevel"/>
    <w:tmpl w:val="E7B0D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717AE"/>
    <w:multiLevelType w:val="hybridMultilevel"/>
    <w:tmpl w:val="26469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927CB2"/>
    <w:multiLevelType w:val="hybridMultilevel"/>
    <w:tmpl w:val="0D84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80C6D"/>
    <w:multiLevelType w:val="hybridMultilevel"/>
    <w:tmpl w:val="D7E2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32F50"/>
    <w:multiLevelType w:val="hybridMultilevel"/>
    <w:tmpl w:val="96886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761F1"/>
    <w:multiLevelType w:val="hybridMultilevel"/>
    <w:tmpl w:val="450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F1BD4"/>
    <w:multiLevelType w:val="hybridMultilevel"/>
    <w:tmpl w:val="998A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7F20"/>
    <w:multiLevelType w:val="hybridMultilevel"/>
    <w:tmpl w:val="604C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872D6"/>
    <w:multiLevelType w:val="hybridMultilevel"/>
    <w:tmpl w:val="9AC4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815A1"/>
    <w:multiLevelType w:val="hybridMultilevel"/>
    <w:tmpl w:val="DA7C4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994CC0"/>
    <w:multiLevelType w:val="hybridMultilevel"/>
    <w:tmpl w:val="5C24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87F64"/>
    <w:multiLevelType w:val="hybridMultilevel"/>
    <w:tmpl w:val="D194CDDE"/>
    <w:lvl w:ilvl="0" w:tplc="8AA0ADF6">
      <w:start w:val="1"/>
      <w:numFmt w:val="bullet"/>
      <w:pStyle w:val="SecondEmai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AE1618"/>
    <w:multiLevelType w:val="hybridMultilevel"/>
    <w:tmpl w:val="94B2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D2A84"/>
    <w:multiLevelType w:val="hybridMultilevel"/>
    <w:tmpl w:val="71380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92628"/>
    <w:multiLevelType w:val="hybridMultilevel"/>
    <w:tmpl w:val="276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D018BF"/>
    <w:multiLevelType w:val="hybridMultilevel"/>
    <w:tmpl w:val="F71C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F1749A"/>
    <w:multiLevelType w:val="hybridMultilevel"/>
    <w:tmpl w:val="FBE8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64051A"/>
    <w:multiLevelType w:val="hybridMultilevel"/>
    <w:tmpl w:val="EAB2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26AF8"/>
    <w:multiLevelType w:val="hybridMultilevel"/>
    <w:tmpl w:val="0CB8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6B08E7"/>
    <w:multiLevelType w:val="hybridMultilevel"/>
    <w:tmpl w:val="64D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746618"/>
    <w:multiLevelType w:val="hybridMultilevel"/>
    <w:tmpl w:val="D6F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466A9"/>
    <w:multiLevelType w:val="hybridMultilevel"/>
    <w:tmpl w:val="531A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2B0B74"/>
    <w:multiLevelType w:val="hybridMultilevel"/>
    <w:tmpl w:val="196A3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9626BF"/>
    <w:multiLevelType w:val="hybridMultilevel"/>
    <w:tmpl w:val="300E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955BD"/>
    <w:multiLevelType w:val="hybridMultilevel"/>
    <w:tmpl w:val="DBB2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57B43"/>
    <w:multiLevelType w:val="hybridMultilevel"/>
    <w:tmpl w:val="FC06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872400"/>
    <w:multiLevelType w:val="hybridMultilevel"/>
    <w:tmpl w:val="A85E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A4ACF"/>
    <w:multiLevelType w:val="hybridMultilevel"/>
    <w:tmpl w:val="7C02C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57D32"/>
    <w:multiLevelType w:val="hybridMultilevel"/>
    <w:tmpl w:val="88047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A0355C"/>
    <w:multiLevelType w:val="hybridMultilevel"/>
    <w:tmpl w:val="A3B0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EF71DE"/>
    <w:multiLevelType w:val="hybridMultilevel"/>
    <w:tmpl w:val="4062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B7238D"/>
    <w:multiLevelType w:val="hybridMultilevel"/>
    <w:tmpl w:val="0A945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765E8"/>
    <w:multiLevelType w:val="multilevel"/>
    <w:tmpl w:val="629A2A96"/>
    <w:lvl w:ilvl="0">
      <w:start w:val="1"/>
      <w:numFmt w:val="decimal"/>
      <w:isLgl/>
      <w:suff w:val="space"/>
      <w:lvlText w:val="%1."/>
      <w:lvlJc w:val="left"/>
      <w:pPr>
        <w:ind w:left="567" w:hanging="567"/>
      </w:pPr>
      <w:rPr>
        <w:rFonts w:hint="default"/>
      </w:rPr>
    </w:lvl>
    <w:lvl w:ilvl="1">
      <w:start w:val="1"/>
      <w:numFmt w:val="decimal"/>
      <w:pStyle w:val="AppendixHeading2"/>
      <w:isLgl/>
      <w:suff w:val="space"/>
      <w:lvlText w:val="%1.%2"/>
      <w:lvlJc w:val="left"/>
      <w:pPr>
        <w:ind w:left="964" w:hanging="964"/>
      </w:pPr>
      <w:rPr>
        <w:rFonts w:hint="default"/>
      </w:rPr>
    </w:lvl>
    <w:lvl w:ilvl="2">
      <w:start w:val="1"/>
      <w:numFmt w:val="decimal"/>
      <w:lvlRestart w:val="0"/>
      <w:isLgl/>
      <w:suff w:val="space"/>
      <w:lvlText w:val="%1.%2.%3"/>
      <w:lvlJc w:val="left"/>
      <w:pPr>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34">
    <w:nsid w:val="4BAF439F"/>
    <w:multiLevelType w:val="multilevel"/>
    <w:tmpl w:val="3EA6C9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1584" w:hanging="864"/>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4D0B6B7D"/>
    <w:multiLevelType w:val="hybridMultilevel"/>
    <w:tmpl w:val="BA18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F257F4"/>
    <w:multiLevelType w:val="hybridMultilevel"/>
    <w:tmpl w:val="CD2E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A66613"/>
    <w:multiLevelType w:val="hybridMultilevel"/>
    <w:tmpl w:val="8A50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B96130"/>
    <w:multiLevelType w:val="hybridMultilevel"/>
    <w:tmpl w:val="72EA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861D08"/>
    <w:multiLevelType w:val="hybridMultilevel"/>
    <w:tmpl w:val="E8245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99112B"/>
    <w:multiLevelType w:val="hybridMultilevel"/>
    <w:tmpl w:val="8AB0E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744388"/>
    <w:multiLevelType w:val="hybridMultilevel"/>
    <w:tmpl w:val="FA50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BE76A9"/>
    <w:multiLevelType w:val="hybridMultilevel"/>
    <w:tmpl w:val="29703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3FD665B"/>
    <w:multiLevelType w:val="hybridMultilevel"/>
    <w:tmpl w:val="F7AC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CC4AC5"/>
    <w:multiLevelType w:val="hybridMultilevel"/>
    <w:tmpl w:val="5120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B93CD9"/>
    <w:multiLevelType w:val="hybridMultilevel"/>
    <w:tmpl w:val="080C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B44D12"/>
    <w:multiLevelType w:val="hybridMultilevel"/>
    <w:tmpl w:val="CD98F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FC221A"/>
    <w:multiLevelType w:val="hybridMultilevel"/>
    <w:tmpl w:val="0B7A9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452E73"/>
    <w:multiLevelType w:val="multilevel"/>
    <w:tmpl w:val="B03C94F6"/>
    <w:lvl w:ilvl="0">
      <w:start w:val="1"/>
      <w:numFmt w:val="upperLetter"/>
      <w:pStyle w:val="Appendix"/>
      <w:suff w:val="space"/>
      <w:lvlText w:val="Appendix %1:"/>
      <w:lvlJc w:val="left"/>
      <w:pPr>
        <w:ind w:left="4950" w:firstLine="0"/>
      </w:pPr>
      <w:rPr>
        <w:rFonts w:hint="default"/>
      </w:rPr>
    </w:lvl>
    <w:lvl w:ilvl="1">
      <w:start w:val="1"/>
      <w:numFmt w:val="none"/>
      <w:suff w:val="nothing"/>
      <w:lvlText w:val=""/>
      <w:lvlJc w:val="left"/>
      <w:pPr>
        <w:ind w:left="-8370" w:firstLine="0"/>
      </w:pPr>
      <w:rPr>
        <w:rFonts w:hint="default"/>
      </w:rPr>
    </w:lvl>
    <w:lvl w:ilvl="2">
      <w:start w:val="1"/>
      <w:numFmt w:val="none"/>
      <w:suff w:val="nothing"/>
      <w:lvlText w:val=""/>
      <w:lvlJc w:val="left"/>
      <w:pPr>
        <w:ind w:left="-8370" w:firstLine="0"/>
      </w:pPr>
      <w:rPr>
        <w:rFonts w:hint="default"/>
      </w:rPr>
    </w:lvl>
    <w:lvl w:ilvl="3">
      <w:start w:val="1"/>
      <w:numFmt w:val="none"/>
      <w:suff w:val="nothing"/>
      <w:lvlText w:val=""/>
      <w:lvlJc w:val="left"/>
      <w:pPr>
        <w:ind w:left="-8370" w:firstLine="0"/>
      </w:pPr>
      <w:rPr>
        <w:rFonts w:hint="default"/>
      </w:rPr>
    </w:lvl>
    <w:lvl w:ilvl="4">
      <w:start w:val="1"/>
      <w:numFmt w:val="none"/>
      <w:suff w:val="nothing"/>
      <w:lvlText w:val=""/>
      <w:lvlJc w:val="left"/>
      <w:pPr>
        <w:ind w:left="-8370" w:firstLine="0"/>
      </w:pPr>
      <w:rPr>
        <w:rFonts w:hint="default"/>
      </w:rPr>
    </w:lvl>
    <w:lvl w:ilvl="5">
      <w:start w:val="1"/>
      <w:numFmt w:val="none"/>
      <w:suff w:val="nothing"/>
      <w:lvlText w:val=""/>
      <w:lvlJc w:val="left"/>
      <w:pPr>
        <w:ind w:left="-8370" w:firstLine="0"/>
      </w:pPr>
      <w:rPr>
        <w:rFonts w:hint="default"/>
      </w:rPr>
    </w:lvl>
    <w:lvl w:ilvl="6">
      <w:start w:val="1"/>
      <w:numFmt w:val="none"/>
      <w:suff w:val="nothing"/>
      <w:lvlText w:val=""/>
      <w:lvlJc w:val="left"/>
      <w:pPr>
        <w:ind w:left="-8370" w:firstLine="0"/>
      </w:pPr>
      <w:rPr>
        <w:rFonts w:hint="default"/>
      </w:rPr>
    </w:lvl>
    <w:lvl w:ilvl="7">
      <w:start w:val="1"/>
      <w:numFmt w:val="none"/>
      <w:suff w:val="nothing"/>
      <w:lvlText w:val=""/>
      <w:lvlJc w:val="left"/>
      <w:pPr>
        <w:ind w:left="-8370" w:firstLine="0"/>
      </w:pPr>
      <w:rPr>
        <w:rFonts w:hint="default"/>
      </w:rPr>
    </w:lvl>
    <w:lvl w:ilvl="8">
      <w:start w:val="1"/>
      <w:numFmt w:val="none"/>
      <w:suff w:val="nothing"/>
      <w:lvlText w:val=""/>
      <w:lvlJc w:val="left"/>
      <w:pPr>
        <w:ind w:left="-8370" w:firstLine="0"/>
      </w:pPr>
      <w:rPr>
        <w:rFonts w:hint="default"/>
      </w:rPr>
    </w:lvl>
  </w:abstractNum>
  <w:abstractNum w:abstractNumId="49">
    <w:nsid w:val="5F79766E"/>
    <w:multiLevelType w:val="hybridMultilevel"/>
    <w:tmpl w:val="4A5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9C5D21"/>
    <w:multiLevelType w:val="hybridMultilevel"/>
    <w:tmpl w:val="F622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DD2D25"/>
    <w:multiLevelType w:val="hybridMultilevel"/>
    <w:tmpl w:val="26E8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A4609D"/>
    <w:multiLevelType w:val="hybridMultilevel"/>
    <w:tmpl w:val="7E84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BB59CE"/>
    <w:multiLevelType w:val="hybridMultilevel"/>
    <w:tmpl w:val="E8A0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D53F65"/>
    <w:multiLevelType w:val="hybridMultilevel"/>
    <w:tmpl w:val="67D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DB0C5C"/>
    <w:multiLevelType w:val="multilevel"/>
    <w:tmpl w:val="C2FA780C"/>
    <w:styleLink w:val="Style1"/>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nsid w:val="694831BB"/>
    <w:multiLevelType w:val="hybridMultilevel"/>
    <w:tmpl w:val="081A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980521"/>
    <w:multiLevelType w:val="hybridMultilevel"/>
    <w:tmpl w:val="FF340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BAA31FA"/>
    <w:multiLevelType w:val="hybridMultilevel"/>
    <w:tmpl w:val="1CB6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5B2B72"/>
    <w:multiLevelType w:val="hybridMultilevel"/>
    <w:tmpl w:val="D3AC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115E2F"/>
    <w:multiLevelType w:val="hybridMultilevel"/>
    <w:tmpl w:val="07546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3D86C8E"/>
    <w:multiLevelType w:val="hybridMultilevel"/>
    <w:tmpl w:val="918C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5F16D6"/>
    <w:multiLevelType w:val="hybridMultilevel"/>
    <w:tmpl w:val="7736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C244A1"/>
    <w:multiLevelType w:val="hybridMultilevel"/>
    <w:tmpl w:val="2E8E7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48"/>
  </w:num>
  <w:num w:numId="3">
    <w:abstractNumId w:val="0"/>
  </w:num>
  <w:num w:numId="4">
    <w:abstractNumId w:val="12"/>
  </w:num>
  <w:num w:numId="5">
    <w:abstractNumId w:val="34"/>
  </w:num>
  <w:num w:numId="6">
    <w:abstractNumId w:val="33"/>
  </w:num>
  <w:num w:numId="7">
    <w:abstractNumId w:val="11"/>
  </w:num>
  <w:num w:numId="8">
    <w:abstractNumId w:val="21"/>
  </w:num>
  <w:num w:numId="9">
    <w:abstractNumId w:val="4"/>
  </w:num>
  <w:num w:numId="10">
    <w:abstractNumId w:val="17"/>
  </w:num>
  <w:num w:numId="11">
    <w:abstractNumId w:val="23"/>
  </w:num>
  <w:num w:numId="12">
    <w:abstractNumId w:val="57"/>
  </w:num>
  <w:num w:numId="13">
    <w:abstractNumId w:val="31"/>
  </w:num>
  <w:num w:numId="14">
    <w:abstractNumId w:val="24"/>
  </w:num>
  <w:num w:numId="15">
    <w:abstractNumId w:val="38"/>
  </w:num>
  <w:num w:numId="16">
    <w:abstractNumId w:val="50"/>
  </w:num>
  <w:num w:numId="17">
    <w:abstractNumId w:val="43"/>
  </w:num>
  <w:num w:numId="18">
    <w:abstractNumId w:val="59"/>
  </w:num>
  <w:num w:numId="19">
    <w:abstractNumId w:val="47"/>
  </w:num>
  <w:num w:numId="20">
    <w:abstractNumId w:val="22"/>
  </w:num>
  <w:num w:numId="21">
    <w:abstractNumId w:val="5"/>
  </w:num>
  <w:num w:numId="22">
    <w:abstractNumId w:val="39"/>
  </w:num>
  <w:num w:numId="23">
    <w:abstractNumId w:val="18"/>
  </w:num>
  <w:num w:numId="24">
    <w:abstractNumId w:val="29"/>
  </w:num>
  <w:num w:numId="25">
    <w:abstractNumId w:val="41"/>
  </w:num>
  <w:num w:numId="26">
    <w:abstractNumId w:val="25"/>
  </w:num>
  <w:num w:numId="27">
    <w:abstractNumId w:val="8"/>
  </w:num>
  <w:num w:numId="28">
    <w:abstractNumId w:val="9"/>
  </w:num>
  <w:num w:numId="29">
    <w:abstractNumId w:val="61"/>
  </w:num>
  <w:num w:numId="30">
    <w:abstractNumId w:val="54"/>
  </w:num>
  <w:num w:numId="31">
    <w:abstractNumId w:val="49"/>
  </w:num>
  <w:num w:numId="32">
    <w:abstractNumId w:val="52"/>
  </w:num>
  <w:num w:numId="33">
    <w:abstractNumId w:val="40"/>
  </w:num>
  <w:num w:numId="34">
    <w:abstractNumId w:val="32"/>
  </w:num>
  <w:num w:numId="35">
    <w:abstractNumId w:val="51"/>
  </w:num>
  <w:num w:numId="36">
    <w:abstractNumId w:val="37"/>
  </w:num>
  <w:num w:numId="37">
    <w:abstractNumId w:val="3"/>
  </w:num>
  <w:num w:numId="38">
    <w:abstractNumId w:val="7"/>
  </w:num>
  <w:num w:numId="39">
    <w:abstractNumId w:val="26"/>
  </w:num>
  <w:num w:numId="40">
    <w:abstractNumId w:val="62"/>
  </w:num>
  <w:num w:numId="41">
    <w:abstractNumId w:val="45"/>
  </w:num>
  <w:num w:numId="42">
    <w:abstractNumId w:val="36"/>
  </w:num>
  <w:num w:numId="43">
    <w:abstractNumId w:val="44"/>
  </w:num>
  <w:num w:numId="44">
    <w:abstractNumId w:val="6"/>
  </w:num>
  <w:num w:numId="45">
    <w:abstractNumId w:val="56"/>
  </w:num>
  <w:num w:numId="46">
    <w:abstractNumId w:val="46"/>
  </w:num>
  <w:num w:numId="47">
    <w:abstractNumId w:val="27"/>
  </w:num>
  <w:num w:numId="48">
    <w:abstractNumId w:val="30"/>
  </w:num>
  <w:num w:numId="49">
    <w:abstractNumId w:val="1"/>
  </w:num>
  <w:num w:numId="50">
    <w:abstractNumId w:val="16"/>
  </w:num>
  <w:num w:numId="51">
    <w:abstractNumId w:val="19"/>
  </w:num>
  <w:num w:numId="52">
    <w:abstractNumId w:val="20"/>
  </w:num>
  <w:num w:numId="53">
    <w:abstractNumId w:val="2"/>
  </w:num>
  <w:num w:numId="54">
    <w:abstractNumId w:val="15"/>
  </w:num>
  <w:num w:numId="55">
    <w:abstractNumId w:val="10"/>
  </w:num>
  <w:num w:numId="56">
    <w:abstractNumId w:val="53"/>
  </w:num>
  <w:num w:numId="57">
    <w:abstractNumId w:val="63"/>
  </w:num>
  <w:num w:numId="58">
    <w:abstractNumId w:val="58"/>
  </w:num>
  <w:num w:numId="59">
    <w:abstractNumId w:val="14"/>
  </w:num>
  <w:num w:numId="60">
    <w:abstractNumId w:val="13"/>
  </w:num>
  <w:num w:numId="61">
    <w:abstractNumId w:val="28"/>
  </w:num>
  <w:num w:numId="62">
    <w:abstractNumId w:val="35"/>
  </w:num>
  <w:num w:numId="63">
    <w:abstractNumId w:val="42"/>
  </w:num>
  <w:num w:numId="64">
    <w:abstractNumId w:val="6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stylePaneFormatFilter w:val="9624"/>
  <w:defaultTabStop w:val="720"/>
  <w:drawingGridHorizontalSpacing w:val="110"/>
  <w:displayHorizontalDrawingGridEvery w:val="2"/>
  <w:characterSpacingControl w:val="doNotCompress"/>
  <w:hdrShapeDefaults>
    <o:shapedefaults v:ext="edit" spidmax="29698"/>
  </w:hdrShapeDefaults>
  <w:footnotePr>
    <w:pos w:val="beneathText"/>
    <w:numRestart w:val="eachPage"/>
    <w:footnote w:id="-1"/>
    <w:footnote w:id="0"/>
  </w:footnotePr>
  <w:endnotePr>
    <w:endnote w:id="-1"/>
    <w:endnote w:id="0"/>
  </w:endnotePr>
  <w:compat/>
  <w:rsids>
    <w:rsidRoot w:val="00B5675C"/>
    <w:rsid w:val="00002796"/>
    <w:rsid w:val="000035A8"/>
    <w:rsid w:val="00007399"/>
    <w:rsid w:val="00007FAA"/>
    <w:rsid w:val="00011C3D"/>
    <w:rsid w:val="00012254"/>
    <w:rsid w:val="00012DB1"/>
    <w:rsid w:val="00013853"/>
    <w:rsid w:val="00013DF6"/>
    <w:rsid w:val="00020264"/>
    <w:rsid w:val="00020D16"/>
    <w:rsid w:val="00020EA8"/>
    <w:rsid w:val="00021EF8"/>
    <w:rsid w:val="00023948"/>
    <w:rsid w:val="00024DFE"/>
    <w:rsid w:val="00026697"/>
    <w:rsid w:val="00026BF3"/>
    <w:rsid w:val="00027CD8"/>
    <w:rsid w:val="00027D3F"/>
    <w:rsid w:val="00031EC4"/>
    <w:rsid w:val="00033421"/>
    <w:rsid w:val="000348B4"/>
    <w:rsid w:val="00034FAC"/>
    <w:rsid w:val="000355A7"/>
    <w:rsid w:val="00035D0B"/>
    <w:rsid w:val="00037246"/>
    <w:rsid w:val="00037B87"/>
    <w:rsid w:val="000409D5"/>
    <w:rsid w:val="00040B42"/>
    <w:rsid w:val="000416F4"/>
    <w:rsid w:val="00044157"/>
    <w:rsid w:val="00044539"/>
    <w:rsid w:val="00044E4B"/>
    <w:rsid w:val="000456EF"/>
    <w:rsid w:val="00045B10"/>
    <w:rsid w:val="00046F88"/>
    <w:rsid w:val="00050EAC"/>
    <w:rsid w:val="00050EED"/>
    <w:rsid w:val="00051CF7"/>
    <w:rsid w:val="00053081"/>
    <w:rsid w:val="000531E9"/>
    <w:rsid w:val="00053A13"/>
    <w:rsid w:val="00053F70"/>
    <w:rsid w:val="00054FA9"/>
    <w:rsid w:val="000550CA"/>
    <w:rsid w:val="00055ED3"/>
    <w:rsid w:val="00056B68"/>
    <w:rsid w:val="00057882"/>
    <w:rsid w:val="00064A2F"/>
    <w:rsid w:val="0006503D"/>
    <w:rsid w:val="0006563B"/>
    <w:rsid w:val="00070C19"/>
    <w:rsid w:val="0007124A"/>
    <w:rsid w:val="0007216E"/>
    <w:rsid w:val="00072861"/>
    <w:rsid w:val="00073632"/>
    <w:rsid w:val="00073787"/>
    <w:rsid w:val="00074F2B"/>
    <w:rsid w:val="00075122"/>
    <w:rsid w:val="000768B6"/>
    <w:rsid w:val="000774F8"/>
    <w:rsid w:val="00077603"/>
    <w:rsid w:val="000778A3"/>
    <w:rsid w:val="000778F5"/>
    <w:rsid w:val="00077DAF"/>
    <w:rsid w:val="000828FB"/>
    <w:rsid w:val="00082B1D"/>
    <w:rsid w:val="00083DA1"/>
    <w:rsid w:val="00084E22"/>
    <w:rsid w:val="0008503A"/>
    <w:rsid w:val="00085C1E"/>
    <w:rsid w:val="00086B40"/>
    <w:rsid w:val="00087D60"/>
    <w:rsid w:val="0009489C"/>
    <w:rsid w:val="00094C0D"/>
    <w:rsid w:val="00094D1C"/>
    <w:rsid w:val="00095D7B"/>
    <w:rsid w:val="00096D05"/>
    <w:rsid w:val="000A24FE"/>
    <w:rsid w:val="000A3CA2"/>
    <w:rsid w:val="000A5093"/>
    <w:rsid w:val="000A5475"/>
    <w:rsid w:val="000A635F"/>
    <w:rsid w:val="000A6C30"/>
    <w:rsid w:val="000B0F4B"/>
    <w:rsid w:val="000B0F8A"/>
    <w:rsid w:val="000B3402"/>
    <w:rsid w:val="000B686F"/>
    <w:rsid w:val="000B6B34"/>
    <w:rsid w:val="000B6FB6"/>
    <w:rsid w:val="000B78B6"/>
    <w:rsid w:val="000C009F"/>
    <w:rsid w:val="000C01FF"/>
    <w:rsid w:val="000C1243"/>
    <w:rsid w:val="000C2A59"/>
    <w:rsid w:val="000C3E69"/>
    <w:rsid w:val="000C450F"/>
    <w:rsid w:val="000C4B1A"/>
    <w:rsid w:val="000C5D3F"/>
    <w:rsid w:val="000C640C"/>
    <w:rsid w:val="000C681B"/>
    <w:rsid w:val="000C6CFE"/>
    <w:rsid w:val="000C7773"/>
    <w:rsid w:val="000C78D0"/>
    <w:rsid w:val="000C79ED"/>
    <w:rsid w:val="000D064C"/>
    <w:rsid w:val="000D1197"/>
    <w:rsid w:val="000D17AA"/>
    <w:rsid w:val="000D25F0"/>
    <w:rsid w:val="000D2B28"/>
    <w:rsid w:val="000D404F"/>
    <w:rsid w:val="000D4224"/>
    <w:rsid w:val="000D5140"/>
    <w:rsid w:val="000D6D89"/>
    <w:rsid w:val="000E1BB4"/>
    <w:rsid w:val="000E1E1C"/>
    <w:rsid w:val="000E246B"/>
    <w:rsid w:val="000E2AF2"/>
    <w:rsid w:val="000E2D51"/>
    <w:rsid w:val="000E5582"/>
    <w:rsid w:val="000F023C"/>
    <w:rsid w:val="000F11F9"/>
    <w:rsid w:val="000F230F"/>
    <w:rsid w:val="000F27B3"/>
    <w:rsid w:val="000F2804"/>
    <w:rsid w:val="000F2B6D"/>
    <w:rsid w:val="000F3C5D"/>
    <w:rsid w:val="000F4A91"/>
    <w:rsid w:val="000F50C5"/>
    <w:rsid w:val="000F6986"/>
    <w:rsid w:val="000F6C63"/>
    <w:rsid w:val="000F7CF9"/>
    <w:rsid w:val="00101C83"/>
    <w:rsid w:val="00101E95"/>
    <w:rsid w:val="0010238F"/>
    <w:rsid w:val="001046C9"/>
    <w:rsid w:val="0010504C"/>
    <w:rsid w:val="001052B3"/>
    <w:rsid w:val="00105461"/>
    <w:rsid w:val="00105525"/>
    <w:rsid w:val="00106755"/>
    <w:rsid w:val="0010784D"/>
    <w:rsid w:val="00112040"/>
    <w:rsid w:val="00112538"/>
    <w:rsid w:val="0011305B"/>
    <w:rsid w:val="0011564A"/>
    <w:rsid w:val="00120B8D"/>
    <w:rsid w:val="0012105C"/>
    <w:rsid w:val="00122169"/>
    <w:rsid w:val="001226F5"/>
    <w:rsid w:val="00124CE4"/>
    <w:rsid w:val="00124EA1"/>
    <w:rsid w:val="00125A54"/>
    <w:rsid w:val="00125DC2"/>
    <w:rsid w:val="00126733"/>
    <w:rsid w:val="0013084B"/>
    <w:rsid w:val="00131FFF"/>
    <w:rsid w:val="00132014"/>
    <w:rsid w:val="00132C76"/>
    <w:rsid w:val="00134246"/>
    <w:rsid w:val="001353D0"/>
    <w:rsid w:val="00135B2D"/>
    <w:rsid w:val="00137AF6"/>
    <w:rsid w:val="0014405E"/>
    <w:rsid w:val="00144EE5"/>
    <w:rsid w:val="001473FD"/>
    <w:rsid w:val="0015190A"/>
    <w:rsid w:val="00151CCB"/>
    <w:rsid w:val="00154B12"/>
    <w:rsid w:val="00155B34"/>
    <w:rsid w:val="0015639F"/>
    <w:rsid w:val="001578DA"/>
    <w:rsid w:val="00157CE2"/>
    <w:rsid w:val="00157D86"/>
    <w:rsid w:val="00160450"/>
    <w:rsid w:val="001630E6"/>
    <w:rsid w:val="00163227"/>
    <w:rsid w:val="001632D9"/>
    <w:rsid w:val="00166198"/>
    <w:rsid w:val="00166E39"/>
    <w:rsid w:val="00167AD9"/>
    <w:rsid w:val="00167FAC"/>
    <w:rsid w:val="00170AB0"/>
    <w:rsid w:val="00172361"/>
    <w:rsid w:val="00172F77"/>
    <w:rsid w:val="00172FE3"/>
    <w:rsid w:val="0017319C"/>
    <w:rsid w:val="0017422F"/>
    <w:rsid w:val="001750C6"/>
    <w:rsid w:val="00175A53"/>
    <w:rsid w:val="00175E68"/>
    <w:rsid w:val="0017658F"/>
    <w:rsid w:val="0017749B"/>
    <w:rsid w:val="00181089"/>
    <w:rsid w:val="0018141B"/>
    <w:rsid w:val="00181D4F"/>
    <w:rsid w:val="00185F0A"/>
    <w:rsid w:val="00186129"/>
    <w:rsid w:val="0018703C"/>
    <w:rsid w:val="0019072D"/>
    <w:rsid w:val="001914A4"/>
    <w:rsid w:val="0019344E"/>
    <w:rsid w:val="00194E79"/>
    <w:rsid w:val="00196B73"/>
    <w:rsid w:val="00196D1C"/>
    <w:rsid w:val="00196EE7"/>
    <w:rsid w:val="0019757A"/>
    <w:rsid w:val="00197688"/>
    <w:rsid w:val="00197EAC"/>
    <w:rsid w:val="001A0B7A"/>
    <w:rsid w:val="001A1EBA"/>
    <w:rsid w:val="001A22FF"/>
    <w:rsid w:val="001A2414"/>
    <w:rsid w:val="001A31C5"/>
    <w:rsid w:val="001A474A"/>
    <w:rsid w:val="001A4957"/>
    <w:rsid w:val="001A57CF"/>
    <w:rsid w:val="001A5F36"/>
    <w:rsid w:val="001A6343"/>
    <w:rsid w:val="001B002D"/>
    <w:rsid w:val="001B03E8"/>
    <w:rsid w:val="001B0496"/>
    <w:rsid w:val="001B0586"/>
    <w:rsid w:val="001B0D5A"/>
    <w:rsid w:val="001B1A13"/>
    <w:rsid w:val="001B1B5C"/>
    <w:rsid w:val="001B27D9"/>
    <w:rsid w:val="001B3422"/>
    <w:rsid w:val="001B40C6"/>
    <w:rsid w:val="001B4DEA"/>
    <w:rsid w:val="001B4E75"/>
    <w:rsid w:val="001B5F1E"/>
    <w:rsid w:val="001B6E56"/>
    <w:rsid w:val="001B7DB2"/>
    <w:rsid w:val="001C04CB"/>
    <w:rsid w:val="001C1A3C"/>
    <w:rsid w:val="001C1A71"/>
    <w:rsid w:val="001C55E9"/>
    <w:rsid w:val="001D0277"/>
    <w:rsid w:val="001D1008"/>
    <w:rsid w:val="001D1FD2"/>
    <w:rsid w:val="001D3CB4"/>
    <w:rsid w:val="001D576F"/>
    <w:rsid w:val="001E2013"/>
    <w:rsid w:val="001E2F08"/>
    <w:rsid w:val="001E43F5"/>
    <w:rsid w:val="001E4524"/>
    <w:rsid w:val="001E7CB2"/>
    <w:rsid w:val="001F138C"/>
    <w:rsid w:val="001F28CF"/>
    <w:rsid w:val="001F2AF7"/>
    <w:rsid w:val="001F318F"/>
    <w:rsid w:val="001F3330"/>
    <w:rsid w:val="001F5192"/>
    <w:rsid w:val="001F785B"/>
    <w:rsid w:val="0020146A"/>
    <w:rsid w:val="00201D16"/>
    <w:rsid w:val="00201F78"/>
    <w:rsid w:val="00205631"/>
    <w:rsid w:val="00205E76"/>
    <w:rsid w:val="002068C7"/>
    <w:rsid w:val="00210D34"/>
    <w:rsid w:val="00213231"/>
    <w:rsid w:val="00214EC0"/>
    <w:rsid w:val="00215415"/>
    <w:rsid w:val="00216197"/>
    <w:rsid w:val="00217E45"/>
    <w:rsid w:val="00220D79"/>
    <w:rsid w:val="00220E92"/>
    <w:rsid w:val="00220F57"/>
    <w:rsid w:val="00221F53"/>
    <w:rsid w:val="00222002"/>
    <w:rsid w:val="002227CD"/>
    <w:rsid w:val="0022283A"/>
    <w:rsid w:val="00224D7F"/>
    <w:rsid w:val="00224DBE"/>
    <w:rsid w:val="00226639"/>
    <w:rsid w:val="00226675"/>
    <w:rsid w:val="00226CD3"/>
    <w:rsid w:val="0023029B"/>
    <w:rsid w:val="00230E6D"/>
    <w:rsid w:val="0023162E"/>
    <w:rsid w:val="002319EC"/>
    <w:rsid w:val="00231DE9"/>
    <w:rsid w:val="002340E7"/>
    <w:rsid w:val="00234DE7"/>
    <w:rsid w:val="00234E73"/>
    <w:rsid w:val="00235D14"/>
    <w:rsid w:val="00235DFD"/>
    <w:rsid w:val="00235F59"/>
    <w:rsid w:val="00236939"/>
    <w:rsid w:val="00237281"/>
    <w:rsid w:val="00237509"/>
    <w:rsid w:val="00237B03"/>
    <w:rsid w:val="002413F7"/>
    <w:rsid w:val="0024415E"/>
    <w:rsid w:val="00245276"/>
    <w:rsid w:val="002462BB"/>
    <w:rsid w:val="0024658C"/>
    <w:rsid w:val="00246933"/>
    <w:rsid w:val="0024708C"/>
    <w:rsid w:val="00251AF0"/>
    <w:rsid w:val="00251F01"/>
    <w:rsid w:val="0025492F"/>
    <w:rsid w:val="00254E39"/>
    <w:rsid w:val="00257663"/>
    <w:rsid w:val="00260E52"/>
    <w:rsid w:val="00262440"/>
    <w:rsid w:val="0026483C"/>
    <w:rsid w:val="00264F1F"/>
    <w:rsid w:val="00265E4A"/>
    <w:rsid w:val="00265EC2"/>
    <w:rsid w:val="00266BC6"/>
    <w:rsid w:val="00267A17"/>
    <w:rsid w:val="00267BFB"/>
    <w:rsid w:val="00271900"/>
    <w:rsid w:val="0027268B"/>
    <w:rsid w:val="002730EC"/>
    <w:rsid w:val="00273643"/>
    <w:rsid w:val="00273AD6"/>
    <w:rsid w:val="00274EE2"/>
    <w:rsid w:val="00276D4D"/>
    <w:rsid w:val="002776CB"/>
    <w:rsid w:val="002776DE"/>
    <w:rsid w:val="00280048"/>
    <w:rsid w:val="002804F6"/>
    <w:rsid w:val="00282CFA"/>
    <w:rsid w:val="002830F4"/>
    <w:rsid w:val="00283CC3"/>
    <w:rsid w:val="00285BF0"/>
    <w:rsid w:val="00285C86"/>
    <w:rsid w:val="00287A22"/>
    <w:rsid w:val="00290C25"/>
    <w:rsid w:val="00291441"/>
    <w:rsid w:val="00292381"/>
    <w:rsid w:val="00292CC8"/>
    <w:rsid w:val="00294F22"/>
    <w:rsid w:val="002951E7"/>
    <w:rsid w:val="0029557F"/>
    <w:rsid w:val="00295FE5"/>
    <w:rsid w:val="002967AB"/>
    <w:rsid w:val="00296851"/>
    <w:rsid w:val="00296B2B"/>
    <w:rsid w:val="002A1D0D"/>
    <w:rsid w:val="002A3740"/>
    <w:rsid w:val="002A7D5F"/>
    <w:rsid w:val="002B1084"/>
    <w:rsid w:val="002B1DEC"/>
    <w:rsid w:val="002B21E9"/>
    <w:rsid w:val="002B40C7"/>
    <w:rsid w:val="002B48B1"/>
    <w:rsid w:val="002B54DB"/>
    <w:rsid w:val="002B60EE"/>
    <w:rsid w:val="002B649E"/>
    <w:rsid w:val="002B660B"/>
    <w:rsid w:val="002B7E1C"/>
    <w:rsid w:val="002C11C2"/>
    <w:rsid w:val="002C1395"/>
    <w:rsid w:val="002C16BC"/>
    <w:rsid w:val="002C282D"/>
    <w:rsid w:val="002C4659"/>
    <w:rsid w:val="002C50D1"/>
    <w:rsid w:val="002C5471"/>
    <w:rsid w:val="002C5F21"/>
    <w:rsid w:val="002C6AD4"/>
    <w:rsid w:val="002D2ED9"/>
    <w:rsid w:val="002D3570"/>
    <w:rsid w:val="002D57C3"/>
    <w:rsid w:val="002D6355"/>
    <w:rsid w:val="002D7CF1"/>
    <w:rsid w:val="002E14EC"/>
    <w:rsid w:val="002E245D"/>
    <w:rsid w:val="002E2CDB"/>
    <w:rsid w:val="002E3A18"/>
    <w:rsid w:val="002E45F4"/>
    <w:rsid w:val="002E4BE1"/>
    <w:rsid w:val="002E5B38"/>
    <w:rsid w:val="002E73C2"/>
    <w:rsid w:val="002E7A6C"/>
    <w:rsid w:val="002E7AFF"/>
    <w:rsid w:val="002E7C3C"/>
    <w:rsid w:val="002F039B"/>
    <w:rsid w:val="002F10A8"/>
    <w:rsid w:val="002F32E3"/>
    <w:rsid w:val="002F350A"/>
    <w:rsid w:val="002F5274"/>
    <w:rsid w:val="002F57CB"/>
    <w:rsid w:val="002F5D86"/>
    <w:rsid w:val="002F721C"/>
    <w:rsid w:val="002F772B"/>
    <w:rsid w:val="002F7FF2"/>
    <w:rsid w:val="003005D9"/>
    <w:rsid w:val="003011D4"/>
    <w:rsid w:val="00302F0A"/>
    <w:rsid w:val="00304ADF"/>
    <w:rsid w:val="00307339"/>
    <w:rsid w:val="003108D5"/>
    <w:rsid w:val="003127F5"/>
    <w:rsid w:val="00312FF2"/>
    <w:rsid w:val="00313099"/>
    <w:rsid w:val="00313764"/>
    <w:rsid w:val="003151E2"/>
    <w:rsid w:val="00322441"/>
    <w:rsid w:val="003226DE"/>
    <w:rsid w:val="003232AD"/>
    <w:rsid w:val="0032420B"/>
    <w:rsid w:val="003247A1"/>
    <w:rsid w:val="003301BC"/>
    <w:rsid w:val="00332234"/>
    <w:rsid w:val="0033327E"/>
    <w:rsid w:val="00335854"/>
    <w:rsid w:val="0033631C"/>
    <w:rsid w:val="00337169"/>
    <w:rsid w:val="003374D5"/>
    <w:rsid w:val="00337A5F"/>
    <w:rsid w:val="003410DC"/>
    <w:rsid w:val="003415D0"/>
    <w:rsid w:val="003422C2"/>
    <w:rsid w:val="00343D96"/>
    <w:rsid w:val="00344086"/>
    <w:rsid w:val="00344FF7"/>
    <w:rsid w:val="00346A42"/>
    <w:rsid w:val="003503E9"/>
    <w:rsid w:val="003518A5"/>
    <w:rsid w:val="00352044"/>
    <w:rsid w:val="0035238E"/>
    <w:rsid w:val="003531E6"/>
    <w:rsid w:val="00353A8A"/>
    <w:rsid w:val="00354094"/>
    <w:rsid w:val="00354CA6"/>
    <w:rsid w:val="00354E03"/>
    <w:rsid w:val="00360007"/>
    <w:rsid w:val="00360E59"/>
    <w:rsid w:val="00360E9D"/>
    <w:rsid w:val="00362136"/>
    <w:rsid w:val="00362A6E"/>
    <w:rsid w:val="0036317D"/>
    <w:rsid w:val="00364149"/>
    <w:rsid w:val="003665F3"/>
    <w:rsid w:val="003668B8"/>
    <w:rsid w:val="003676CF"/>
    <w:rsid w:val="00371644"/>
    <w:rsid w:val="0037190F"/>
    <w:rsid w:val="0037272C"/>
    <w:rsid w:val="00372744"/>
    <w:rsid w:val="003727EC"/>
    <w:rsid w:val="00373387"/>
    <w:rsid w:val="00373D9C"/>
    <w:rsid w:val="00374503"/>
    <w:rsid w:val="00374EEA"/>
    <w:rsid w:val="003756D7"/>
    <w:rsid w:val="003765E9"/>
    <w:rsid w:val="00376954"/>
    <w:rsid w:val="00380173"/>
    <w:rsid w:val="003817EF"/>
    <w:rsid w:val="00381C7A"/>
    <w:rsid w:val="003825D7"/>
    <w:rsid w:val="0038757C"/>
    <w:rsid w:val="00390F92"/>
    <w:rsid w:val="003939C1"/>
    <w:rsid w:val="00394CB7"/>
    <w:rsid w:val="003954B1"/>
    <w:rsid w:val="00395EB5"/>
    <w:rsid w:val="00395F53"/>
    <w:rsid w:val="00396BC5"/>
    <w:rsid w:val="003A0005"/>
    <w:rsid w:val="003A0DB2"/>
    <w:rsid w:val="003A1045"/>
    <w:rsid w:val="003A1179"/>
    <w:rsid w:val="003A1239"/>
    <w:rsid w:val="003A14CD"/>
    <w:rsid w:val="003A3C83"/>
    <w:rsid w:val="003A3C9A"/>
    <w:rsid w:val="003A5C80"/>
    <w:rsid w:val="003A617D"/>
    <w:rsid w:val="003A6213"/>
    <w:rsid w:val="003A678C"/>
    <w:rsid w:val="003A6A63"/>
    <w:rsid w:val="003A6E64"/>
    <w:rsid w:val="003A6E7E"/>
    <w:rsid w:val="003A77CF"/>
    <w:rsid w:val="003B029D"/>
    <w:rsid w:val="003B0993"/>
    <w:rsid w:val="003B0D5A"/>
    <w:rsid w:val="003B16A6"/>
    <w:rsid w:val="003B1D4E"/>
    <w:rsid w:val="003B27CA"/>
    <w:rsid w:val="003B2895"/>
    <w:rsid w:val="003B28E4"/>
    <w:rsid w:val="003B7152"/>
    <w:rsid w:val="003B7538"/>
    <w:rsid w:val="003C1531"/>
    <w:rsid w:val="003C2DAA"/>
    <w:rsid w:val="003C3366"/>
    <w:rsid w:val="003C4370"/>
    <w:rsid w:val="003C61F1"/>
    <w:rsid w:val="003C658A"/>
    <w:rsid w:val="003C6916"/>
    <w:rsid w:val="003C7A72"/>
    <w:rsid w:val="003D1CC8"/>
    <w:rsid w:val="003D2656"/>
    <w:rsid w:val="003D2DD1"/>
    <w:rsid w:val="003D3854"/>
    <w:rsid w:val="003D3FEC"/>
    <w:rsid w:val="003D6AE7"/>
    <w:rsid w:val="003D7000"/>
    <w:rsid w:val="003E0BDE"/>
    <w:rsid w:val="003E22E9"/>
    <w:rsid w:val="003E2472"/>
    <w:rsid w:val="003E2BB1"/>
    <w:rsid w:val="003E3532"/>
    <w:rsid w:val="003E3771"/>
    <w:rsid w:val="003E3C47"/>
    <w:rsid w:val="003E4DB3"/>
    <w:rsid w:val="003E51C0"/>
    <w:rsid w:val="003E5A13"/>
    <w:rsid w:val="003F04E3"/>
    <w:rsid w:val="003F0EE3"/>
    <w:rsid w:val="003F266B"/>
    <w:rsid w:val="003F5CB5"/>
    <w:rsid w:val="003F5D9C"/>
    <w:rsid w:val="003F65BA"/>
    <w:rsid w:val="003F7185"/>
    <w:rsid w:val="003F7928"/>
    <w:rsid w:val="003F7DF6"/>
    <w:rsid w:val="00401F59"/>
    <w:rsid w:val="00402318"/>
    <w:rsid w:val="00402DFD"/>
    <w:rsid w:val="004033FD"/>
    <w:rsid w:val="00403CE6"/>
    <w:rsid w:val="00403E40"/>
    <w:rsid w:val="00404135"/>
    <w:rsid w:val="004062F1"/>
    <w:rsid w:val="004066B9"/>
    <w:rsid w:val="0041039B"/>
    <w:rsid w:val="0041123D"/>
    <w:rsid w:val="00412561"/>
    <w:rsid w:val="004132B3"/>
    <w:rsid w:val="004167F1"/>
    <w:rsid w:val="00416C69"/>
    <w:rsid w:val="00417819"/>
    <w:rsid w:val="00417B28"/>
    <w:rsid w:val="00420619"/>
    <w:rsid w:val="004215BE"/>
    <w:rsid w:val="00421D7D"/>
    <w:rsid w:val="004224D1"/>
    <w:rsid w:val="004229ED"/>
    <w:rsid w:val="00422D5F"/>
    <w:rsid w:val="00422F98"/>
    <w:rsid w:val="004231A6"/>
    <w:rsid w:val="00424B7C"/>
    <w:rsid w:val="00424EB6"/>
    <w:rsid w:val="00425730"/>
    <w:rsid w:val="00431CFB"/>
    <w:rsid w:val="00433CBC"/>
    <w:rsid w:val="004345A0"/>
    <w:rsid w:val="00435DAA"/>
    <w:rsid w:val="004363BB"/>
    <w:rsid w:val="004365EA"/>
    <w:rsid w:val="00437EA1"/>
    <w:rsid w:val="004405D4"/>
    <w:rsid w:val="0044282F"/>
    <w:rsid w:val="004503A5"/>
    <w:rsid w:val="00450B18"/>
    <w:rsid w:val="00451371"/>
    <w:rsid w:val="00452F7A"/>
    <w:rsid w:val="00453E46"/>
    <w:rsid w:val="00454A3C"/>
    <w:rsid w:val="004553B0"/>
    <w:rsid w:val="004557E0"/>
    <w:rsid w:val="00455868"/>
    <w:rsid w:val="00455BA3"/>
    <w:rsid w:val="00456826"/>
    <w:rsid w:val="00456F35"/>
    <w:rsid w:val="004607D1"/>
    <w:rsid w:val="004615D7"/>
    <w:rsid w:val="00461A32"/>
    <w:rsid w:val="00462990"/>
    <w:rsid w:val="00463864"/>
    <w:rsid w:val="00464CD1"/>
    <w:rsid w:val="00465E6A"/>
    <w:rsid w:val="00466104"/>
    <w:rsid w:val="00466605"/>
    <w:rsid w:val="004674AA"/>
    <w:rsid w:val="00467CE4"/>
    <w:rsid w:val="00471734"/>
    <w:rsid w:val="0047189E"/>
    <w:rsid w:val="00471D23"/>
    <w:rsid w:val="004729A8"/>
    <w:rsid w:val="004742F7"/>
    <w:rsid w:val="004744B5"/>
    <w:rsid w:val="00474AD9"/>
    <w:rsid w:val="00475682"/>
    <w:rsid w:val="004803D9"/>
    <w:rsid w:val="004813BE"/>
    <w:rsid w:val="00481D33"/>
    <w:rsid w:val="00483F4A"/>
    <w:rsid w:val="0048618B"/>
    <w:rsid w:val="004864F4"/>
    <w:rsid w:val="00487B7F"/>
    <w:rsid w:val="00487CC0"/>
    <w:rsid w:val="0049015C"/>
    <w:rsid w:val="0049125E"/>
    <w:rsid w:val="00491D98"/>
    <w:rsid w:val="00491F5B"/>
    <w:rsid w:val="00491F8A"/>
    <w:rsid w:val="0049229C"/>
    <w:rsid w:val="004924E9"/>
    <w:rsid w:val="00492C7B"/>
    <w:rsid w:val="004930C9"/>
    <w:rsid w:val="00494496"/>
    <w:rsid w:val="00494E8C"/>
    <w:rsid w:val="0049561F"/>
    <w:rsid w:val="004961D8"/>
    <w:rsid w:val="004962C0"/>
    <w:rsid w:val="00497189"/>
    <w:rsid w:val="00497F22"/>
    <w:rsid w:val="004A0145"/>
    <w:rsid w:val="004A057B"/>
    <w:rsid w:val="004A3582"/>
    <w:rsid w:val="004A3D8D"/>
    <w:rsid w:val="004A3F4E"/>
    <w:rsid w:val="004A426C"/>
    <w:rsid w:val="004A5656"/>
    <w:rsid w:val="004A6DEE"/>
    <w:rsid w:val="004B06AA"/>
    <w:rsid w:val="004B1F5D"/>
    <w:rsid w:val="004B2A4C"/>
    <w:rsid w:val="004B2A6E"/>
    <w:rsid w:val="004B43CD"/>
    <w:rsid w:val="004B553D"/>
    <w:rsid w:val="004B62E4"/>
    <w:rsid w:val="004B6CCC"/>
    <w:rsid w:val="004B7827"/>
    <w:rsid w:val="004C105F"/>
    <w:rsid w:val="004C1F1E"/>
    <w:rsid w:val="004C3299"/>
    <w:rsid w:val="004C41F7"/>
    <w:rsid w:val="004C4D7A"/>
    <w:rsid w:val="004C5226"/>
    <w:rsid w:val="004C6274"/>
    <w:rsid w:val="004C6D30"/>
    <w:rsid w:val="004C7570"/>
    <w:rsid w:val="004C7B85"/>
    <w:rsid w:val="004D0017"/>
    <w:rsid w:val="004D010E"/>
    <w:rsid w:val="004D0D94"/>
    <w:rsid w:val="004D145F"/>
    <w:rsid w:val="004D1503"/>
    <w:rsid w:val="004D1AC8"/>
    <w:rsid w:val="004D1DD2"/>
    <w:rsid w:val="004D2E3D"/>
    <w:rsid w:val="004D3557"/>
    <w:rsid w:val="004D3E46"/>
    <w:rsid w:val="004D55F7"/>
    <w:rsid w:val="004D7483"/>
    <w:rsid w:val="004D7B1E"/>
    <w:rsid w:val="004E2725"/>
    <w:rsid w:val="004E345A"/>
    <w:rsid w:val="004E41F5"/>
    <w:rsid w:val="004E4B72"/>
    <w:rsid w:val="004E534C"/>
    <w:rsid w:val="004E56B4"/>
    <w:rsid w:val="004E6593"/>
    <w:rsid w:val="004E7D7B"/>
    <w:rsid w:val="004F1C64"/>
    <w:rsid w:val="004F1E6C"/>
    <w:rsid w:val="004F1E89"/>
    <w:rsid w:val="004F351A"/>
    <w:rsid w:val="004F3E9F"/>
    <w:rsid w:val="004F49F2"/>
    <w:rsid w:val="004F568E"/>
    <w:rsid w:val="004F5D1A"/>
    <w:rsid w:val="004F733E"/>
    <w:rsid w:val="004F7836"/>
    <w:rsid w:val="004F7954"/>
    <w:rsid w:val="005022A7"/>
    <w:rsid w:val="005028F8"/>
    <w:rsid w:val="00504B07"/>
    <w:rsid w:val="0050509C"/>
    <w:rsid w:val="005053FA"/>
    <w:rsid w:val="00505F38"/>
    <w:rsid w:val="00506D5C"/>
    <w:rsid w:val="00510111"/>
    <w:rsid w:val="005103E2"/>
    <w:rsid w:val="00510DA3"/>
    <w:rsid w:val="00510FAC"/>
    <w:rsid w:val="00511124"/>
    <w:rsid w:val="00511720"/>
    <w:rsid w:val="00511F74"/>
    <w:rsid w:val="005126A3"/>
    <w:rsid w:val="0051270F"/>
    <w:rsid w:val="00512AE3"/>
    <w:rsid w:val="005137D2"/>
    <w:rsid w:val="00513EF7"/>
    <w:rsid w:val="005167DC"/>
    <w:rsid w:val="00520092"/>
    <w:rsid w:val="00522621"/>
    <w:rsid w:val="005231E3"/>
    <w:rsid w:val="005260FD"/>
    <w:rsid w:val="00527436"/>
    <w:rsid w:val="00527DD0"/>
    <w:rsid w:val="00531854"/>
    <w:rsid w:val="00533BF9"/>
    <w:rsid w:val="00534A4D"/>
    <w:rsid w:val="00535ACE"/>
    <w:rsid w:val="005376A9"/>
    <w:rsid w:val="0053789B"/>
    <w:rsid w:val="0054105E"/>
    <w:rsid w:val="005434F1"/>
    <w:rsid w:val="0054412D"/>
    <w:rsid w:val="00544BED"/>
    <w:rsid w:val="00544C58"/>
    <w:rsid w:val="00544DAE"/>
    <w:rsid w:val="00545422"/>
    <w:rsid w:val="005475AE"/>
    <w:rsid w:val="005505D7"/>
    <w:rsid w:val="005508F9"/>
    <w:rsid w:val="00552A15"/>
    <w:rsid w:val="00552B81"/>
    <w:rsid w:val="00554F32"/>
    <w:rsid w:val="005569AF"/>
    <w:rsid w:val="00556A6A"/>
    <w:rsid w:val="0055792B"/>
    <w:rsid w:val="005604CC"/>
    <w:rsid w:val="00560E39"/>
    <w:rsid w:val="0056207F"/>
    <w:rsid w:val="00562A77"/>
    <w:rsid w:val="00562F76"/>
    <w:rsid w:val="0056304F"/>
    <w:rsid w:val="00563904"/>
    <w:rsid w:val="00563980"/>
    <w:rsid w:val="00566F90"/>
    <w:rsid w:val="00573251"/>
    <w:rsid w:val="005752FC"/>
    <w:rsid w:val="005756A9"/>
    <w:rsid w:val="0057694C"/>
    <w:rsid w:val="00576C15"/>
    <w:rsid w:val="00580913"/>
    <w:rsid w:val="00580FAE"/>
    <w:rsid w:val="0058185F"/>
    <w:rsid w:val="00581CD9"/>
    <w:rsid w:val="00583C2F"/>
    <w:rsid w:val="00583D85"/>
    <w:rsid w:val="00584830"/>
    <w:rsid w:val="00585C11"/>
    <w:rsid w:val="00586BB4"/>
    <w:rsid w:val="00590A05"/>
    <w:rsid w:val="00590C67"/>
    <w:rsid w:val="00591313"/>
    <w:rsid w:val="005931D8"/>
    <w:rsid w:val="005949F6"/>
    <w:rsid w:val="00594B97"/>
    <w:rsid w:val="00594BBC"/>
    <w:rsid w:val="005952D3"/>
    <w:rsid w:val="0059548A"/>
    <w:rsid w:val="005957E9"/>
    <w:rsid w:val="00596672"/>
    <w:rsid w:val="005A0D93"/>
    <w:rsid w:val="005A1A1A"/>
    <w:rsid w:val="005A2A2A"/>
    <w:rsid w:val="005A2D11"/>
    <w:rsid w:val="005A4F2D"/>
    <w:rsid w:val="005A5896"/>
    <w:rsid w:val="005A6B6A"/>
    <w:rsid w:val="005A710F"/>
    <w:rsid w:val="005B03CA"/>
    <w:rsid w:val="005B10DB"/>
    <w:rsid w:val="005B305F"/>
    <w:rsid w:val="005B4400"/>
    <w:rsid w:val="005B55EE"/>
    <w:rsid w:val="005B571F"/>
    <w:rsid w:val="005B68C8"/>
    <w:rsid w:val="005B7203"/>
    <w:rsid w:val="005B79FA"/>
    <w:rsid w:val="005C0E44"/>
    <w:rsid w:val="005C4390"/>
    <w:rsid w:val="005C4CE9"/>
    <w:rsid w:val="005C5243"/>
    <w:rsid w:val="005C5BA7"/>
    <w:rsid w:val="005C5CDC"/>
    <w:rsid w:val="005C5F50"/>
    <w:rsid w:val="005C6C22"/>
    <w:rsid w:val="005C79D6"/>
    <w:rsid w:val="005C7C4F"/>
    <w:rsid w:val="005D0852"/>
    <w:rsid w:val="005D0A80"/>
    <w:rsid w:val="005D0FAB"/>
    <w:rsid w:val="005D1608"/>
    <w:rsid w:val="005D2019"/>
    <w:rsid w:val="005D2CE5"/>
    <w:rsid w:val="005D2FD3"/>
    <w:rsid w:val="005D33A2"/>
    <w:rsid w:val="005D3ACC"/>
    <w:rsid w:val="005D428B"/>
    <w:rsid w:val="005D5566"/>
    <w:rsid w:val="005D6379"/>
    <w:rsid w:val="005D711D"/>
    <w:rsid w:val="005E016B"/>
    <w:rsid w:val="005E0B58"/>
    <w:rsid w:val="005E0DC3"/>
    <w:rsid w:val="005E14BC"/>
    <w:rsid w:val="005E1E3A"/>
    <w:rsid w:val="005E2708"/>
    <w:rsid w:val="005E36C6"/>
    <w:rsid w:val="005E382A"/>
    <w:rsid w:val="005E3DDA"/>
    <w:rsid w:val="005E3E45"/>
    <w:rsid w:val="005E4590"/>
    <w:rsid w:val="005E670C"/>
    <w:rsid w:val="005E6D2D"/>
    <w:rsid w:val="005E702D"/>
    <w:rsid w:val="005E763B"/>
    <w:rsid w:val="005E7A43"/>
    <w:rsid w:val="005F2314"/>
    <w:rsid w:val="005F2603"/>
    <w:rsid w:val="005F2782"/>
    <w:rsid w:val="005F2FA2"/>
    <w:rsid w:val="005F4565"/>
    <w:rsid w:val="005F49DD"/>
    <w:rsid w:val="005F5325"/>
    <w:rsid w:val="005F5A77"/>
    <w:rsid w:val="005F6B64"/>
    <w:rsid w:val="00602288"/>
    <w:rsid w:val="00602450"/>
    <w:rsid w:val="00606D3F"/>
    <w:rsid w:val="006078E1"/>
    <w:rsid w:val="00612D52"/>
    <w:rsid w:val="006137AF"/>
    <w:rsid w:val="006151A0"/>
    <w:rsid w:val="006155D3"/>
    <w:rsid w:val="00620221"/>
    <w:rsid w:val="00621BC1"/>
    <w:rsid w:val="00623229"/>
    <w:rsid w:val="0062358C"/>
    <w:rsid w:val="00624496"/>
    <w:rsid w:val="00624557"/>
    <w:rsid w:val="00624ABA"/>
    <w:rsid w:val="00624E53"/>
    <w:rsid w:val="006252ED"/>
    <w:rsid w:val="00627E86"/>
    <w:rsid w:val="00630935"/>
    <w:rsid w:val="00633182"/>
    <w:rsid w:val="00633576"/>
    <w:rsid w:val="00633CC9"/>
    <w:rsid w:val="0063477A"/>
    <w:rsid w:val="006353FF"/>
    <w:rsid w:val="00636398"/>
    <w:rsid w:val="006365D1"/>
    <w:rsid w:val="006376A7"/>
    <w:rsid w:val="00637A13"/>
    <w:rsid w:val="00640CF4"/>
    <w:rsid w:val="006410BD"/>
    <w:rsid w:val="00641F46"/>
    <w:rsid w:val="0064389B"/>
    <w:rsid w:val="00643CD2"/>
    <w:rsid w:val="00643CE1"/>
    <w:rsid w:val="00644C6D"/>
    <w:rsid w:val="00644CB6"/>
    <w:rsid w:val="00646409"/>
    <w:rsid w:val="00647B94"/>
    <w:rsid w:val="00651BBC"/>
    <w:rsid w:val="0065201C"/>
    <w:rsid w:val="006520AC"/>
    <w:rsid w:val="006535EE"/>
    <w:rsid w:val="00654085"/>
    <w:rsid w:val="00655AAD"/>
    <w:rsid w:val="00657DA9"/>
    <w:rsid w:val="006603C5"/>
    <w:rsid w:val="00660C8E"/>
    <w:rsid w:val="00661776"/>
    <w:rsid w:val="006625F6"/>
    <w:rsid w:val="00663163"/>
    <w:rsid w:val="00664320"/>
    <w:rsid w:val="0066457C"/>
    <w:rsid w:val="006655D0"/>
    <w:rsid w:val="00667D06"/>
    <w:rsid w:val="00671E8D"/>
    <w:rsid w:val="00674D1F"/>
    <w:rsid w:val="0067568D"/>
    <w:rsid w:val="00675EAE"/>
    <w:rsid w:val="00676CCC"/>
    <w:rsid w:val="00677A9E"/>
    <w:rsid w:val="006800C6"/>
    <w:rsid w:val="006804AF"/>
    <w:rsid w:val="00681043"/>
    <w:rsid w:val="00681E51"/>
    <w:rsid w:val="00683884"/>
    <w:rsid w:val="00683917"/>
    <w:rsid w:val="006858B2"/>
    <w:rsid w:val="00686D13"/>
    <w:rsid w:val="00687147"/>
    <w:rsid w:val="00690127"/>
    <w:rsid w:val="00690598"/>
    <w:rsid w:val="00690CAB"/>
    <w:rsid w:val="00692239"/>
    <w:rsid w:val="00692AB8"/>
    <w:rsid w:val="00693DDF"/>
    <w:rsid w:val="00696191"/>
    <w:rsid w:val="00696528"/>
    <w:rsid w:val="00697185"/>
    <w:rsid w:val="006976F9"/>
    <w:rsid w:val="00697803"/>
    <w:rsid w:val="00697F14"/>
    <w:rsid w:val="006A1154"/>
    <w:rsid w:val="006A123F"/>
    <w:rsid w:val="006A3BB7"/>
    <w:rsid w:val="006A4216"/>
    <w:rsid w:val="006A4589"/>
    <w:rsid w:val="006A4A89"/>
    <w:rsid w:val="006A4B87"/>
    <w:rsid w:val="006A50E4"/>
    <w:rsid w:val="006A5C30"/>
    <w:rsid w:val="006A6201"/>
    <w:rsid w:val="006A630F"/>
    <w:rsid w:val="006A6C6C"/>
    <w:rsid w:val="006A73CF"/>
    <w:rsid w:val="006B0C25"/>
    <w:rsid w:val="006B167C"/>
    <w:rsid w:val="006B1A99"/>
    <w:rsid w:val="006B1E5C"/>
    <w:rsid w:val="006B221B"/>
    <w:rsid w:val="006B4CF6"/>
    <w:rsid w:val="006B51F9"/>
    <w:rsid w:val="006B6059"/>
    <w:rsid w:val="006B7B5F"/>
    <w:rsid w:val="006B7E4B"/>
    <w:rsid w:val="006C0855"/>
    <w:rsid w:val="006C1D61"/>
    <w:rsid w:val="006C2E63"/>
    <w:rsid w:val="006C32B6"/>
    <w:rsid w:val="006C38B7"/>
    <w:rsid w:val="006C3D1E"/>
    <w:rsid w:val="006C42A4"/>
    <w:rsid w:val="006C43F2"/>
    <w:rsid w:val="006C5CE2"/>
    <w:rsid w:val="006C65CF"/>
    <w:rsid w:val="006D00A3"/>
    <w:rsid w:val="006D31D0"/>
    <w:rsid w:val="006D3E8D"/>
    <w:rsid w:val="006D4365"/>
    <w:rsid w:val="006D4468"/>
    <w:rsid w:val="006D5DB3"/>
    <w:rsid w:val="006D7C22"/>
    <w:rsid w:val="006E085E"/>
    <w:rsid w:val="006E15AA"/>
    <w:rsid w:val="006E195D"/>
    <w:rsid w:val="006E1A52"/>
    <w:rsid w:val="006E2550"/>
    <w:rsid w:val="006E273F"/>
    <w:rsid w:val="006E44B3"/>
    <w:rsid w:val="006E461A"/>
    <w:rsid w:val="006E4C9A"/>
    <w:rsid w:val="006E64AE"/>
    <w:rsid w:val="006E75CD"/>
    <w:rsid w:val="006F178C"/>
    <w:rsid w:val="006F180D"/>
    <w:rsid w:val="006F1BDC"/>
    <w:rsid w:val="006F227E"/>
    <w:rsid w:val="006F4612"/>
    <w:rsid w:val="006F4F75"/>
    <w:rsid w:val="006F5EDF"/>
    <w:rsid w:val="006F6F8B"/>
    <w:rsid w:val="00701BD2"/>
    <w:rsid w:val="00702474"/>
    <w:rsid w:val="007027CF"/>
    <w:rsid w:val="00703488"/>
    <w:rsid w:val="00705EFC"/>
    <w:rsid w:val="007104EC"/>
    <w:rsid w:val="00710B11"/>
    <w:rsid w:val="007170C2"/>
    <w:rsid w:val="007172D3"/>
    <w:rsid w:val="007200BA"/>
    <w:rsid w:val="00720867"/>
    <w:rsid w:val="00720A18"/>
    <w:rsid w:val="00721CDC"/>
    <w:rsid w:val="00721E73"/>
    <w:rsid w:val="00724D76"/>
    <w:rsid w:val="0072573E"/>
    <w:rsid w:val="0072682A"/>
    <w:rsid w:val="00727325"/>
    <w:rsid w:val="00727803"/>
    <w:rsid w:val="00730686"/>
    <w:rsid w:val="00732E7A"/>
    <w:rsid w:val="007336A2"/>
    <w:rsid w:val="00733B0B"/>
    <w:rsid w:val="00733DC4"/>
    <w:rsid w:val="00735A98"/>
    <w:rsid w:val="007412DC"/>
    <w:rsid w:val="00741A42"/>
    <w:rsid w:val="00742957"/>
    <w:rsid w:val="00743D55"/>
    <w:rsid w:val="00743FF9"/>
    <w:rsid w:val="00744E41"/>
    <w:rsid w:val="00745DFD"/>
    <w:rsid w:val="007465C7"/>
    <w:rsid w:val="007469FA"/>
    <w:rsid w:val="00750632"/>
    <w:rsid w:val="0075143B"/>
    <w:rsid w:val="00751D2B"/>
    <w:rsid w:val="007526F4"/>
    <w:rsid w:val="007533DF"/>
    <w:rsid w:val="00755586"/>
    <w:rsid w:val="00755997"/>
    <w:rsid w:val="00757448"/>
    <w:rsid w:val="00760E05"/>
    <w:rsid w:val="00761E10"/>
    <w:rsid w:val="00762C9C"/>
    <w:rsid w:val="007631C3"/>
    <w:rsid w:val="007631D0"/>
    <w:rsid w:val="007648A2"/>
    <w:rsid w:val="0076535C"/>
    <w:rsid w:val="0076579C"/>
    <w:rsid w:val="00766411"/>
    <w:rsid w:val="00767C74"/>
    <w:rsid w:val="00767C77"/>
    <w:rsid w:val="00771092"/>
    <w:rsid w:val="00771DE8"/>
    <w:rsid w:val="00771E5D"/>
    <w:rsid w:val="00772EB9"/>
    <w:rsid w:val="00773265"/>
    <w:rsid w:val="00774AF8"/>
    <w:rsid w:val="00776287"/>
    <w:rsid w:val="00777614"/>
    <w:rsid w:val="00780327"/>
    <w:rsid w:val="0078072B"/>
    <w:rsid w:val="00781269"/>
    <w:rsid w:val="007816B3"/>
    <w:rsid w:val="00784704"/>
    <w:rsid w:val="0078627B"/>
    <w:rsid w:val="00786A47"/>
    <w:rsid w:val="00787162"/>
    <w:rsid w:val="00787A81"/>
    <w:rsid w:val="0079053B"/>
    <w:rsid w:val="007905B7"/>
    <w:rsid w:val="00790817"/>
    <w:rsid w:val="007914DA"/>
    <w:rsid w:val="00792FCD"/>
    <w:rsid w:val="00794091"/>
    <w:rsid w:val="0079480F"/>
    <w:rsid w:val="00794E0C"/>
    <w:rsid w:val="00796438"/>
    <w:rsid w:val="0079710E"/>
    <w:rsid w:val="007973A6"/>
    <w:rsid w:val="007A2584"/>
    <w:rsid w:val="007A3B44"/>
    <w:rsid w:val="007A4302"/>
    <w:rsid w:val="007A66BC"/>
    <w:rsid w:val="007A782D"/>
    <w:rsid w:val="007A7CC5"/>
    <w:rsid w:val="007A7E76"/>
    <w:rsid w:val="007B368D"/>
    <w:rsid w:val="007B415A"/>
    <w:rsid w:val="007B4460"/>
    <w:rsid w:val="007B631C"/>
    <w:rsid w:val="007B6817"/>
    <w:rsid w:val="007C3FAF"/>
    <w:rsid w:val="007C408C"/>
    <w:rsid w:val="007C47F0"/>
    <w:rsid w:val="007C4BC7"/>
    <w:rsid w:val="007C6580"/>
    <w:rsid w:val="007C79FB"/>
    <w:rsid w:val="007D01DF"/>
    <w:rsid w:val="007D15B7"/>
    <w:rsid w:val="007D2272"/>
    <w:rsid w:val="007D3A25"/>
    <w:rsid w:val="007D7295"/>
    <w:rsid w:val="007D79E3"/>
    <w:rsid w:val="007D7A4A"/>
    <w:rsid w:val="007E0816"/>
    <w:rsid w:val="007E0CA4"/>
    <w:rsid w:val="007E2711"/>
    <w:rsid w:val="007E271F"/>
    <w:rsid w:val="007E4F30"/>
    <w:rsid w:val="007E4FAE"/>
    <w:rsid w:val="007E7515"/>
    <w:rsid w:val="007E78DF"/>
    <w:rsid w:val="007E7A1A"/>
    <w:rsid w:val="007E7C6A"/>
    <w:rsid w:val="007E7F26"/>
    <w:rsid w:val="007F0975"/>
    <w:rsid w:val="007F1FB2"/>
    <w:rsid w:val="007F2869"/>
    <w:rsid w:val="007F3043"/>
    <w:rsid w:val="007F3690"/>
    <w:rsid w:val="007F50ED"/>
    <w:rsid w:val="00800B35"/>
    <w:rsid w:val="00800D20"/>
    <w:rsid w:val="00801AD1"/>
    <w:rsid w:val="00807D7A"/>
    <w:rsid w:val="00810E74"/>
    <w:rsid w:val="0081189C"/>
    <w:rsid w:val="00816BFD"/>
    <w:rsid w:val="00817AD7"/>
    <w:rsid w:val="00817C58"/>
    <w:rsid w:val="008214F2"/>
    <w:rsid w:val="00821EA9"/>
    <w:rsid w:val="008242D1"/>
    <w:rsid w:val="008261A5"/>
    <w:rsid w:val="00826754"/>
    <w:rsid w:val="00831D35"/>
    <w:rsid w:val="0083239B"/>
    <w:rsid w:val="00832B6A"/>
    <w:rsid w:val="0083432F"/>
    <w:rsid w:val="008350CF"/>
    <w:rsid w:val="008358A3"/>
    <w:rsid w:val="00836E8C"/>
    <w:rsid w:val="00837666"/>
    <w:rsid w:val="00837B9C"/>
    <w:rsid w:val="008421DE"/>
    <w:rsid w:val="00842238"/>
    <w:rsid w:val="00843024"/>
    <w:rsid w:val="0084313F"/>
    <w:rsid w:val="0084369F"/>
    <w:rsid w:val="00843D46"/>
    <w:rsid w:val="00844B60"/>
    <w:rsid w:val="00845135"/>
    <w:rsid w:val="008452E5"/>
    <w:rsid w:val="008457B7"/>
    <w:rsid w:val="008458D1"/>
    <w:rsid w:val="0084788A"/>
    <w:rsid w:val="00850115"/>
    <w:rsid w:val="0085037C"/>
    <w:rsid w:val="00850B0A"/>
    <w:rsid w:val="00851DE7"/>
    <w:rsid w:val="00855DFB"/>
    <w:rsid w:val="00855EBC"/>
    <w:rsid w:val="00857D4F"/>
    <w:rsid w:val="00857DF1"/>
    <w:rsid w:val="00861561"/>
    <w:rsid w:val="00863810"/>
    <w:rsid w:val="008641AD"/>
    <w:rsid w:val="008642C0"/>
    <w:rsid w:val="00865E67"/>
    <w:rsid w:val="008664BE"/>
    <w:rsid w:val="008678B7"/>
    <w:rsid w:val="008726BB"/>
    <w:rsid w:val="0087387F"/>
    <w:rsid w:val="00874830"/>
    <w:rsid w:val="0087612C"/>
    <w:rsid w:val="00877FF2"/>
    <w:rsid w:val="00881CAF"/>
    <w:rsid w:val="0088289A"/>
    <w:rsid w:val="008847B2"/>
    <w:rsid w:val="00885CF4"/>
    <w:rsid w:val="0088619C"/>
    <w:rsid w:val="00886A31"/>
    <w:rsid w:val="0088744E"/>
    <w:rsid w:val="00891CA6"/>
    <w:rsid w:val="0089399C"/>
    <w:rsid w:val="008944CF"/>
    <w:rsid w:val="00894A98"/>
    <w:rsid w:val="00894C13"/>
    <w:rsid w:val="00895879"/>
    <w:rsid w:val="00896521"/>
    <w:rsid w:val="008A0A8D"/>
    <w:rsid w:val="008A0BA3"/>
    <w:rsid w:val="008A17DA"/>
    <w:rsid w:val="008A20CA"/>
    <w:rsid w:val="008A2AD7"/>
    <w:rsid w:val="008A41F3"/>
    <w:rsid w:val="008A4660"/>
    <w:rsid w:val="008A4DE4"/>
    <w:rsid w:val="008A5FDB"/>
    <w:rsid w:val="008A73E7"/>
    <w:rsid w:val="008B24D2"/>
    <w:rsid w:val="008B34E8"/>
    <w:rsid w:val="008B5B00"/>
    <w:rsid w:val="008B6481"/>
    <w:rsid w:val="008C000A"/>
    <w:rsid w:val="008C01AC"/>
    <w:rsid w:val="008C0937"/>
    <w:rsid w:val="008C2B14"/>
    <w:rsid w:val="008C3263"/>
    <w:rsid w:val="008C3BD8"/>
    <w:rsid w:val="008C3F9C"/>
    <w:rsid w:val="008C48A3"/>
    <w:rsid w:val="008C5C5D"/>
    <w:rsid w:val="008C6B80"/>
    <w:rsid w:val="008D191D"/>
    <w:rsid w:val="008D480F"/>
    <w:rsid w:val="008D5143"/>
    <w:rsid w:val="008D5DB7"/>
    <w:rsid w:val="008D6DB8"/>
    <w:rsid w:val="008D708A"/>
    <w:rsid w:val="008E145A"/>
    <w:rsid w:val="008E1CAC"/>
    <w:rsid w:val="008E2069"/>
    <w:rsid w:val="008E389B"/>
    <w:rsid w:val="008E423C"/>
    <w:rsid w:val="008E4AF6"/>
    <w:rsid w:val="008E5400"/>
    <w:rsid w:val="008E6E7A"/>
    <w:rsid w:val="008E7127"/>
    <w:rsid w:val="008F0A50"/>
    <w:rsid w:val="008F222B"/>
    <w:rsid w:val="008F2A0D"/>
    <w:rsid w:val="008F2B13"/>
    <w:rsid w:val="008F2B33"/>
    <w:rsid w:val="008F4BCB"/>
    <w:rsid w:val="008F4EE6"/>
    <w:rsid w:val="008F61C0"/>
    <w:rsid w:val="008F6ACE"/>
    <w:rsid w:val="008F7AC8"/>
    <w:rsid w:val="00900807"/>
    <w:rsid w:val="00900B12"/>
    <w:rsid w:val="00900DA8"/>
    <w:rsid w:val="0090338D"/>
    <w:rsid w:val="00903B2E"/>
    <w:rsid w:val="00905410"/>
    <w:rsid w:val="00905C88"/>
    <w:rsid w:val="009074D2"/>
    <w:rsid w:val="00907E8B"/>
    <w:rsid w:val="009129EC"/>
    <w:rsid w:val="0091304F"/>
    <w:rsid w:val="0091409F"/>
    <w:rsid w:val="009168CF"/>
    <w:rsid w:val="00916E55"/>
    <w:rsid w:val="00917EB9"/>
    <w:rsid w:val="00924C67"/>
    <w:rsid w:val="00926566"/>
    <w:rsid w:val="0093028D"/>
    <w:rsid w:val="00930795"/>
    <w:rsid w:val="00931641"/>
    <w:rsid w:val="00931B16"/>
    <w:rsid w:val="00931D48"/>
    <w:rsid w:val="009325AA"/>
    <w:rsid w:val="009325EA"/>
    <w:rsid w:val="00932CC1"/>
    <w:rsid w:val="00933399"/>
    <w:rsid w:val="0093415F"/>
    <w:rsid w:val="0093580D"/>
    <w:rsid w:val="00935A0A"/>
    <w:rsid w:val="00936FEF"/>
    <w:rsid w:val="00937F29"/>
    <w:rsid w:val="00940E3E"/>
    <w:rsid w:val="0094272B"/>
    <w:rsid w:val="00942E1A"/>
    <w:rsid w:val="00943072"/>
    <w:rsid w:val="009448DE"/>
    <w:rsid w:val="00944B8F"/>
    <w:rsid w:val="0094678B"/>
    <w:rsid w:val="00947B2C"/>
    <w:rsid w:val="00947ED9"/>
    <w:rsid w:val="0095097A"/>
    <w:rsid w:val="00951723"/>
    <w:rsid w:val="009525C3"/>
    <w:rsid w:val="009526D2"/>
    <w:rsid w:val="009532CB"/>
    <w:rsid w:val="00957017"/>
    <w:rsid w:val="00957CA2"/>
    <w:rsid w:val="00957D3E"/>
    <w:rsid w:val="0096131B"/>
    <w:rsid w:val="00962790"/>
    <w:rsid w:val="00962DF3"/>
    <w:rsid w:val="00965AD1"/>
    <w:rsid w:val="00967260"/>
    <w:rsid w:val="00970CA0"/>
    <w:rsid w:val="009711FF"/>
    <w:rsid w:val="00972C2E"/>
    <w:rsid w:val="00973266"/>
    <w:rsid w:val="0097393F"/>
    <w:rsid w:val="009749AA"/>
    <w:rsid w:val="00976152"/>
    <w:rsid w:val="009764B4"/>
    <w:rsid w:val="009774FD"/>
    <w:rsid w:val="00982CFF"/>
    <w:rsid w:val="00983A2A"/>
    <w:rsid w:val="00985723"/>
    <w:rsid w:val="00985948"/>
    <w:rsid w:val="00985F9B"/>
    <w:rsid w:val="009866A9"/>
    <w:rsid w:val="00990ACA"/>
    <w:rsid w:val="00991323"/>
    <w:rsid w:val="00992214"/>
    <w:rsid w:val="009922C8"/>
    <w:rsid w:val="00992563"/>
    <w:rsid w:val="00992CEF"/>
    <w:rsid w:val="00992D80"/>
    <w:rsid w:val="009944F4"/>
    <w:rsid w:val="00994ECA"/>
    <w:rsid w:val="009967AF"/>
    <w:rsid w:val="009A20B7"/>
    <w:rsid w:val="009A2B8F"/>
    <w:rsid w:val="009A3CD3"/>
    <w:rsid w:val="009A48B2"/>
    <w:rsid w:val="009A5E75"/>
    <w:rsid w:val="009A70FC"/>
    <w:rsid w:val="009A7EDE"/>
    <w:rsid w:val="009B0222"/>
    <w:rsid w:val="009B157F"/>
    <w:rsid w:val="009B1ECA"/>
    <w:rsid w:val="009B3F4C"/>
    <w:rsid w:val="009B48D8"/>
    <w:rsid w:val="009B4A43"/>
    <w:rsid w:val="009B4BF9"/>
    <w:rsid w:val="009B4D0B"/>
    <w:rsid w:val="009B669D"/>
    <w:rsid w:val="009B6875"/>
    <w:rsid w:val="009B731B"/>
    <w:rsid w:val="009B7FE1"/>
    <w:rsid w:val="009C10C3"/>
    <w:rsid w:val="009C1492"/>
    <w:rsid w:val="009C31F6"/>
    <w:rsid w:val="009C38C9"/>
    <w:rsid w:val="009C5F18"/>
    <w:rsid w:val="009C61ED"/>
    <w:rsid w:val="009C7EF3"/>
    <w:rsid w:val="009D03F3"/>
    <w:rsid w:val="009D0F7E"/>
    <w:rsid w:val="009D2463"/>
    <w:rsid w:val="009D409D"/>
    <w:rsid w:val="009D5157"/>
    <w:rsid w:val="009D5DAB"/>
    <w:rsid w:val="009D61F3"/>
    <w:rsid w:val="009D77AC"/>
    <w:rsid w:val="009E1A91"/>
    <w:rsid w:val="009E1FC3"/>
    <w:rsid w:val="009E2A54"/>
    <w:rsid w:val="009E35FA"/>
    <w:rsid w:val="009E3C9A"/>
    <w:rsid w:val="009E4439"/>
    <w:rsid w:val="009E5285"/>
    <w:rsid w:val="009E6BA2"/>
    <w:rsid w:val="009E78E8"/>
    <w:rsid w:val="009F023B"/>
    <w:rsid w:val="009F0495"/>
    <w:rsid w:val="009F15AA"/>
    <w:rsid w:val="009F15D1"/>
    <w:rsid w:val="009F1D8E"/>
    <w:rsid w:val="009F2D17"/>
    <w:rsid w:val="009F338E"/>
    <w:rsid w:val="009F4122"/>
    <w:rsid w:val="009F4EB9"/>
    <w:rsid w:val="009F4F55"/>
    <w:rsid w:val="009F5C71"/>
    <w:rsid w:val="00A00947"/>
    <w:rsid w:val="00A00C66"/>
    <w:rsid w:val="00A011B9"/>
    <w:rsid w:val="00A02320"/>
    <w:rsid w:val="00A02CC7"/>
    <w:rsid w:val="00A03EFF"/>
    <w:rsid w:val="00A043DF"/>
    <w:rsid w:val="00A04587"/>
    <w:rsid w:val="00A058B1"/>
    <w:rsid w:val="00A07741"/>
    <w:rsid w:val="00A11DCB"/>
    <w:rsid w:val="00A121C3"/>
    <w:rsid w:val="00A12247"/>
    <w:rsid w:val="00A1346F"/>
    <w:rsid w:val="00A13580"/>
    <w:rsid w:val="00A1457D"/>
    <w:rsid w:val="00A14BC1"/>
    <w:rsid w:val="00A15D0A"/>
    <w:rsid w:val="00A162C0"/>
    <w:rsid w:val="00A16AF3"/>
    <w:rsid w:val="00A17967"/>
    <w:rsid w:val="00A2041D"/>
    <w:rsid w:val="00A21825"/>
    <w:rsid w:val="00A21A09"/>
    <w:rsid w:val="00A22639"/>
    <w:rsid w:val="00A23279"/>
    <w:rsid w:val="00A254D0"/>
    <w:rsid w:val="00A2603A"/>
    <w:rsid w:val="00A26473"/>
    <w:rsid w:val="00A27056"/>
    <w:rsid w:val="00A27241"/>
    <w:rsid w:val="00A30B17"/>
    <w:rsid w:val="00A31184"/>
    <w:rsid w:val="00A318B3"/>
    <w:rsid w:val="00A31A4C"/>
    <w:rsid w:val="00A333E2"/>
    <w:rsid w:val="00A3433E"/>
    <w:rsid w:val="00A34404"/>
    <w:rsid w:val="00A346D7"/>
    <w:rsid w:val="00A34F54"/>
    <w:rsid w:val="00A3565D"/>
    <w:rsid w:val="00A361C8"/>
    <w:rsid w:val="00A3622E"/>
    <w:rsid w:val="00A36D37"/>
    <w:rsid w:val="00A370A9"/>
    <w:rsid w:val="00A37C62"/>
    <w:rsid w:val="00A41547"/>
    <w:rsid w:val="00A41B18"/>
    <w:rsid w:val="00A4240E"/>
    <w:rsid w:val="00A438FC"/>
    <w:rsid w:val="00A43C18"/>
    <w:rsid w:val="00A442D6"/>
    <w:rsid w:val="00A4717E"/>
    <w:rsid w:val="00A474FF"/>
    <w:rsid w:val="00A505F2"/>
    <w:rsid w:val="00A508B5"/>
    <w:rsid w:val="00A511B3"/>
    <w:rsid w:val="00A53744"/>
    <w:rsid w:val="00A542A1"/>
    <w:rsid w:val="00A54A3A"/>
    <w:rsid w:val="00A55423"/>
    <w:rsid w:val="00A55756"/>
    <w:rsid w:val="00A55D81"/>
    <w:rsid w:val="00A56CBF"/>
    <w:rsid w:val="00A56F78"/>
    <w:rsid w:val="00A56F93"/>
    <w:rsid w:val="00A56FE5"/>
    <w:rsid w:val="00A570D7"/>
    <w:rsid w:val="00A60A5A"/>
    <w:rsid w:val="00A61247"/>
    <w:rsid w:val="00A61492"/>
    <w:rsid w:val="00A61BBE"/>
    <w:rsid w:val="00A61E46"/>
    <w:rsid w:val="00A65189"/>
    <w:rsid w:val="00A66232"/>
    <w:rsid w:val="00A71C21"/>
    <w:rsid w:val="00A72CD9"/>
    <w:rsid w:val="00A736AD"/>
    <w:rsid w:val="00A739A4"/>
    <w:rsid w:val="00A73F1E"/>
    <w:rsid w:val="00A75352"/>
    <w:rsid w:val="00A75AEC"/>
    <w:rsid w:val="00A75E2B"/>
    <w:rsid w:val="00A76C1B"/>
    <w:rsid w:val="00A76FEC"/>
    <w:rsid w:val="00A77282"/>
    <w:rsid w:val="00A7796A"/>
    <w:rsid w:val="00A77E40"/>
    <w:rsid w:val="00A80BD5"/>
    <w:rsid w:val="00A81849"/>
    <w:rsid w:val="00A819E1"/>
    <w:rsid w:val="00A8275B"/>
    <w:rsid w:val="00A827F6"/>
    <w:rsid w:val="00A85C81"/>
    <w:rsid w:val="00A87EE2"/>
    <w:rsid w:val="00A91EFC"/>
    <w:rsid w:val="00A92944"/>
    <w:rsid w:val="00A93A77"/>
    <w:rsid w:val="00A93EE2"/>
    <w:rsid w:val="00A94253"/>
    <w:rsid w:val="00A9438E"/>
    <w:rsid w:val="00A94CC3"/>
    <w:rsid w:val="00A94E49"/>
    <w:rsid w:val="00A96210"/>
    <w:rsid w:val="00A978FC"/>
    <w:rsid w:val="00AA0197"/>
    <w:rsid w:val="00AA01B4"/>
    <w:rsid w:val="00AA493D"/>
    <w:rsid w:val="00AA63F3"/>
    <w:rsid w:val="00AA7B22"/>
    <w:rsid w:val="00AA7FDC"/>
    <w:rsid w:val="00AB021B"/>
    <w:rsid w:val="00AB07F0"/>
    <w:rsid w:val="00AB0E99"/>
    <w:rsid w:val="00AB0FC5"/>
    <w:rsid w:val="00AB131B"/>
    <w:rsid w:val="00AB3AF7"/>
    <w:rsid w:val="00AB4AC7"/>
    <w:rsid w:val="00AC12E3"/>
    <w:rsid w:val="00AC1923"/>
    <w:rsid w:val="00AC36BF"/>
    <w:rsid w:val="00AC4D07"/>
    <w:rsid w:val="00AC7123"/>
    <w:rsid w:val="00AC7223"/>
    <w:rsid w:val="00AC7DB5"/>
    <w:rsid w:val="00AC7FC5"/>
    <w:rsid w:val="00AD0CC4"/>
    <w:rsid w:val="00AD3399"/>
    <w:rsid w:val="00AD3E86"/>
    <w:rsid w:val="00AD44B8"/>
    <w:rsid w:val="00AD5160"/>
    <w:rsid w:val="00AD59A8"/>
    <w:rsid w:val="00AD5A33"/>
    <w:rsid w:val="00AD6859"/>
    <w:rsid w:val="00AD6A07"/>
    <w:rsid w:val="00AD6E42"/>
    <w:rsid w:val="00AD7997"/>
    <w:rsid w:val="00AE055D"/>
    <w:rsid w:val="00AE0DCE"/>
    <w:rsid w:val="00AE1C82"/>
    <w:rsid w:val="00AE2B9A"/>
    <w:rsid w:val="00AE4F79"/>
    <w:rsid w:val="00AE6B9A"/>
    <w:rsid w:val="00AE71DC"/>
    <w:rsid w:val="00AF13B4"/>
    <w:rsid w:val="00AF1626"/>
    <w:rsid w:val="00AF2C82"/>
    <w:rsid w:val="00AF2D1F"/>
    <w:rsid w:val="00AF4C4A"/>
    <w:rsid w:val="00AF6F11"/>
    <w:rsid w:val="00B0034E"/>
    <w:rsid w:val="00B009C3"/>
    <w:rsid w:val="00B0104C"/>
    <w:rsid w:val="00B016E4"/>
    <w:rsid w:val="00B0219A"/>
    <w:rsid w:val="00B02817"/>
    <w:rsid w:val="00B02A10"/>
    <w:rsid w:val="00B0354E"/>
    <w:rsid w:val="00B04646"/>
    <w:rsid w:val="00B0552A"/>
    <w:rsid w:val="00B05DFF"/>
    <w:rsid w:val="00B07178"/>
    <w:rsid w:val="00B1002E"/>
    <w:rsid w:val="00B10103"/>
    <w:rsid w:val="00B1050C"/>
    <w:rsid w:val="00B10988"/>
    <w:rsid w:val="00B10A76"/>
    <w:rsid w:val="00B10E87"/>
    <w:rsid w:val="00B11714"/>
    <w:rsid w:val="00B1351C"/>
    <w:rsid w:val="00B207C5"/>
    <w:rsid w:val="00B21EA0"/>
    <w:rsid w:val="00B22101"/>
    <w:rsid w:val="00B2297A"/>
    <w:rsid w:val="00B26F48"/>
    <w:rsid w:val="00B27CB6"/>
    <w:rsid w:val="00B30D8C"/>
    <w:rsid w:val="00B31509"/>
    <w:rsid w:val="00B32F7A"/>
    <w:rsid w:val="00B33478"/>
    <w:rsid w:val="00B33FB8"/>
    <w:rsid w:val="00B35701"/>
    <w:rsid w:val="00B35842"/>
    <w:rsid w:val="00B35D58"/>
    <w:rsid w:val="00B3689F"/>
    <w:rsid w:val="00B370C5"/>
    <w:rsid w:val="00B375C4"/>
    <w:rsid w:val="00B37EBD"/>
    <w:rsid w:val="00B42004"/>
    <w:rsid w:val="00B43262"/>
    <w:rsid w:val="00B442CD"/>
    <w:rsid w:val="00B44951"/>
    <w:rsid w:val="00B4521F"/>
    <w:rsid w:val="00B459CF"/>
    <w:rsid w:val="00B46A6D"/>
    <w:rsid w:val="00B479B9"/>
    <w:rsid w:val="00B52D67"/>
    <w:rsid w:val="00B53491"/>
    <w:rsid w:val="00B540ED"/>
    <w:rsid w:val="00B558FB"/>
    <w:rsid w:val="00B5675C"/>
    <w:rsid w:val="00B577B5"/>
    <w:rsid w:val="00B60756"/>
    <w:rsid w:val="00B61335"/>
    <w:rsid w:val="00B6184C"/>
    <w:rsid w:val="00B61A34"/>
    <w:rsid w:val="00B6341A"/>
    <w:rsid w:val="00B636A4"/>
    <w:rsid w:val="00B637F1"/>
    <w:rsid w:val="00B64833"/>
    <w:rsid w:val="00B65BB3"/>
    <w:rsid w:val="00B65CA1"/>
    <w:rsid w:val="00B6612B"/>
    <w:rsid w:val="00B66A2B"/>
    <w:rsid w:val="00B670CD"/>
    <w:rsid w:val="00B67571"/>
    <w:rsid w:val="00B67A21"/>
    <w:rsid w:val="00B70C5C"/>
    <w:rsid w:val="00B7179C"/>
    <w:rsid w:val="00B72333"/>
    <w:rsid w:val="00B72DDC"/>
    <w:rsid w:val="00B730D7"/>
    <w:rsid w:val="00B735C1"/>
    <w:rsid w:val="00B745FC"/>
    <w:rsid w:val="00B7485C"/>
    <w:rsid w:val="00B74BAA"/>
    <w:rsid w:val="00B75834"/>
    <w:rsid w:val="00B75D09"/>
    <w:rsid w:val="00B76066"/>
    <w:rsid w:val="00B763DC"/>
    <w:rsid w:val="00B76D9F"/>
    <w:rsid w:val="00B77377"/>
    <w:rsid w:val="00B77951"/>
    <w:rsid w:val="00B77F36"/>
    <w:rsid w:val="00B81682"/>
    <w:rsid w:val="00B817F8"/>
    <w:rsid w:val="00B825A6"/>
    <w:rsid w:val="00B82895"/>
    <w:rsid w:val="00B851AB"/>
    <w:rsid w:val="00B866DA"/>
    <w:rsid w:val="00B86947"/>
    <w:rsid w:val="00B86983"/>
    <w:rsid w:val="00B87127"/>
    <w:rsid w:val="00B875C6"/>
    <w:rsid w:val="00B87A7E"/>
    <w:rsid w:val="00B904EC"/>
    <w:rsid w:val="00B908BD"/>
    <w:rsid w:val="00B90B0B"/>
    <w:rsid w:val="00B91889"/>
    <w:rsid w:val="00B922CA"/>
    <w:rsid w:val="00B9267F"/>
    <w:rsid w:val="00B928BE"/>
    <w:rsid w:val="00B92E6F"/>
    <w:rsid w:val="00B93C59"/>
    <w:rsid w:val="00B94AC8"/>
    <w:rsid w:val="00B95610"/>
    <w:rsid w:val="00B958BF"/>
    <w:rsid w:val="00B95C1A"/>
    <w:rsid w:val="00B96F15"/>
    <w:rsid w:val="00B9779F"/>
    <w:rsid w:val="00BA11DB"/>
    <w:rsid w:val="00BA1714"/>
    <w:rsid w:val="00BA5823"/>
    <w:rsid w:val="00BA58FD"/>
    <w:rsid w:val="00BA60BA"/>
    <w:rsid w:val="00BA6816"/>
    <w:rsid w:val="00BA7138"/>
    <w:rsid w:val="00BA715F"/>
    <w:rsid w:val="00BA7F7B"/>
    <w:rsid w:val="00BB027B"/>
    <w:rsid w:val="00BB43C5"/>
    <w:rsid w:val="00BB4455"/>
    <w:rsid w:val="00BB4DB8"/>
    <w:rsid w:val="00BB4E25"/>
    <w:rsid w:val="00BB5227"/>
    <w:rsid w:val="00BB56C9"/>
    <w:rsid w:val="00BB7C95"/>
    <w:rsid w:val="00BC00C9"/>
    <w:rsid w:val="00BC0152"/>
    <w:rsid w:val="00BC04BB"/>
    <w:rsid w:val="00BC1A7A"/>
    <w:rsid w:val="00BC3180"/>
    <w:rsid w:val="00BC374D"/>
    <w:rsid w:val="00BC6603"/>
    <w:rsid w:val="00BC6814"/>
    <w:rsid w:val="00BC681E"/>
    <w:rsid w:val="00BC6CA8"/>
    <w:rsid w:val="00BD03C7"/>
    <w:rsid w:val="00BD2350"/>
    <w:rsid w:val="00BD3475"/>
    <w:rsid w:val="00BD4F2B"/>
    <w:rsid w:val="00BD4F94"/>
    <w:rsid w:val="00BD6646"/>
    <w:rsid w:val="00BD7489"/>
    <w:rsid w:val="00BE20C0"/>
    <w:rsid w:val="00BE2412"/>
    <w:rsid w:val="00BE28A1"/>
    <w:rsid w:val="00BE309E"/>
    <w:rsid w:val="00BE3175"/>
    <w:rsid w:val="00BE3A9B"/>
    <w:rsid w:val="00BE3DEC"/>
    <w:rsid w:val="00BE44FC"/>
    <w:rsid w:val="00BE5251"/>
    <w:rsid w:val="00BE5C35"/>
    <w:rsid w:val="00BE61CD"/>
    <w:rsid w:val="00BE6D39"/>
    <w:rsid w:val="00BE6ECA"/>
    <w:rsid w:val="00BE6ED3"/>
    <w:rsid w:val="00BE751F"/>
    <w:rsid w:val="00BE78DD"/>
    <w:rsid w:val="00BF0454"/>
    <w:rsid w:val="00BF0627"/>
    <w:rsid w:val="00BF1C23"/>
    <w:rsid w:val="00BF233D"/>
    <w:rsid w:val="00BF3576"/>
    <w:rsid w:val="00BF5A6D"/>
    <w:rsid w:val="00BF6704"/>
    <w:rsid w:val="00BF75A4"/>
    <w:rsid w:val="00BF7913"/>
    <w:rsid w:val="00C00C5B"/>
    <w:rsid w:val="00C01438"/>
    <w:rsid w:val="00C022D5"/>
    <w:rsid w:val="00C02901"/>
    <w:rsid w:val="00C02FF6"/>
    <w:rsid w:val="00C03CFD"/>
    <w:rsid w:val="00C04254"/>
    <w:rsid w:val="00C0439C"/>
    <w:rsid w:val="00C04CCF"/>
    <w:rsid w:val="00C057D6"/>
    <w:rsid w:val="00C068D3"/>
    <w:rsid w:val="00C06CF1"/>
    <w:rsid w:val="00C06E2A"/>
    <w:rsid w:val="00C11684"/>
    <w:rsid w:val="00C12AA4"/>
    <w:rsid w:val="00C12F03"/>
    <w:rsid w:val="00C14E6F"/>
    <w:rsid w:val="00C14F7D"/>
    <w:rsid w:val="00C1501F"/>
    <w:rsid w:val="00C16B28"/>
    <w:rsid w:val="00C1764E"/>
    <w:rsid w:val="00C17CBB"/>
    <w:rsid w:val="00C21F20"/>
    <w:rsid w:val="00C252EF"/>
    <w:rsid w:val="00C26EFC"/>
    <w:rsid w:val="00C31AB5"/>
    <w:rsid w:val="00C33759"/>
    <w:rsid w:val="00C33C59"/>
    <w:rsid w:val="00C34767"/>
    <w:rsid w:val="00C34998"/>
    <w:rsid w:val="00C35E9B"/>
    <w:rsid w:val="00C367A2"/>
    <w:rsid w:val="00C41381"/>
    <w:rsid w:val="00C41911"/>
    <w:rsid w:val="00C42AD9"/>
    <w:rsid w:val="00C4390E"/>
    <w:rsid w:val="00C455F2"/>
    <w:rsid w:val="00C456BA"/>
    <w:rsid w:val="00C45AB8"/>
    <w:rsid w:val="00C4771B"/>
    <w:rsid w:val="00C47999"/>
    <w:rsid w:val="00C47BD5"/>
    <w:rsid w:val="00C51AF7"/>
    <w:rsid w:val="00C51B1F"/>
    <w:rsid w:val="00C53425"/>
    <w:rsid w:val="00C53600"/>
    <w:rsid w:val="00C53C7E"/>
    <w:rsid w:val="00C558C7"/>
    <w:rsid w:val="00C56B00"/>
    <w:rsid w:val="00C633C5"/>
    <w:rsid w:val="00C648A8"/>
    <w:rsid w:val="00C6491D"/>
    <w:rsid w:val="00C66CF8"/>
    <w:rsid w:val="00C70B69"/>
    <w:rsid w:val="00C71776"/>
    <w:rsid w:val="00C73A66"/>
    <w:rsid w:val="00C7657A"/>
    <w:rsid w:val="00C80C85"/>
    <w:rsid w:val="00C82119"/>
    <w:rsid w:val="00C8273D"/>
    <w:rsid w:val="00C8323D"/>
    <w:rsid w:val="00C84111"/>
    <w:rsid w:val="00C84AFE"/>
    <w:rsid w:val="00C84F48"/>
    <w:rsid w:val="00C85D5C"/>
    <w:rsid w:val="00C86C90"/>
    <w:rsid w:val="00C87266"/>
    <w:rsid w:val="00C87EE1"/>
    <w:rsid w:val="00C90B77"/>
    <w:rsid w:val="00C91804"/>
    <w:rsid w:val="00C93742"/>
    <w:rsid w:val="00C9441E"/>
    <w:rsid w:val="00C947BF"/>
    <w:rsid w:val="00C948D7"/>
    <w:rsid w:val="00C94FFB"/>
    <w:rsid w:val="00C95314"/>
    <w:rsid w:val="00C9595B"/>
    <w:rsid w:val="00C96182"/>
    <w:rsid w:val="00C97289"/>
    <w:rsid w:val="00C97598"/>
    <w:rsid w:val="00CA09B0"/>
    <w:rsid w:val="00CA3833"/>
    <w:rsid w:val="00CA3C8B"/>
    <w:rsid w:val="00CB0ABA"/>
    <w:rsid w:val="00CB144E"/>
    <w:rsid w:val="00CB14DA"/>
    <w:rsid w:val="00CB543D"/>
    <w:rsid w:val="00CB5944"/>
    <w:rsid w:val="00CB6E92"/>
    <w:rsid w:val="00CC0579"/>
    <w:rsid w:val="00CC2E4F"/>
    <w:rsid w:val="00CC452E"/>
    <w:rsid w:val="00CC6A6A"/>
    <w:rsid w:val="00CC6E52"/>
    <w:rsid w:val="00CC71C9"/>
    <w:rsid w:val="00CD0A64"/>
    <w:rsid w:val="00CD0C90"/>
    <w:rsid w:val="00CD116D"/>
    <w:rsid w:val="00CD19E9"/>
    <w:rsid w:val="00CD30EB"/>
    <w:rsid w:val="00CD3622"/>
    <w:rsid w:val="00CD3C81"/>
    <w:rsid w:val="00CD3F14"/>
    <w:rsid w:val="00CD4804"/>
    <w:rsid w:val="00CD52DC"/>
    <w:rsid w:val="00CD5CA0"/>
    <w:rsid w:val="00CD68F0"/>
    <w:rsid w:val="00CD6950"/>
    <w:rsid w:val="00CD70A1"/>
    <w:rsid w:val="00CE1852"/>
    <w:rsid w:val="00CE53A6"/>
    <w:rsid w:val="00CE5F1F"/>
    <w:rsid w:val="00CE5F54"/>
    <w:rsid w:val="00CE62BC"/>
    <w:rsid w:val="00CE64E7"/>
    <w:rsid w:val="00CE7469"/>
    <w:rsid w:val="00CE7B27"/>
    <w:rsid w:val="00CE7DFA"/>
    <w:rsid w:val="00CF12C1"/>
    <w:rsid w:val="00CF477A"/>
    <w:rsid w:val="00CF5374"/>
    <w:rsid w:val="00CF58CB"/>
    <w:rsid w:val="00D00EBE"/>
    <w:rsid w:val="00D025A5"/>
    <w:rsid w:val="00D0301A"/>
    <w:rsid w:val="00D044CA"/>
    <w:rsid w:val="00D050DC"/>
    <w:rsid w:val="00D0551D"/>
    <w:rsid w:val="00D05930"/>
    <w:rsid w:val="00D105B9"/>
    <w:rsid w:val="00D12809"/>
    <w:rsid w:val="00D12E94"/>
    <w:rsid w:val="00D135A4"/>
    <w:rsid w:val="00D14B2D"/>
    <w:rsid w:val="00D16CA6"/>
    <w:rsid w:val="00D1737C"/>
    <w:rsid w:val="00D17D16"/>
    <w:rsid w:val="00D218F1"/>
    <w:rsid w:val="00D226F6"/>
    <w:rsid w:val="00D22ABF"/>
    <w:rsid w:val="00D23F8C"/>
    <w:rsid w:val="00D2570E"/>
    <w:rsid w:val="00D25905"/>
    <w:rsid w:val="00D25EB9"/>
    <w:rsid w:val="00D25FA8"/>
    <w:rsid w:val="00D3004F"/>
    <w:rsid w:val="00D301E3"/>
    <w:rsid w:val="00D3055D"/>
    <w:rsid w:val="00D32231"/>
    <w:rsid w:val="00D32972"/>
    <w:rsid w:val="00D33252"/>
    <w:rsid w:val="00D33779"/>
    <w:rsid w:val="00D33A77"/>
    <w:rsid w:val="00D33C8A"/>
    <w:rsid w:val="00D36739"/>
    <w:rsid w:val="00D37052"/>
    <w:rsid w:val="00D40926"/>
    <w:rsid w:val="00D41C8C"/>
    <w:rsid w:val="00D44582"/>
    <w:rsid w:val="00D4458A"/>
    <w:rsid w:val="00D4653F"/>
    <w:rsid w:val="00D478BD"/>
    <w:rsid w:val="00D502FF"/>
    <w:rsid w:val="00D50ACF"/>
    <w:rsid w:val="00D51994"/>
    <w:rsid w:val="00D54851"/>
    <w:rsid w:val="00D57FC6"/>
    <w:rsid w:val="00D60908"/>
    <w:rsid w:val="00D60AF1"/>
    <w:rsid w:val="00D618C3"/>
    <w:rsid w:val="00D6284B"/>
    <w:rsid w:val="00D64F19"/>
    <w:rsid w:val="00D6542D"/>
    <w:rsid w:val="00D6612C"/>
    <w:rsid w:val="00D6689D"/>
    <w:rsid w:val="00D7224C"/>
    <w:rsid w:val="00D73843"/>
    <w:rsid w:val="00D73A0A"/>
    <w:rsid w:val="00D73E92"/>
    <w:rsid w:val="00D73FC6"/>
    <w:rsid w:val="00D75108"/>
    <w:rsid w:val="00D7579C"/>
    <w:rsid w:val="00D7615A"/>
    <w:rsid w:val="00D771D0"/>
    <w:rsid w:val="00D775D3"/>
    <w:rsid w:val="00D811D3"/>
    <w:rsid w:val="00D82E27"/>
    <w:rsid w:val="00D84BF4"/>
    <w:rsid w:val="00D857FE"/>
    <w:rsid w:val="00D86000"/>
    <w:rsid w:val="00D9010B"/>
    <w:rsid w:val="00D915B2"/>
    <w:rsid w:val="00D91A2D"/>
    <w:rsid w:val="00D92A9C"/>
    <w:rsid w:val="00D934CC"/>
    <w:rsid w:val="00D938B7"/>
    <w:rsid w:val="00D95F8D"/>
    <w:rsid w:val="00D965D3"/>
    <w:rsid w:val="00D96DAE"/>
    <w:rsid w:val="00DA051D"/>
    <w:rsid w:val="00DA06F0"/>
    <w:rsid w:val="00DA0E8A"/>
    <w:rsid w:val="00DA45AF"/>
    <w:rsid w:val="00DA4A65"/>
    <w:rsid w:val="00DA53AD"/>
    <w:rsid w:val="00DA571D"/>
    <w:rsid w:val="00DA604E"/>
    <w:rsid w:val="00DB0FB8"/>
    <w:rsid w:val="00DB1E84"/>
    <w:rsid w:val="00DB24EB"/>
    <w:rsid w:val="00DB2972"/>
    <w:rsid w:val="00DB3335"/>
    <w:rsid w:val="00DB395F"/>
    <w:rsid w:val="00DB5F98"/>
    <w:rsid w:val="00DC080E"/>
    <w:rsid w:val="00DC09F1"/>
    <w:rsid w:val="00DC1439"/>
    <w:rsid w:val="00DC2937"/>
    <w:rsid w:val="00DC2D02"/>
    <w:rsid w:val="00DC39BA"/>
    <w:rsid w:val="00DC447D"/>
    <w:rsid w:val="00DC57EA"/>
    <w:rsid w:val="00DD4FA7"/>
    <w:rsid w:val="00DD50C5"/>
    <w:rsid w:val="00DD6BAF"/>
    <w:rsid w:val="00DE03A2"/>
    <w:rsid w:val="00DE0D24"/>
    <w:rsid w:val="00DE0DBF"/>
    <w:rsid w:val="00DE2914"/>
    <w:rsid w:val="00DE2C6E"/>
    <w:rsid w:val="00DE32FD"/>
    <w:rsid w:val="00DE3881"/>
    <w:rsid w:val="00DE53D2"/>
    <w:rsid w:val="00DE6975"/>
    <w:rsid w:val="00DE6DB2"/>
    <w:rsid w:val="00DF05DA"/>
    <w:rsid w:val="00DF256A"/>
    <w:rsid w:val="00DF2657"/>
    <w:rsid w:val="00DF2F2D"/>
    <w:rsid w:val="00DF7DE7"/>
    <w:rsid w:val="00E007A2"/>
    <w:rsid w:val="00E019F5"/>
    <w:rsid w:val="00E01C27"/>
    <w:rsid w:val="00E0219E"/>
    <w:rsid w:val="00E02855"/>
    <w:rsid w:val="00E04597"/>
    <w:rsid w:val="00E04B01"/>
    <w:rsid w:val="00E0670E"/>
    <w:rsid w:val="00E106C5"/>
    <w:rsid w:val="00E10D2E"/>
    <w:rsid w:val="00E10E11"/>
    <w:rsid w:val="00E111D1"/>
    <w:rsid w:val="00E1146C"/>
    <w:rsid w:val="00E11649"/>
    <w:rsid w:val="00E11D04"/>
    <w:rsid w:val="00E12874"/>
    <w:rsid w:val="00E1324B"/>
    <w:rsid w:val="00E137BF"/>
    <w:rsid w:val="00E15E6E"/>
    <w:rsid w:val="00E16861"/>
    <w:rsid w:val="00E17996"/>
    <w:rsid w:val="00E17C49"/>
    <w:rsid w:val="00E17FB4"/>
    <w:rsid w:val="00E21575"/>
    <w:rsid w:val="00E2247C"/>
    <w:rsid w:val="00E22F31"/>
    <w:rsid w:val="00E23D69"/>
    <w:rsid w:val="00E24DCB"/>
    <w:rsid w:val="00E27655"/>
    <w:rsid w:val="00E304D6"/>
    <w:rsid w:val="00E3099F"/>
    <w:rsid w:val="00E30DE1"/>
    <w:rsid w:val="00E30E85"/>
    <w:rsid w:val="00E311E6"/>
    <w:rsid w:val="00E32D74"/>
    <w:rsid w:val="00E367CF"/>
    <w:rsid w:val="00E36903"/>
    <w:rsid w:val="00E37274"/>
    <w:rsid w:val="00E37959"/>
    <w:rsid w:val="00E37A35"/>
    <w:rsid w:val="00E417D7"/>
    <w:rsid w:val="00E41C83"/>
    <w:rsid w:val="00E43895"/>
    <w:rsid w:val="00E4546E"/>
    <w:rsid w:val="00E45B8C"/>
    <w:rsid w:val="00E45F9E"/>
    <w:rsid w:val="00E46247"/>
    <w:rsid w:val="00E4787E"/>
    <w:rsid w:val="00E5039D"/>
    <w:rsid w:val="00E50668"/>
    <w:rsid w:val="00E50727"/>
    <w:rsid w:val="00E512D9"/>
    <w:rsid w:val="00E5130B"/>
    <w:rsid w:val="00E52903"/>
    <w:rsid w:val="00E53215"/>
    <w:rsid w:val="00E53E92"/>
    <w:rsid w:val="00E55D8E"/>
    <w:rsid w:val="00E55DC7"/>
    <w:rsid w:val="00E5654F"/>
    <w:rsid w:val="00E5686A"/>
    <w:rsid w:val="00E56C89"/>
    <w:rsid w:val="00E60D88"/>
    <w:rsid w:val="00E617C8"/>
    <w:rsid w:val="00E61BF3"/>
    <w:rsid w:val="00E61EF4"/>
    <w:rsid w:val="00E62686"/>
    <w:rsid w:val="00E636B8"/>
    <w:rsid w:val="00E63F67"/>
    <w:rsid w:val="00E663C2"/>
    <w:rsid w:val="00E670E5"/>
    <w:rsid w:val="00E67767"/>
    <w:rsid w:val="00E67F56"/>
    <w:rsid w:val="00E700DC"/>
    <w:rsid w:val="00E724B0"/>
    <w:rsid w:val="00E72D9F"/>
    <w:rsid w:val="00E73615"/>
    <w:rsid w:val="00E73B33"/>
    <w:rsid w:val="00E751F9"/>
    <w:rsid w:val="00E75BFA"/>
    <w:rsid w:val="00E76616"/>
    <w:rsid w:val="00E81D6C"/>
    <w:rsid w:val="00E82EFF"/>
    <w:rsid w:val="00E83546"/>
    <w:rsid w:val="00E83583"/>
    <w:rsid w:val="00E84B8B"/>
    <w:rsid w:val="00E84F85"/>
    <w:rsid w:val="00E900AE"/>
    <w:rsid w:val="00E90548"/>
    <w:rsid w:val="00E90990"/>
    <w:rsid w:val="00E919EB"/>
    <w:rsid w:val="00E92461"/>
    <w:rsid w:val="00E92FAE"/>
    <w:rsid w:val="00E93407"/>
    <w:rsid w:val="00E93899"/>
    <w:rsid w:val="00E94014"/>
    <w:rsid w:val="00E9649C"/>
    <w:rsid w:val="00E96A3A"/>
    <w:rsid w:val="00E96D7B"/>
    <w:rsid w:val="00EA02CC"/>
    <w:rsid w:val="00EA09DC"/>
    <w:rsid w:val="00EA20FD"/>
    <w:rsid w:val="00EA2A57"/>
    <w:rsid w:val="00EA42B6"/>
    <w:rsid w:val="00EA5B47"/>
    <w:rsid w:val="00EB055B"/>
    <w:rsid w:val="00EB1307"/>
    <w:rsid w:val="00EB37E5"/>
    <w:rsid w:val="00EB3C27"/>
    <w:rsid w:val="00EB508F"/>
    <w:rsid w:val="00EB5147"/>
    <w:rsid w:val="00EB548C"/>
    <w:rsid w:val="00EB5498"/>
    <w:rsid w:val="00EB7DEB"/>
    <w:rsid w:val="00EC0D02"/>
    <w:rsid w:val="00EC0DFE"/>
    <w:rsid w:val="00EC3109"/>
    <w:rsid w:val="00EC31DF"/>
    <w:rsid w:val="00EC4AED"/>
    <w:rsid w:val="00EC55D3"/>
    <w:rsid w:val="00EC6567"/>
    <w:rsid w:val="00EC69EF"/>
    <w:rsid w:val="00EC74A7"/>
    <w:rsid w:val="00ED02F1"/>
    <w:rsid w:val="00ED146F"/>
    <w:rsid w:val="00ED1AD5"/>
    <w:rsid w:val="00ED353D"/>
    <w:rsid w:val="00ED3579"/>
    <w:rsid w:val="00ED37AC"/>
    <w:rsid w:val="00ED4DD6"/>
    <w:rsid w:val="00ED5C81"/>
    <w:rsid w:val="00ED64D1"/>
    <w:rsid w:val="00EE1157"/>
    <w:rsid w:val="00EE1928"/>
    <w:rsid w:val="00EE1A13"/>
    <w:rsid w:val="00EE346D"/>
    <w:rsid w:val="00EE41D0"/>
    <w:rsid w:val="00EE4B0E"/>
    <w:rsid w:val="00EE503B"/>
    <w:rsid w:val="00EE5B71"/>
    <w:rsid w:val="00EE5CFA"/>
    <w:rsid w:val="00EE7684"/>
    <w:rsid w:val="00EF0B45"/>
    <w:rsid w:val="00EF4115"/>
    <w:rsid w:val="00EF711C"/>
    <w:rsid w:val="00EF7308"/>
    <w:rsid w:val="00F002B1"/>
    <w:rsid w:val="00F007E3"/>
    <w:rsid w:val="00F01814"/>
    <w:rsid w:val="00F01D91"/>
    <w:rsid w:val="00F025A8"/>
    <w:rsid w:val="00F03052"/>
    <w:rsid w:val="00F046D0"/>
    <w:rsid w:val="00F04CBE"/>
    <w:rsid w:val="00F04F99"/>
    <w:rsid w:val="00F053ED"/>
    <w:rsid w:val="00F061F6"/>
    <w:rsid w:val="00F07A71"/>
    <w:rsid w:val="00F10BCE"/>
    <w:rsid w:val="00F11111"/>
    <w:rsid w:val="00F118CB"/>
    <w:rsid w:val="00F127C3"/>
    <w:rsid w:val="00F13018"/>
    <w:rsid w:val="00F1314D"/>
    <w:rsid w:val="00F15A01"/>
    <w:rsid w:val="00F164F5"/>
    <w:rsid w:val="00F178A4"/>
    <w:rsid w:val="00F2026A"/>
    <w:rsid w:val="00F2050A"/>
    <w:rsid w:val="00F2134D"/>
    <w:rsid w:val="00F2143E"/>
    <w:rsid w:val="00F2395D"/>
    <w:rsid w:val="00F26A21"/>
    <w:rsid w:val="00F277C2"/>
    <w:rsid w:val="00F278C0"/>
    <w:rsid w:val="00F3170A"/>
    <w:rsid w:val="00F31AFA"/>
    <w:rsid w:val="00F31F9D"/>
    <w:rsid w:val="00F35AB0"/>
    <w:rsid w:val="00F35BCA"/>
    <w:rsid w:val="00F41D2C"/>
    <w:rsid w:val="00F427C5"/>
    <w:rsid w:val="00F433AD"/>
    <w:rsid w:val="00F45743"/>
    <w:rsid w:val="00F47DA3"/>
    <w:rsid w:val="00F50371"/>
    <w:rsid w:val="00F50AC9"/>
    <w:rsid w:val="00F50F23"/>
    <w:rsid w:val="00F512D1"/>
    <w:rsid w:val="00F51988"/>
    <w:rsid w:val="00F5217B"/>
    <w:rsid w:val="00F52F71"/>
    <w:rsid w:val="00F53C0C"/>
    <w:rsid w:val="00F54E82"/>
    <w:rsid w:val="00F56502"/>
    <w:rsid w:val="00F5695E"/>
    <w:rsid w:val="00F604C3"/>
    <w:rsid w:val="00F6071B"/>
    <w:rsid w:val="00F60F9E"/>
    <w:rsid w:val="00F637BE"/>
    <w:rsid w:val="00F63B3A"/>
    <w:rsid w:val="00F63D3F"/>
    <w:rsid w:val="00F649D9"/>
    <w:rsid w:val="00F64AA0"/>
    <w:rsid w:val="00F64CF1"/>
    <w:rsid w:val="00F668BB"/>
    <w:rsid w:val="00F669A1"/>
    <w:rsid w:val="00F7439C"/>
    <w:rsid w:val="00F7603D"/>
    <w:rsid w:val="00F766E6"/>
    <w:rsid w:val="00F76F01"/>
    <w:rsid w:val="00F77428"/>
    <w:rsid w:val="00F80CBE"/>
    <w:rsid w:val="00F83CAB"/>
    <w:rsid w:val="00F83F50"/>
    <w:rsid w:val="00F84B50"/>
    <w:rsid w:val="00F85AA7"/>
    <w:rsid w:val="00F86D72"/>
    <w:rsid w:val="00F87158"/>
    <w:rsid w:val="00F9082C"/>
    <w:rsid w:val="00F90B95"/>
    <w:rsid w:val="00F90EF0"/>
    <w:rsid w:val="00F93370"/>
    <w:rsid w:val="00F94B75"/>
    <w:rsid w:val="00F94B8A"/>
    <w:rsid w:val="00FA04B1"/>
    <w:rsid w:val="00FA141F"/>
    <w:rsid w:val="00FA204C"/>
    <w:rsid w:val="00FA28E6"/>
    <w:rsid w:val="00FA53BE"/>
    <w:rsid w:val="00FA64FF"/>
    <w:rsid w:val="00FA6B7C"/>
    <w:rsid w:val="00FA70AB"/>
    <w:rsid w:val="00FB08FD"/>
    <w:rsid w:val="00FB1A7C"/>
    <w:rsid w:val="00FB21BE"/>
    <w:rsid w:val="00FB2ECD"/>
    <w:rsid w:val="00FB322E"/>
    <w:rsid w:val="00FB45F2"/>
    <w:rsid w:val="00FB554A"/>
    <w:rsid w:val="00FB5895"/>
    <w:rsid w:val="00FB61E5"/>
    <w:rsid w:val="00FB630A"/>
    <w:rsid w:val="00FB7CBB"/>
    <w:rsid w:val="00FC1C97"/>
    <w:rsid w:val="00FC258A"/>
    <w:rsid w:val="00FC2A47"/>
    <w:rsid w:val="00FC3C3B"/>
    <w:rsid w:val="00FC50D7"/>
    <w:rsid w:val="00FC5102"/>
    <w:rsid w:val="00FD0709"/>
    <w:rsid w:val="00FD15E9"/>
    <w:rsid w:val="00FD19BC"/>
    <w:rsid w:val="00FD279D"/>
    <w:rsid w:val="00FD391C"/>
    <w:rsid w:val="00FD427B"/>
    <w:rsid w:val="00FD5665"/>
    <w:rsid w:val="00FD5B15"/>
    <w:rsid w:val="00FD5C02"/>
    <w:rsid w:val="00FD5DED"/>
    <w:rsid w:val="00FD7F25"/>
    <w:rsid w:val="00FD7FB5"/>
    <w:rsid w:val="00FE06D7"/>
    <w:rsid w:val="00FE1736"/>
    <w:rsid w:val="00FE3970"/>
    <w:rsid w:val="00FE44AB"/>
    <w:rsid w:val="00FE6F76"/>
    <w:rsid w:val="00FE77B7"/>
    <w:rsid w:val="00FF02D2"/>
    <w:rsid w:val="00FF0631"/>
    <w:rsid w:val="00FF0D99"/>
    <w:rsid w:val="00FF490A"/>
    <w:rsid w:val="00FF4B8C"/>
    <w:rsid w:val="00FF4F7E"/>
    <w:rsid w:val="00FF57B9"/>
    <w:rsid w:val="00FF7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6A"/>
    <w:pPr>
      <w:spacing w:after="240"/>
    </w:pPr>
    <w:rPr>
      <w:rFonts w:ascii="Arial" w:eastAsia="Times New Roman" w:hAnsi="Arial"/>
      <w:sz w:val="22"/>
    </w:rPr>
  </w:style>
  <w:style w:type="paragraph" w:styleId="Heading1">
    <w:name w:val="heading 1"/>
    <w:basedOn w:val="Normal"/>
    <w:next w:val="BodyText"/>
    <w:link w:val="Heading1Char"/>
    <w:uiPriority w:val="9"/>
    <w:qFormat/>
    <w:rsid w:val="0006503D"/>
    <w:pPr>
      <w:keepNext/>
      <w:numPr>
        <w:numId w:val="5"/>
      </w:numPr>
      <w:spacing w:before="240" w:after="60"/>
      <w:outlineLvl w:val="0"/>
    </w:pPr>
    <w:rPr>
      <w:b/>
      <w:bCs/>
      <w:color w:val="7F7F7F"/>
      <w:kern w:val="32"/>
      <w:sz w:val="40"/>
      <w:szCs w:val="40"/>
    </w:rPr>
  </w:style>
  <w:style w:type="paragraph" w:styleId="Heading2">
    <w:name w:val="heading 2"/>
    <w:basedOn w:val="Normal"/>
    <w:next w:val="BodyText"/>
    <w:link w:val="Heading2Char"/>
    <w:uiPriority w:val="9"/>
    <w:unhideWhenUsed/>
    <w:qFormat/>
    <w:rsid w:val="00637A13"/>
    <w:pPr>
      <w:keepNext/>
      <w:numPr>
        <w:ilvl w:val="1"/>
        <w:numId w:val="5"/>
      </w:numPr>
      <w:pBdr>
        <w:bottom w:val="single" w:sz="2" w:space="1" w:color="auto"/>
      </w:pBdr>
      <w:spacing w:before="240" w:after="60"/>
      <w:ind w:left="540"/>
      <w:outlineLvl w:val="1"/>
    </w:pPr>
    <w:rPr>
      <w:b/>
      <w:bCs/>
      <w:iCs/>
      <w:sz w:val="28"/>
      <w:szCs w:val="28"/>
    </w:rPr>
  </w:style>
  <w:style w:type="paragraph" w:styleId="Heading3">
    <w:name w:val="heading 3"/>
    <w:basedOn w:val="Normal"/>
    <w:next w:val="BodyText"/>
    <w:link w:val="Heading3Char"/>
    <w:uiPriority w:val="9"/>
    <w:unhideWhenUsed/>
    <w:qFormat/>
    <w:rsid w:val="004D3557"/>
    <w:pPr>
      <w:keepNext/>
      <w:numPr>
        <w:ilvl w:val="2"/>
        <w:numId w:val="5"/>
      </w:numPr>
      <w:spacing w:before="240" w:after="60"/>
      <w:ind w:left="720"/>
      <w:outlineLvl w:val="2"/>
    </w:pPr>
    <w:rPr>
      <w:bCs/>
      <w:sz w:val="24"/>
      <w:szCs w:val="26"/>
    </w:rPr>
  </w:style>
  <w:style w:type="paragraph" w:styleId="Heading4">
    <w:name w:val="heading 4"/>
    <w:basedOn w:val="BodyText"/>
    <w:next w:val="BodyText"/>
    <w:link w:val="Heading4Char"/>
    <w:uiPriority w:val="9"/>
    <w:unhideWhenUsed/>
    <w:qFormat/>
    <w:rsid w:val="00170AB0"/>
    <w:pPr>
      <w:keepNext/>
      <w:numPr>
        <w:ilvl w:val="3"/>
        <w:numId w:val="5"/>
      </w:numPr>
      <w:spacing w:before="240" w:after="60"/>
      <w:outlineLvl w:val="3"/>
    </w:pPr>
    <w:rPr>
      <w:bCs/>
      <w:sz w:val="24"/>
      <w:szCs w:val="28"/>
    </w:rPr>
  </w:style>
  <w:style w:type="paragraph" w:styleId="Heading5">
    <w:name w:val="heading 5"/>
    <w:basedOn w:val="Normal"/>
    <w:next w:val="Normal"/>
    <w:link w:val="Heading5Char"/>
    <w:uiPriority w:val="9"/>
    <w:unhideWhenUsed/>
    <w:qFormat/>
    <w:rsid w:val="0089399C"/>
    <w:pPr>
      <w:keepNext/>
      <w:keepLines/>
      <w:numPr>
        <w:ilvl w:val="4"/>
        <w:numId w:val="5"/>
      </w:numPr>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9399C"/>
    <w:pPr>
      <w:keepNext/>
      <w:keepLines/>
      <w:numPr>
        <w:ilvl w:val="5"/>
        <w:numId w:val="5"/>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9399C"/>
    <w:pPr>
      <w:keepNext/>
      <w:keepLines/>
      <w:numPr>
        <w:ilvl w:val="6"/>
        <w:numId w:val="5"/>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9399C"/>
    <w:pPr>
      <w:keepNext/>
      <w:keepLines/>
      <w:numPr>
        <w:ilvl w:val="7"/>
        <w:numId w:val="5"/>
      </w:numPr>
      <w:spacing w:before="200" w:after="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89399C"/>
    <w:pPr>
      <w:keepNext/>
      <w:keepLines/>
      <w:numPr>
        <w:ilvl w:val="8"/>
        <w:numId w:val="5"/>
      </w:numPr>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033FD"/>
    <w:pPr>
      <w:spacing w:before="1080"/>
      <w:jc w:val="right"/>
      <w:outlineLvl w:val="0"/>
    </w:pPr>
    <w:rPr>
      <w:b/>
      <w:sz w:val="40"/>
      <w:szCs w:val="40"/>
    </w:rPr>
  </w:style>
  <w:style w:type="character" w:customStyle="1" w:styleId="TitleChar">
    <w:name w:val="Title Char"/>
    <w:link w:val="Title"/>
    <w:rsid w:val="004033FD"/>
    <w:rPr>
      <w:rFonts w:ascii="Arial" w:eastAsia="Times New Roman" w:hAnsi="Arial" w:cs="Arial"/>
      <w:b/>
      <w:sz w:val="40"/>
      <w:szCs w:val="40"/>
    </w:rPr>
  </w:style>
  <w:style w:type="paragraph" w:styleId="Subtitle">
    <w:name w:val="Subtitle"/>
    <w:basedOn w:val="Normal"/>
    <w:next w:val="Normal"/>
    <w:link w:val="SubtitleChar"/>
    <w:qFormat/>
    <w:rsid w:val="00B5675C"/>
    <w:pPr>
      <w:numPr>
        <w:ilvl w:val="1"/>
      </w:numPr>
    </w:pPr>
    <w:rPr>
      <w:iCs/>
      <w:spacing w:val="15"/>
      <w:sz w:val="24"/>
      <w:szCs w:val="24"/>
    </w:rPr>
  </w:style>
  <w:style w:type="character" w:customStyle="1" w:styleId="SubtitleChar">
    <w:name w:val="Subtitle Char"/>
    <w:link w:val="Subtitle"/>
    <w:rsid w:val="00B5675C"/>
    <w:rPr>
      <w:rFonts w:ascii="Arial" w:eastAsia="Times New Roman" w:hAnsi="Arial" w:cs="Times New Roman"/>
      <w:iCs/>
      <w:spacing w:val="15"/>
      <w:sz w:val="24"/>
      <w:szCs w:val="24"/>
    </w:rPr>
  </w:style>
  <w:style w:type="paragraph" w:styleId="Header">
    <w:name w:val="header"/>
    <w:basedOn w:val="Normal"/>
    <w:link w:val="HeaderChar"/>
    <w:unhideWhenUsed/>
    <w:rsid w:val="00B5675C"/>
    <w:pPr>
      <w:tabs>
        <w:tab w:val="center" w:pos="4680"/>
        <w:tab w:val="right" w:pos="9360"/>
      </w:tabs>
    </w:pPr>
    <w:rPr>
      <w:sz w:val="20"/>
    </w:rPr>
  </w:style>
  <w:style w:type="character" w:customStyle="1" w:styleId="HeaderChar">
    <w:name w:val="Header Char"/>
    <w:link w:val="Header"/>
    <w:rsid w:val="00B5675C"/>
    <w:rPr>
      <w:rFonts w:ascii="Arial" w:eastAsia="Times New Roman" w:hAnsi="Arial" w:cs="Times New Roman"/>
      <w:szCs w:val="20"/>
    </w:rPr>
  </w:style>
  <w:style w:type="paragraph" w:styleId="Footer">
    <w:name w:val="footer"/>
    <w:basedOn w:val="Normal"/>
    <w:link w:val="FooterChar"/>
    <w:uiPriority w:val="99"/>
    <w:unhideWhenUsed/>
    <w:rsid w:val="00B5675C"/>
    <w:pPr>
      <w:tabs>
        <w:tab w:val="center" w:pos="4680"/>
        <w:tab w:val="right" w:pos="9360"/>
      </w:tabs>
    </w:pPr>
    <w:rPr>
      <w:sz w:val="20"/>
    </w:rPr>
  </w:style>
  <w:style w:type="character" w:customStyle="1" w:styleId="FooterChar">
    <w:name w:val="Footer Char"/>
    <w:link w:val="Footer"/>
    <w:uiPriority w:val="99"/>
    <w:rsid w:val="00B5675C"/>
    <w:rPr>
      <w:rFonts w:ascii="Arial" w:eastAsia="Times New Roman" w:hAnsi="Arial" w:cs="Times New Roman"/>
      <w:szCs w:val="20"/>
    </w:rPr>
  </w:style>
  <w:style w:type="character" w:styleId="PageNumber">
    <w:name w:val="page number"/>
    <w:rsid w:val="00B5675C"/>
    <w:rPr>
      <w:rFonts w:ascii="Arial" w:hAnsi="Arial" w:cs="Arial"/>
      <w:sz w:val="16"/>
    </w:rPr>
  </w:style>
  <w:style w:type="paragraph" w:customStyle="1" w:styleId="Draft">
    <w:name w:val="Draft"/>
    <w:basedOn w:val="Normal"/>
    <w:qFormat/>
    <w:rsid w:val="00B5675C"/>
    <w:pPr>
      <w:jc w:val="right"/>
    </w:pPr>
  </w:style>
  <w:style w:type="character" w:customStyle="1" w:styleId="Heading1Char">
    <w:name w:val="Heading 1 Char"/>
    <w:link w:val="Heading1"/>
    <w:uiPriority w:val="9"/>
    <w:rsid w:val="0006503D"/>
    <w:rPr>
      <w:rFonts w:ascii="Arial" w:eastAsia="Times New Roman" w:hAnsi="Arial" w:cs="Arial"/>
      <w:b/>
      <w:bCs/>
      <w:color w:val="7F7F7F"/>
      <w:kern w:val="32"/>
      <w:sz w:val="40"/>
      <w:szCs w:val="40"/>
    </w:rPr>
  </w:style>
  <w:style w:type="paragraph" w:styleId="TOCHeading">
    <w:name w:val="TOC Heading"/>
    <w:basedOn w:val="Heading1"/>
    <w:next w:val="Normal"/>
    <w:uiPriority w:val="39"/>
    <w:unhideWhenUsed/>
    <w:qFormat/>
    <w:rsid w:val="002227CD"/>
    <w:pPr>
      <w:keepLines/>
      <w:numPr>
        <w:numId w:val="0"/>
      </w:numPr>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693DDF"/>
    <w:pPr>
      <w:tabs>
        <w:tab w:val="left" w:pos="440"/>
        <w:tab w:val="right" w:leader="dot" w:pos="9350"/>
      </w:tabs>
    </w:pPr>
  </w:style>
  <w:style w:type="character" w:styleId="Hyperlink">
    <w:name w:val="Hyperlink"/>
    <w:uiPriority w:val="99"/>
    <w:unhideWhenUsed/>
    <w:rsid w:val="00B5675C"/>
    <w:rPr>
      <w:color w:val="0000FF"/>
      <w:u w:val="single"/>
    </w:rPr>
  </w:style>
  <w:style w:type="character" w:customStyle="1" w:styleId="Heading2Char">
    <w:name w:val="Heading 2 Char"/>
    <w:link w:val="Heading2"/>
    <w:uiPriority w:val="9"/>
    <w:rsid w:val="00637A13"/>
    <w:rPr>
      <w:rFonts w:ascii="Arial" w:eastAsia="Times New Roman" w:hAnsi="Arial" w:cs="Arial"/>
      <w:b/>
      <w:bCs/>
      <w:iCs/>
      <w:sz w:val="28"/>
      <w:szCs w:val="28"/>
    </w:rPr>
  </w:style>
  <w:style w:type="character" w:customStyle="1" w:styleId="Heading3Char">
    <w:name w:val="Heading 3 Char"/>
    <w:link w:val="Heading3"/>
    <w:uiPriority w:val="9"/>
    <w:rsid w:val="004D3557"/>
    <w:rPr>
      <w:rFonts w:ascii="Arial" w:eastAsia="Times New Roman" w:hAnsi="Arial" w:cs="Arial"/>
      <w:bCs/>
      <w:sz w:val="24"/>
      <w:szCs w:val="26"/>
    </w:rPr>
  </w:style>
  <w:style w:type="character" w:customStyle="1" w:styleId="Heading4Char">
    <w:name w:val="Heading 4 Char"/>
    <w:link w:val="Heading4"/>
    <w:uiPriority w:val="9"/>
    <w:rsid w:val="00170AB0"/>
    <w:rPr>
      <w:rFonts w:ascii="Arial" w:eastAsia="Times New Roman" w:hAnsi="Arial"/>
      <w:bCs/>
      <w:sz w:val="24"/>
      <w:szCs w:val="28"/>
    </w:rPr>
  </w:style>
  <w:style w:type="paragraph" w:styleId="TOC2">
    <w:name w:val="toc 2"/>
    <w:basedOn w:val="Normal"/>
    <w:next w:val="Normal"/>
    <w:autoRedefine/>
    <w:uiPriority w:val="39"/>
    <w:unhideWhenUsed/>
    <w:qFormat/>
    <w:rsid w:val="00D57FC6"/>
    <w:pPr>
      <w:tabs>
        <w:tab w:val="left" w:pos="880"/>
        <w:tab w:val="right" w:leader="dot" w:pos="9350"/>
      </w:tabs>
      <w:ind w:left="220"/>
    </w:pPr>
    <w:rPr>
      <w:rFonts w:eastAsia="Calibri"/>
      <w:noProof/>
    </w:rPr>
  </w:style>
  <w:style w:type="paragraph" w:styleId="TOC3">
    <w:name w:val="toc 3"/>
    <w:basedOn w:val="Normal"/>
    <w:next w:val="Normal"/>
    <w:autoRedefine/>
    <w:uiPriority w:val="39"/>
    <w:unhideWhenUsed/>
    <w:qFormat/>
    <w:rsid w:val="00BA60BA"/>
    <w:pPr>
      <w:ind w:left="440"/>
    </w:pPr>
  </w:style>
  <w:style w:type="paragraph" w:styleId="BalloonText">
    <w:name w:val="Balloon Text"/>
    <w:basedOn w:val="Normal"/>
    <w:link w:val="BalloonTextChar"/>
    <w:uiPriority w:val="99"/>
    <w:semiHidden/>
    <w:unhideWhenUsed/>
    <w:rsid w:val="003F266B"/>
    <w:pPr>
      <w:spacing w:after="0"/>
    </w:pPr>
    <w:rPr>
      <w:rFonts w:ascii="Tahoma" w:hAnsi="Tahoma"/>
      <w:sz w:val="16"/>
      <w:szCs w:val="16"/>
    </w:rPr>
  </w:style>
  <w:style w:type="character" w:customStyle="1" w:styleId="BalloonTextChar">
    <w:name w:val="Balloon Text Char"/>
    <w:link w:val="BalloonText"/>
    <w:uiPriority w:val="99"/>
    <w:semiHidden/>
    <w:rsid w:val="003F266B"/>
    <w:rPr>
      <w:rFonts w:ascii="Tahoma" w:eastAsia="Times New Roman" w:hAnsi="Tahoma" w:cs="Tahoma"/>
      <w:sz w:val="16"/>
      <w:szCs w:val="16"/>
    </w:rPr>
  </w:style>
  <w:style w:type="character" w:customStyle="1" w:styleId="Heading5Char">
    <w:name w:val="Heading 5 Char"/>
    <w:link w:val="Heading5"/>
    <w:uiPriority w:val="9"/>
    <w:rsid w:val="0089399C"/>
    <w:rPr>
      <w:rFonts w:ascii="Cambria" w:eastAsia="Times New Roman" w:hAnsi="Cambria"/>
      <w:color w:val="243F60"/>
      <w:sz w:val="22"/>
    </w:rPr>
  </w:style>
  <w:style w:type="character" w:customStyle="1" w:styleId="Heading6Char">
    <w:name w:val="Heading 6 Char"/>
    <w:link w:val="Heading6"/>
    <w:uiPriority w:val="9"/>
    <w:semiHidden/>
    <w:rsid w:val="0089399C"/>
    <w:rPr>
      <w:rFonts w:ascii="Cambria" w:eastAsia="Times New Roman" w:hAnsi="Cambria"/>
      <w:i/>
      <w:iCs/>
      <w:color w:val="243F60"/>
      <w:sz w:val="22"/>
    </w:rPr>
  </w:style>
  <w:style w:type="character" w:customStyle="1" w:styleId="Heading7Char">
    <w:name w:val="Heading 7 Char"/>
    <w:link w:val="Heading7"/>
    <w:uiPriority w:val="9"/>
    <w:semiHidden/>
    <w:rsid w:val="0089399C"/>
    <w:rPr>
      <w:rFonts w:ascii="Cambria" w:eastAsia="Times New Roman" w:hAnsi="Cambria"/>
      <w:i/>
      <w:iCs/>
      <w:color w:val="404040"/>
      <w:sz w:val="22"/>
    </w:rPr>
  </w:style>
  <w:style w:type="character" w:customStyle="1" w:styleId="Heading8Char">
    <w:name w:val="Heading 8 Char"/>
    <w:link w:val="Heading8"/>
    <w:uiPriority w:val="9"/>
    <w:semiHidden/>
    <w:rsid w:val="0089399C"/>
    <w:rPr>
      <w:rFonts w:ascii="Cambria" w:eastAsia="Times New Roman" w:hAnsi="Cambria"/>
      <w:color w:val="404040"/>
    </w:rPr>
  </w:style>
  <w:style w:type="character" w:customStyle="1" w:styleId="Heading9Char">
    <w:name w:val="Heading 9 Char"/>
    <w:link w:val="Heading9"/>
    <w:uiPriority w:val="9"/>
    <w:semiHidden/>
    <w:rsid w:val="0089399C"/>
    <w:rPr>
      <w:rFonts w:ascii="Cambria" w:eastAsia="Times New Roman" w:hAnsi="Cambria"/>
      <w:i/>
      <w:iCs/>
      <w:color w:val="404040"/>
    </w:rPr>
  </w:style>
  <w:style w:type="paragraph" w:customStyle="1" w:styleId="Appendix">
    <w:name w:val="Appendix"/>
    <w:basedOn w:val="Heading1"/>
    <w:next w:val="BodyText"/>
    <w:link w:val="AppendixChar"/>
    <w:qFormat/>
    <w:rsid w:val="000B6B34"/>
    <w:pPr>
      <w:pageBreakBefore/>
      <w:numPr>
        <w:numId w:val="2"/>
      </w:numPr>
      <w:ind w:left="0"/>
    </w:pPr>
  </w:style>
  <w:style w:type="numbering" w:customStyle="1" w:styleId="Style1">
    <w:name w:val="Style1"/>
    <w:uiPriority w:val="99"/>
    <w:rsid w:val="0089399C"/>
    <w:pPr>
      <w:numPr>
        <w:numId w:val="1"/>
      </w:numPr>
    </w:pPr>
  </w:style>
  <w:style w:type="character" w:customStyle="1" w:styleId="AppendixChar">
    <w:name w:val="Appendix Char"/>
    <w:basedOn w:val="Heading1Char"/>
    <w:link w:val="Appendix"/>
    <w:rsid w:val="000B6B34"/>
  </w:style>
  <w:style w:type="paragraph" w:styleId="BodyText">
    <w:name w:val="Body Text"/>
    <w:basedOn w:val="Normal"/>
    <w:link w:val="BodyTextChar"/>
    <w:uiPriority w:val="99"/>
    <w:unhideWhenUsed/>
    <w:rsid w:val="0089399C"/>
    <w:pPr>
      <w:spacing w:after="120"/>
      <w:ind w:left="1440"/>
    </w:pPr>
  </w:style>
  <w:style w:type="character" w:customStyle="1" w:styleId="BodyTextChar">
    <w:name w:val="Body Text Char"/>
    <w:link w:val="BodyText"/>
    <w:uiPriority w:val="99"/>
    <w:rsid w:val="0089399C"/>
    <w:rPr>
      <w:rFonts w:ascii="Arial" w:eastAsia="Times New Roman" w:hAnsi="Arial"/>
      <w:sz w:val="22"/>
    </w:rPr>
  </w:style>
  <w:style w:type="paragraph" w:customStyle="1" w:styleId="Default">
    <w:name w:val="Default"/>
    <w:rsid w:val="00786A47"/>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786A47"/>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A92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06F0"/>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A06F0"/>
  </w:style>
  <w:style w:type="character" w:styleId="FollowedHyperlink">
    <w:name w:val="FollowedHyperlink"/>
    <w:uiPriority w:val="99"/>
    <w:semiHidden/>
    <w:unhideWhenUsed/>
    <w:rsid w:val="00344086"/>
    <w:rPr>
      <w:color w:val="800080"/>
      <w:u w:val="single"/>
    </w:rPr>
  </w:style>
  <w:style w:type="paragraph" w:styleId="Caption">
    <w:name w:val="caption"/>
    <w:basedOn w:val="Normal"/>
    <w:next w:val="Normal"/>
    <w:uiPriority w:val="35"/>
    <w:unhideWhenUsed/>
    <w:qFormat/>
    <w:rsid w:val="00D23F8C"/>
    <w:pPr>
      <w:spacing w:after="200"/>
    </w:pPr>
    <w:rPr>
      <w:b/>
      <w:bCs/>
      <w:color w:val="4F81BD"/>
      <w:sz w:val="18"/>
      <w:szCs w:val="18"/>
    </w:rPr>
  </w:style>
  <w:style w:type="character" w:customStyle="1" w:styleId="urtxtstd2">
    <w:name w:val="urtxtstd2"/>
    <w:rsid w:val="00D73A0A"/>
    <w:rPr>
      <w:rFonts w:ascii="Arial" w:hAnsi="Arial" w:cs="Arial" w:hint="default"/>
      <w:b w:val="0"/>
      <w:bCs w:val="0"/>
      <w:i w:val="0"/>
      <w:iCs w:val="0"/>
      <w:color w:val="000000"/>
      <w:sz w:val="14"/>
      <w:szCs w:val="14"/>
    </w:rPr>
  </w:style>
  <w:style w:type="paragraph" w:customStyle="1" w:styleId="SecondEmailbullet">
    <w:name w:val="Second Email bullet"/>
    <w:basedOn w:val="Normal"/>
    <w:rsid w:val="0024415E"/>
    <w:pPr>
      <w:numPr>
        <w:numId w:val="4"/>
      </w:numPr>
    </w:pPr>
    <w:rPr>
      <w:rFonts w:cs="Arial"/>
      <w:color w:val="333399"/>
      <w:sz w:val="20"/>
    </w:rPr>
  </w:style>
  <w:style w:type="character" w:styleId="IntenseEmphasis">
    <w:name w:val="Intense Emphasis"/>
    <w:qFormat/>
    <w:rsid w:val="00A505F2"/>
    <w:rPr>
      <w:b/>
      <w:bCs/>
      <w:i/>
      <w:iCs/>
      <w:color w:val="4F81BD"/>
    </w:rPr>
  </w:style>
  <w:style w:type="character" w:styleId="CommentReference">
    <w:name w:val="annotation reference"/>
    <w:uiPriority w:val="99"/>
    <w:semiHidden/>
    <w:unhideWhenUsed/>
    <w:rsid w:val="00354CA6"/>
    <w:rPr>
      <w:sz w:val="16"/>
      <w:szCs w:val="16"/>
    </w:rPr>
  </w:style>
  <w:style w:type="paragraph" w:styleId="CommentText">
    <w:name w:val="annotation text"/>
    <w:basedOn w:val="Normal"/>
    <w:link w:val="CommentTextChar"/>
    <w:uiPriority w:val="99"/>
    <w:semiHidden/>
    <w:unhideWhenUsed/>
    <w:rsid w:val="00354CA6"/>
    <w:rPr>
      <w:sz w:val="20"/>
    </w:rPr>
  </w:style>
  <w:style w:type="character" w:customStyle="1" w:styleId="CommentTextChar">
    <w:name w:val="Comment Text Char"/>
    <w:link w:val="CommentText"/>
    <w:uiPriority w:val="99"/>
    <w:semiHidden/>
    <w:rsid w:val="00354CA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54CA6"/>
    <w:rPr>
      <w:b/>
      <w:bCs/>
    </w:rPr>
  </w:style>
  <w:style w:type="character" w:customStyle="1" w:styleId="CommentSubjectChar">
    <w:name w:val="Comment Subject Char"/>
    <w:link w:val="CommentSubject"/>
    <w:uiPriority w:val="99"/>
    <w:semiHidden/>
    <w:rsid w:val="00354CA6"/>
    <w:rPr>
      <w:rFonts w:ascii="Arial" w:eastAsia="Times New Roman" w:hAnsi="Arial"/>
      <w:b/>
      <w:bCs/>
    </w:rPr>
  </w:style>
  <w:style w:type="paragraph" w:styleId="NormalIndent">
    <w:name w:val="Normal Indent"/>
    <w:basedOn w:val="Normal"/>
    <w:uiPriority w:val="99"/>
    <w:unhideWhenUsed/>
    <w:rsid w:val="00354CA6"/>
    <w:pPr>
      <w:ind w:left="720"/>
    </w:pPr>
  </w:style>
  <w:style w:type="paragraph" w:styleId="ListParagraph">
    <w:name w:val="List Paragraph"/>
    <w:basedOn w:val="Normal"/>
    <w:uiPriority w:val="34"/>
    <w:qFormat/>
    <w:rsid w:val="00D82E27"/>
    <w:pPr>
      <w:ind w:left="720"/>
      <w:contextualSpacing/>
    </w:pPr>
  </w:style>
  <w:style w:type="paragraph" w:customStyle="1" w:styleId="TableText">
    <w:name w:val="Table Text"/>
    <w:basedOn w:val="Normal"/>
    <w:rsid w:val="00F83F50"/>
    <w:pPr>
      <w:spacing w:before="60" w:after="60"/>
    </w:pPr>
    <w:rPr>
      <w:color w:val="000000"/>
      <w:sz w:val="18"/>
    </w:rPr>
  </w:style>
  <w:style w:type="paragraph" w:customStyle="1" w:styleId="Indent1">
    <w:name w:val="Indent 1"/>
    <w:basedOn w:val="Heading1"/>
    <w:rsid w:val="00A07741"/>
    <w:pPr>
      <w:keepNext w:val="0"/>
      <w:numPr>
        <w:numId w:val="0"/>
      </w:numPr>
      <w:tabs>
        <w:tab w:val="left" w:pos="720"/>
      </w:tabs>
      <w:spacing w:before="120" w:after="120"/>
      <w:jc w:val="both"/>
    </w:pPr>
    <w:rPr>
      <w:b w:val="0"/>
      <w:bCs w:val="0"/>
      <w:color w:val="auto"/>
      <w:kern w:val="0"/>
      <w:sz w:val="22"/>
      <w:szCs w:val="20"/>
    </w:rPr>
  </w:style>
  <w:style w:type="paragraph" w:styleId="ListBullet">
    <w:name w:val="List Bullet"/>
    <w:basedOn w:val="Normal"/>
    <w:autoRedefine/>
    <w:rsid w:val="00A07741"/>
    <w:pPr>
      <w:tabs>
        <w:tab w:val="num" w:pos="360"/>
      </w:tabs>
      <w:spacing w:after="0"/>
    </w:pPr>
    <w:rPr>
      <w:rFonts w:ascii="Times New Roman" w:hAnsi="Times New Roman"/>
      <w:sz w:val="20"/>
    </w:rPr>
  </w:style>
  <w:style w:type="paragraph" w:styleId="NoSpacing">
    <w:name w:val="No Spacing"/>
    <w:uiPriority w:val="1"/>
    <w:qFormat/>
    <w:rsid w:val="00E724B0"/>
    <w:rPr>
      <w:rFonts w:eastAsia="Times New Roman"/>
      <w:sz w:val="22"/>
      <w:szCs w:val="22"/>
    </w:rPr>
  </w:style>
  <w:style w:type="paragraph" w:customStyle="1" w:styleId="BulletIndent2">
    <w:name w:val="Bullet Indent 2"/>
    <w:basedOn w:val="Normal"/>
    <w:autoRedefine/>
    <w:rsid w:val="00B009C3"/>
    <w:pPr>
      <w:spacing w:after="0"/>
    </w:pPr>
  </w:style>
  <w:style w:type="paragraph" w:customStyle="1" w:styleId="BulletIndent1">
    <w:name w:val="Bullet Indent 1"/>
    <w:basedOn w:val="Indent1"/>
    <w:rsid w:val="00527436"/>
    <w:pPr>
      <w:numPr>
        <w:numId w:val="3"/>
      </w:numPr>
      <w:tabs>
        <w:tab w:val="left" w:pos="0"/>
        <w:tab w:val="left" w:pos="90"/>
      </w:tabs>
      <w:spacing w:before="0" w:after="0"/>
      <w:outlineLvl w:val="9"/>
    </w:pPr>
  </w:style>
  <w:style w:type="paragraph" w:customStyle="1" w:styleId="Figure">
    <w:name w:val="Figure"/>
    <w:basedOn w:val="Normal"/>
    <w:autoRedefine/>
    <w:rsid w:val="00E96D7B"/>
    <w:pPr>
      <w:tabs>
        <w:tab w:val="left" w:pos="9360"/>
      </w:tabs>
      <w:spacing w:after="0"/>
    </w:pPr>
    <w:rPr>
      <w:noProof/>
    </w:rPr>
  </w:style>
  <w:style w:type="paragraph" w:customStyle="1" w:styleId="AppendixHeading1">
    <w:name w:val="Appendix Heading 1"/>
    <w:basedOn w:val="BodyText"/>
    <w:link w:val="AppendixHeading1Char"/>
    <w:qFormat/>
    <w:rsid w:val="005D33A2"/>
    <w:pPr>
      <w:ind w:left="0"/>
    </w:pPr>
    <w:rPr>
      <w:sz w:val="24"/>
      <w:szCs w:val="24"/>
    </w:rPr>
  </w:style>
  <w:style w:type="paragraph" w:customStyle="1" w:styleId="AppendixHeading2">
    <w:name w:val="Appendix Heading 2"/>
    <w:basedOn w:val="AppendixHeading1"/>
    <w:next w:val="BodyText"/>
    <w:link w:val="AppendixHeading2Char"/>
    <w:qFormat/>
    <w:rsid w:val="00C35E9B"/>
    <w:pPr>
      <w:numPr>
        <w:ilvl w:val="1"/>
        <w:numId w:val="6"/>
      </w:numPr>
    </w:pPr>
    <w:rPr>
      <w:bCs/>
    </w:rPr>
  </w:style>
  <w:style w:type="character" w:customStyle="1" w:styleId="AppendixHeading1Char">
    <w:name w:val="Appendix Heading 1 Char"/>
    <w:link w:val="AppendixHeading1"/>
    <w:rsid w:val="005D33A2"/>
    <w:rPr>
      <w:rFonts w:ascii="Arial" w:eastAsia="Times New Roman" w:hAnsi="Arial"/>
      <w:sz w:val="24"/>
      <w:szCs w:val="24"/>
    </w:rPr>
  </w:style>
  <w:style w:type="character" w:customStyle="1" w:styleId="AppendixHeading2Char">
    <w:name w:val="Appendix Heading 2 Char"/>
    <w:link w:val="AppendixHeading2"/>
    <w:rsid w:val="00C35E9B"/>
    <w:rPr>
      <w:rFonts w:ascii="Arial" w:eastAsia="Times New Roman" w:hAnsi="Arial" w:cs="Arial"/>
      <w:bCs/>
      <w:sz w:val="24"/>
      <w:szCs w:val="24"/>
    </w:rPr>
  </w:style>
  <w:style w:type="paragraph" w:styleId="FootnoteText">
    <w:name w:val="footnote text"/>
    <w:basedOn w:val="Normal"/>
    <w:link w:val="FootnoteTextChar"/>
    <w:uiPriority w:val="99"/>
    <w:semiHidden/>
    <w:unhideWhenUsed/>
    <w:rsid w:val="0018703C"/>
    <w:pPr>
      <w:spacing w:after="0"/>
    </w:pPr>
    <w:rPr>
      <w:sz w:val="20"/>
    </w:rPr>
  </w:style>
  <w:style w:type="character" w:customStyle="1" w:styleId="FootnoteTextChar">
    <w:name w:val="Footnote Text Char"/>
    <w:link w:val="FootnoteText"/>
    <w:uiPriority w:val="99"/>
    <w:semiHidden/>
    <w:rsid w:val="0018703C"/>
    <w:rPr>
      <w:rFonts w:ascii="Arial" w:eastAsia="Times New Roman" w:hAnsi="Arial"/>
    </w:rPr>
  </w:style>
  <w:style w:type="character" w:styleId="FootnoteReference">
    <w:name w:val="footnote reference"/>
    <w:uiPriority w:val="99"/>
    <w:unhideWhenUsed/>
    <w:rsid w:val="0018703C"/>
    <w:rPr>
      <w:vertAlign w:val="superscript"/>
    </w:rPr>
  </w:style>
  <w:style w:type="character" w:styleId="HTMLCite">
    <w:name w:val="HTML Cite"/>
    <w:uiPriority w:val="99"/>
    <w:semiHidden/>
    <w:unhideWhenUsed/>
    <w:rsid w:val="00744E41"/>
    <w:rPr>
      <w:i/>
      <w:iCs/>
    </w:rPr>
  </w:style>
  <w:style w:type="paragraph" w:styleId="BlockText">
    <w:name w:val="Block Text"/>
    <w:basedOn w:val="Normal"/>
    <w:uiPriority w:val="99"/>
    <w:unhideWhenUsed/>
    <w:rsid w:val="0023728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customStyle="1" w:styleId="DescriptionSectionHeading">
    <w:name w:val="Description Section Heading"/>
    <w:basedOn w:val="Normal"/>
    <w:rsid w:val="00B009C3"/>
    <w:pPr>
      <w:spacing w:after="0"/>
      <w:ind w:left="1008"/>
    </w:pPr>
    <w:rPr>
      <w:rFonts w:ascii="Book Antiqua" w:hAnsi="Book Antiqua"/>
      <w:b/>
      <w:i/>
      <w:u w:val="double"/>
    </w:rPr>
  </w:style>
  <w:style w:type="paragraph" w:styleId="EndnoteText">
    <w:name w:val="endnote text"/>
    <w:basedOn w:val="Normal"/>
    <w:link w:val="EndnoteTextChar"/>
    <w:uiPriority w:val="99"/>
    <w:semiHidden/>
    <w:unhideWhenUsed/>
    <w:rsid w:val="003410DC"/>
    <w:pPr>
      <w:spacing w:after="0"/>
    </w:pPr>
    <w:rPr>
      <w:sz w:val="20"/>
    </w:rPr>
  </w:style>
  <w:style w:type="character" w:customStyle="1" w:styleId="EndnoteTextChar">
    <w:name w:val="Endnote Text Char"/>
    <w:link w:val="EndnoteText"/>
    <w:uiPriority w:val="99"/>
    <w:semiHidden/>
    <w:rsid w:val="003410DC"/>
    <w:rPr>
      <w:rFonts w:ascii="Arial" w:eastAsia="Times New Roman" w:hAnsi="Arial"/>
    </w:rPr>
  </w:style>
  <w:style w:type="character" w:styleId="EndnoteReference">
    <w:name w:val="endnote reference"/>
    <w:uiPriority w:val="99"/>
    <w:semiHidden/>
    <w:unhideWhenUsed/>
    <w:rsid w:val="003410DC"/>
    <w:rPr>
      <w:vertAlign w:val="superscript"/>
    </w:rPr>
  </w:style>
  <w:style w:type="paragraph" w:styleId="Revision">
    <w:name w:val="Revision"/>
    <w:hidden/>
    <w:uiPriority w:val="99"/>
    <w:semiHidden/>
    <w:rsid w:val="00360007"/>
    <w:rPr>
      <w:rFonts w:ascii="Arial" w:eastAsia="Times New Roman" w:hAnsi="Arial"/>
      <w:sz w:val="22"/>
    </w:rPr>
  </w:style>
  <w:style w:type="paragraph" w:styleId="TOC4">
    <w:name w:val="toc 4"/>
    <w:basedOn w:val="Normal"/>
    <w:next w:val="Normal"/>
    <w:autoRedefine/>
    <w:uiPriority w:val="39"/>
    <w:unhideWhenUsed/>
    <w:rsid w:val="001A0B7A"/>
    <w:pPr>
      <w:spacing w:after="100"/>
      <w:ind w:left="660"/>
    </w:pPr>
  </w:style>
</w:styles>
</file>

<file path=word/webSettings.xml><?xml version="1.0" encoding="utf-8"?>
<w:webSettings xmlns:r="http://schemas.openxmlformats.org/officeDocument/2006/relationships" xmlns:w="http://schemas.openxmlformats.org/wordprocessingml/2006/main">
  <w:divs>
    <w:div w:id="27726714">
      <w:bodyDiv w:val="1"/>
      <w:marLeft w:val="0"/>
      <w:marRight w:val="0"/>
      <w:marTop w:val="0"/>
      <w:marBottom w:val="0"/>
      <w:divBdr>
        <w:top w:val="none" w:sz="0" w:space="0" w:color="auto"/>
        <w:left w:val="none" w:sz="0" w:space="0" w:color="auto"/>
        <w:bottom w:val="none" w:sz="0" w:space="0" w:color="auto"/>
        <w:right w:val="none" w:sz="0" w:space="0" w:color="auto"/>
      </w:divBdr>
    </w:div>
    <w:div w:id="74981040">
      <w:bodyDiv w:val="1"/>
      <w:marLeft w:val="0"/>
      <w:marRight w:val="0"/>
      <w:marTop w:val="0"/>
      <w:marBottom w:val="0"/>
      <w:divBdr>
        <w:top w:val="none" w:sz="0" w:space="0" w:color="auto"/>
        <w:left w:val="none" w:sz="0" w:space="0" w:color="auto"/>
        <w:bottom w:val="none" w:sz="0" w:space="0" w:color="auto"/>
        <w:right w:val="none" w:sz="0" w:space="0" w:color="auto"/>
      </w:divBdr>
    </w:div>
    <w:div w:id="142696594">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
    <w:div w:id="179903769">
      <w:bodyDiv w:val="1"/>
      <w:marLeft w:val="0"/>
      <w:marRight w:val="0"/>
      <w:marTop w:val="0"/>
      <w:marBottom w:val="0"/>
      <w:divBdr>
        <w:top w:val="none" w:sz="0" w:space="0" w:color="auto"/>
        <w:left w:val="none" w:sz="0" w:space="0" w:color="auto"/>
        <w:bottom w:val="none" w:sz="0" w:space="0" w:color="auto"/>
        <w:right w:val="none" w:sz="0" w:space="0" w:color="auto"/>
      </w:divBdr>
    </w:div>
    <w:div w:id="223301450">
      <w:bodyDiv w:val="1"/>
      <w:marLeft w:val="0"/>
      <w:marRight w:val="0"/>
      <w:marTop w:val="0"/>
      <w:marBottom w:val="0"/>
      <w:divBdr>
        <w:top w:val="none" w:sz="0" w:space="0" w:color="auto"/>
        <w:left w:val="none" w:sz="0" w:space="0" w:color="auto"/>
        <w:bottom w:val="none" w:sz="0" w:space="0" w:color="auto"/>
        <w:right w:val="none" w:sz="0" w:space="0" w:color="auto"/>
      </w:divBdr>
      <w:divsChild>
        <w:div w:id="174270436">
          <w:marLeft w:val="720"/>
          <w:marRight w:val="0"/>
          <w:marTop w:val="0"/>
          <w:marBottom w:val="0"/>
          <w:divBdr>
            <w:top w:val="none" w:sz="0" w:space="0" w:color="auto"/>
            <w:left w:val="none" w:sz="0" w:space="0" w:color="auto"/>
            <w:bottom w:val="none" w:sz="0" w:space="0" w:color="auto"/>
            <w:right w:val="none" w:sz="0" w:space="0" w:color="auto"/>
          </w:divBdr>
        </w:div>
        <w:div w:id="416950721">
          <w:marLeft w:val="1267"/>
          <w:marRight w:val="0"/>
          <w:marTop w:val="43"/>
          <w:marBottom w:val="0"/>
          <w:divBdr>
            <w:top w:val="none" w:sz="0" w:space="0" w:color="auto"/>
            <w:left w:val="none" w:sz="0" w:space="0" w:color="auto"/>
            <w:bottom w:val="none" w:sz="0" w:space="0" w:color="auto"/>
            <w:right w:val="none" w:sz="0" w:space="0" w:color="auto"/>
          </w:divBdr>
        </w:div>
        <w:div w:id="497041926">
          <w:marLeft w:val="1267"/>
          <w:marRight w:val="0"/>
          <w:marTop w:val="43"/>
          <w:marBottom w:val="0"/>
          <w:divBdr>
            <w:top w:val="none" w:sz="0" w:space="0" w:color="auto"/>
            <w:left w:val="none" w:sz="0" w:space="0" w:color="auto"/>
            <w:bottom w:val="none" w:sz="0" w:space="0" w:color="auto"/>
            <w:right w:val="none" w:sz="0" w:space="0" w:color="auto"/>
          </w:divBdr>
        </w:div>
        <w:div w:id="807477190">
          <w:marLeft w:val="1267"/>
          <w:marRight w:val="0"/>
          <w:marTop w:val="0"/>
          <w:marBottom w:val="0"/>
          <w:divBdr>
            <w:top w:val="none" w:sz="0" w:space="0" w:color="auto"/>
            <w:left w:val="none" w:sz="0" w:space="0" w:color="auto"/>
            <w:bottom w:val="none" w:sz="0" w:space="0" w:color="auto"/>
            <w:right w:val="none" w:sz="0" w:space="0" w:color="auto"/>
          </w:divBdr>
        </w:div>
        <w:div w:id="1095976916">
          <w:marLeft w:val="720"/>
          <w:marRight w:val="0"/>
          <w:marTop w:val="53"/>
          <w:marBottom w:val="0"/>
          <w:divBdr>
            <w:top w:val="none" w:sz="0" w:space="0" w:color="auto"/>
            <w:left w:val="none" w:sz="0" w:space="0" w:color="auto"/>
            <w:bottom w:val="none" w:sz="0" w:space="0" w:color="auto"/>
            <w:right w:val="none" w:sz="0" w:space="0" w:color="auto"/>
          </w:divBdr>
        </w:div>
        <w:div w:id="1159888659">
          <w:marLeft w:val="720"/>
          <w:marRight w:val="0"/>
          <w:marTop w:val="0"/>
          <w:marBottom w:val="0"/>
          <w:divBdr>
            <w:top w:val="none" w:sz="0" w:space="0" w:color="auto"/>
            <w:left w:val="none" w:sz="0" w:space="0" w:color="auto"/>
            <w:bottom w:val="none" w:sz="0" w:space="0" w:color="auto"/>
            <w:right w:val="none" w:sz="0" w:space="0" w:color="auto"/>
          </w:divBdr>
        </w:div>
        <w:div w:id="1526748669">
          <w:marLeft w:val="1267"/>
          <w:marRight w:val="0"/>
          <w:marTop w:val="0"/>
          <w:marBottom w:val="0"/>
          <w:divBdr>
            <w:top w:val="none" w:sz="0" w:space="0" w:color="auto"/>
            <w:left w:val="none" w:sz="0" w:space="0" w:color="auto"/>
            <w:bottom w:val="none" w:sz="0" w:space="0" w:color="auto"/>
            <w:right w:val="none" w:sz="0" w:space="0" w:color="auto"/>
          </w:divBdr>
        </w:div>
        <w:div w:id="1604991043">
          <w:marLeft w:val="1267"/>
          <w:marRight w:val="0"/>
          <w:marTop w:val="43"/>
          <w:marBottom w:val="0"/>
          <w:divBdr>
            <w:top w:val="none" w:sz="0" w:space="0" w:color="auto"/>
            <w:left w:val="none" w:sz="0" w:space="0" w:color="auto"/>
            <w:bottom w:val="none" w:sz="0" w:space="0" w:color="auto"/>
            <w:right w:val="none" w:sz="0" w:space="0" w:color="auto"/>
          </w:divBdr>
        </w:div>
        <w:div w:id="1811707402">
          <w:marLeft w:val="720"/>
          <w:marRight w:val="0"/>
          <w:marTop w:val="0"/>
          <w:marBottom w:val="0"/>
          <w:divBdr>
            <w:top w:val="none" w:sz="0" w:space="0" w:color="auto"/>
            <w:left w:val="none" w:sz="0" w:space="0" w:color="auto"/>
            <w:bottom w:val="none" w:sz="0" w:space="0" w:color="auto"/>
            <w:right w:val="none" w:sz="0" w:space="0" w:color="auto"/>
          </w:divBdr>
        </w:div>
        <w:div w:id="1842155110">
          <w:marLeft w:val="720"/>
          <w:marRight w:val="0"/>
          <w:marTop w:val="53"/>
          <w:marBottom w:val="0"/>
          <w:divBdr>
            <w:top w:val="none" w:sz="0" w:space="0" w:color="auto"/>
            <w:left w:val="none" w:sz="0" w:space="0" w:color="auto"/>
            <w:bottom w:val="none" w:sz="0" w:space="0" w:color="auto"/>
            <w:right w:val="none" w:sz="0" w:space="0" w:color="auto"/>
          </w:divBdr>
        </w:div>
        <w:div w:id="1868837029">
          <w:marLeft w:val="1267"/>
          <w:marRight w:val="0"/>
          <w:marTop w:val="43"/>
          <w:marBottom w:val="0"/>
          <w:divBdr>
            <w:top w:val="none" w:sz="0" w:space="0" w:color="auto"/>
            <w:left w:val="none" w:sz="0" w:space="0" w:color="auto"/>
            <w:bottom w:val="none" w:sz="0" w:space="0" w:color="auto"/>
            <w:right w:val="none" w:sz="0" w:space="0" w:color="auto"/>
          </w:divBdr>
        </w:div>
        <w:div w:id="2083677163">
          <w:marLeft w:val="1267"/>
          <w:marRight w:val="0"/>
          <w:marTop w:val="0"/>
          <w:marBottom w:val="0"/>
          <w:divBdr>
            <w:top w:val="none" w:sz="0" w:space="0" w:color="auto"/>
            <w:left w:val="none" w:sz="0" w:space="0" w:color="auto"/>
            <w:bottom w:val="none" w:sz="0" w:space="0" w:color="auto"/>
            <w:right w:val="none" w:sz="0" w:space="0" w:color="auto"/>
          </w:divBdr>
        </w:div>
      </w:divsChild>
    </w:div>
    <w:div w:id="237372438">
      <w:bodyDiv w:val="1"/>
      <w:marLeft w:val="0"/>
      <w:marRight w:val="0"/>
      <w:marTop w:val="0"/>
      <w:marBottom w:val="0"/>
      <w:divBdr>
        <w:top w:val="none" w:sz="0" w:space="0" w:color="auto"/>
        <w:left w:val="none" w:sz="0" w:space="0" w:color="auto"/>
        <w:bottom w:val="none" w:sz="0" w:space="0" w:color="auto"/>
        <w:right w:val="none" w:sz="0" w:space="0" w:color="auto"/>
      </w:divBdr>
    </w:div>
    <w:div w:id="247886626">
      <w:bodyDiv w:val="1"/>
      <w:marLeft w:val="0"/>
      <w:marRight w:val="0"/>
      <w:marTop w:val="0"/>
      <w:marBottom w:val="0"/>
      <w:divBdr>
        <w:top w:val="none" w:sz="0" w:space="0" w:color="auto"/>
        <w:left w:val="none" w:sz="0" w:space="0" w:color="auto"/>
        <w:bottom w:val="none" w:sz="0" w:space="0" w:color="auto"/>
        <w:right w:val="none" w:sz="0" w:space="0" w:color="auto"/>
      </w:divBdr>
    </w:div>
    <w:div w:id="253246597">
      <w:bodyDiv w:val="1"/>
      <w:marLeft w:val="0"/>
      <w:marRight w:val="0"/>
      <w:marTop w:val="0"/>
      <w:marBottom w:val="0"/>
      <w:divBdr>
        <w:top w:val="none" w:sz="0" w:space="0" w:color="auto"/>
        <w:left w:val="none" w:sz="0" w:space="0" w:color="auto"/>
        <w:bottom w:val="none" w:sz="0" w:space="0" w:color="auto"/>
        <w:right w:val="none" w:sz="0" w:space="0" w:color="auto"/>
      </w:divBdr>
    </w:div>
    <w:div w:id="351105225">
      <w:bodyDiv w:val="1"/>
      <w:marLeft w:val="0"/>
      <w:marRight w:val="0"/>
      <w:marTop w:val="0"/>
      <w:marBottom w:val="0"/>
      <w:divBdr>
        <w:top w:val="none" w:sz="0" w:space="0" w:color="auto"/>
        <w:left w:val="none" w:sz="0" w:space="0" w:color="auto"/>
        <w:bottom w:val="none" w:sz="0" w:space="0" w:color="auto"/>
        <w:right w:val="none" w:sz="0" w:space="0" w:color="auto"/>
      </w:divBdr>
    </w:div>
    <w:div w:id="372073410">
      <w:bodyDiv w:val="1"/>
      <w:marLeft w:val="0"/>
      <w:marRight w:val="0"/>
      <w:marTop w:val="0"/>
      <w:marBottom w:val="0"/>
      <w:divBdr>
        <w:top w:val="none" w:sz="0" w:space="0" w:color="auto"/>
        <w:left w:val="none" w:sz="0" w:space="0" w:color="auto"/>
        <w:bottom w:val="none" w:sz="0" w:space="0" w:color="auto"/>
        <w:right w:val="none" w:sz="0" w:space="0" w:color="auto"/>
      </w:divBdr>
    </w:div>
    <w:div w:id="403990817">
      <w:bodyDiv w:val="1"/>
      <w:marLeft w:val="0"/>
      <w:marRight w:val="0"/>
      <w:marTop w:val="0"/>
      <w:marBottom w:val="0"/>
      <w:divBdr>
        <w:top w:val="none" w:sz="0" w:space="0" w:color="auto"/>
        <w:left w:val="none" w:sz="0" w:space="0" w:color="auto"/>
        <w:bottom w:val="none" w:sz="0" w:space="0" w:color="auto"/>
        <w:right w:val="none" w:sz="0" w:space="0" w:color="auto"/>
      </w:divBdr>
    </w:div>
    <w:div w:id="428086414">
      <w:bodyDiv w:val="1"/>
      <w:marLeft w:val="0"/>
      <w:marRight w:val="0"/>
      <w:marTop w:val="0"/>
      <w:marBottom w:val="0"/>
      <w:divBdr>
        <w:top w:val="none" w:sz="0" w:space="0" w:color="auto"/>
        <w:left w:val="none" w:sz="0" w:space="0" w:color="auto"/>
        <w:bottom w:val="none" w:sz="0" w:space="0" w:color="auto"/>
        <w:right w:val="none" w:sz="0" w:space="0" w:color="auto"/>
      </w:divBdr>
    </w:div>
    <w:div w:id="433746515">
      <w:bodyDiv w:val="1"/>
      <w:marLeft w:val="0"/>
      <w:marRight w:val="0"/>
      <w:marTop w:val="0"/>
      <w:marBottom w:val="0"/>
      <w:divBdr>
        <w:top w:val="none" w:sz="0" w:space="0" w:color="auto"/>
        <w:left w:val="none" w:sz="0" w:space="0" w:color="auto"/>
        <w:bottom w:val="none" w:sz="0" w:space="0" w:color="auto"/>
        <w:right w:val="none" w:sz="0" w:space="0" w:color="auto"/>
      </w:divBdr>
    </w:div>
    <w:div w:id="434332164">
      <w:bodyDiv w:val="1"/>
      <w:marLeft w:val="0"/>
      <w:marRight w:val="0"/>
      <w:marTop w:val="0"/>
      <w:marBottom w:val="0"/>
      <w:divBdr>
        <w:top w:val="none" w:sz="0" w:space="0" w:color="auto"/>
        <w:left w:val="none" w:sz="0" w:space="0" w:color="auto"/>
        <w:bottom w:val="none" w:sz="0" w:space="0" w:color="auto"/>
        <w:right w:val="none" w:sz="0" w:space="0" w:color="auto"/>
      </w:divBdr>
    </w:div>
    <w:div w:id="440035113">
      <w:bodyDiv w:val="1"/>
      <w:marLeft w:val="0"/>
      <w:marRight w:val="0"/>
      <w:marTop w:val="0"/>
      <w:marBottom w:val="0"/>
      <w:divBdr>
        <w:top w:val="none" w:sz="0" w:space="0" w:color="auto"/>
        <w:left w:val="none" w:sz="0" w:space="0" w:color="auto"/>
        <w:bottom w:val="none" w:sz="0" w:space="0" w:color="auto"/>
        <w:right w:val="none" w:sz="0" w:space="0" w:color="auto"/>
      </w:divBdr>
    </w:div>
    <w:div w:id="494810267">
      <w:bodyDiv w:val="1"/>
      <w:marLeft w:val="0"/>
      <w:marRight w:val="0"/>
      <w:marTop w:val="0"/>
      <w:marBottom w:val="0"/>
      <w:divBdr>
        <w:top w:val="none" w:sz="0" w:space="0" w:color="auto"/>
        <w:left w:val="none" w:sz="0" w:space="0" w:color="auto"/>
        <w:bottom w:val="none" w:sz="0" w:space="0" w:color="auto"/>
        <w:right w:val="none" w:sz="0" w:space="0" w:color="auto"/>
      </w:divBdr>
    </w:div>
    <w:div w:id="500437387">
      <w:bodyDiv w:val="1"/>
      <w:marLeft w:val="0"/>
      <w:marRight w:val="0"/>
      <w:marTop w:val="0"/>
      <w:marBottom w:val="0"/>
      <w:divBdr>
        <w:top w:val="none" w:sz="0" w:space="0" w:color="auto"/>
        <w:left w:val="none" w:sz="0" w:space="0" w:color="auto"/>
        <w:bottom w:val="none" w:sz="0" w:space="0" w:color="auto"/>
        <w:right w:val="none" w:sz="0" w:space="0" w:color="auto"/>
      </w:divBdr>
    </w:div>
    <w:div w:id="510410809">
      <w:bodyDiv w:val="1"/>
      <w:marLeft w:val="38"/>
      <w:marRight w:val="38"/>
      <w:marTop w:val="0"/>
      <w:marBottom w:val="0"/>
      <w:divBdr>
        <w:top w:val="none" w:sz="0" w:space="0" w:color="auto"/>
        <w:left w:val="none" w:sz="0" w:space="0" w:color="auto"/>
        <w:bottom w:val="none" w:sz="0" w:space="0" w:color="auto"/>
        <w:right w:val="none" w:sz="0" w:space="0" w:color="auto"/>
      </w:divBdr>
    </w:div>
    <w:div w:id="570430916">
      <w:bodyDiv w:val="1"/>
      <w:marLeft w:val="0"/>
      <w:marRight w:val="0"/>
      <w:marTop w:val="0"/>
      <w:marBottom w:val="0"/>
      <w:divBdr>
        <w:top w:val="none" w:sz="0" w:space="0" w:color="auto"/>
        <w:left w:val="none" w:sz="0" w:space="0" w:color="auto"/>
        <w:bottom w:val="none" w:sz="0" w:space="0" w:color="auto"/>
        <w:right w:val="none" w:sz="0" w:space="0" w:color="auto"/>
      </w:divBdr>
      <w:divsChild>
        <w:div w:id="91705314">
          <w:marLeft w:val="1267"/>
          <w:marRight w:val="0"/>
          <w:marTop w:val="96"/>
          <w:marBottom w:val="0"/>
          <w:divBdr>
            <w:top w:val="none" w:sz="0" w:space="0" w:color="auto"/>
            <w:left w:val="none" w:sz="0" w:space="0" w:color="auto"/>
            <w:bottom w:val="none" w:sz="0" w:space="0" w:color="auto"/>
            <w:right w:val="none" w:sz="0" w:space="0" w:color="auto"/>
          </w:divBdr>
        </w:div>
        <w:div w:id="786393820">
          <w:marLeft w:val="1267"/>
          <w:marRight w:val="0"/>
          <w:marTop w:val="96"/>
          <w:marBottom w:val="0"/>
          <w:divBdr>
            <w:top w:val="none" w:sz="0" w:space="0" w:color="auto"/>
            <w:left w:val="none" w:sz="0" w:space="0" w:color="auto"/>
            <w:bottom w:val="none" w:sz="0" w:space="0" w:color="auto"/>
            <w:right w:val="none" w:sz="0" w:space="0" w:color="auto"/>
          </w:divBdr>
        </w:div>
        <w:div w:id="1370647319">
          <w:marLeft w:val="1267"/>
          <w:marRight w:val="0"/>
          <w:marTop w:val="96"/>
          <w:marBottom w:val="0"/>
          <w:divBdr>
            <w:top w:val="none" w:sz="0" w:space="0" w:color="auto"/>
            <w:left w:val="none" w:sz="0" w:space="0" w:color="auto"/>
            <w:bottom w:val="none" w:sz="0" w:space="0" w:color="auto"/>
            <w:right w:val="none" w:sz="0" w:space="0" w:color="auto"/>
          </w:divBdr>
        </w:div>
        <w:div w:id="1443768925">
          <w:marLeft w:val="547"/>
          <w:marRight w:val="0"/>
          <w:marTop w:val="115"/>
          <w:marBottom w:val="0"/>
          <w:divBdr>
            <w:top w:val="none" w:sz="0" w:space="0" w:color="auto"/>
            <w:left w:val="none" w:sz="0" w:space="0" w:color="auto"/>
            <w:bottom w:val="none" w:sz="0" w:space="0" w:color="auto"/>
            <w:right w:val="none" w:sz="0" w:space="0" w:color="auto"/>
          </w:divBdr>
        </w:div>
      </w:divsChild>
    </w:div>
    <w:div w:id="606280001">
      <w:bodyDiv w:val="1"/>
      <w:marLeft w:val="0"/>
      <w:marRight w:val="0"/>
      <w:marTop w:val="0"/>
      <w:marBottom w:val="0"/>
      <w:divBdr>
        <w:top w:val="none" w:sz="0" w:space="0" w:color="auto"/>
        <w:left w:val="none" w:sz="0" w:space="0" w:color="auto"/>
        <w:bottom w:val="none" w:sz="0" w:space="0" w:color="auto"/>
        <w:right w:val="none" w:sz="0" w:space="0" w:color="auto"/>
      </w:divBdr>
    </w:div>
    <w:div w:id="626204174">
      <w:bodyDiv w:val="1"/>
      <w:marLeft w:val="0"/>
      <w:marRight w:val="0"/>
      <w:marTop w:val="0"/>
      <w:marBottom w:val="0"/>
      <w:divBdr>
        <w:top w:val="none" w:sz="0" w:space="0" w:color="auto"/>
        <w:left w:val="none" w:sz="0" w:space="0" w:color="auto"/>
        <w:bottom w:val="none" w:sz="0" w:space="0" w:color="auto"/>
        <w:right w:val="none" w:sz="0" w:space="0" w:color="auto"/>
      </w:divBdr>
    </w:div>
    <w:div w:id="646713880">
      <w:bodyDiv w:val="1"/>
      <w:marLeft w:val="0"/>
      <w:marRight w:val="0"/>
      <w:marTop w:val="0"/>
      <w:marBottom w:val="0"/>
      <w:divBdr>
        <w:top w:val="none" w:sz="0" w:space="0" w:color="auto"/>
        <w:left w:val="none" w:sz="0" w:space="0" w:color="auto"/>
        <w:bottom w:val="none" w:sz="0" w:space="0" w:color="auto"/>
        <w:right w:val="none" w:sz="0" w:space="0" w:color="auto"/>
      </w:divBdr>
      <w:divsChild>
        <w:div w:id="49156025">
          <w:marLeft w:val="1267"/>
          <w:marRight w:val="0"/>
          <w:marTop w:val="58"/>
          <w:marBottom w:val="0"/>
          <w:divBdr>
            <w:top w:val="none" w:sz="0" w:space="0" w:color="auto"/>
            <w:left w:val="none" w:sz="0" w:space="0" w:color="auto"/>
            <w:bottom w:val="none" w:sz="0" w:space="0" w:color="auto"/>
            <w:right w:val="none" w:sz="0" w:space="0" w:color="auto"/>
          </w:divBdr>
        </w:div>
        <w:div w:id="650015346">
          <w:marLeft w:val="1267"/>
          <w:marRight w:val="0"/>
          <w:marTop w:val="58"/>
          <w:marBottom w:val="0"/>
          <w:divBdr>
            <w:top w:val="none" w:sz="0" w:space="0" w:color="auto"/>
            <w:left w:val="none" w:sz="0" w:space="0" w:color="auto"/>
            <w:bottom w:val="none" w:sz="0" w:space="0" w:color="auto"/>
            <w:right w:val="none" w:sz="0" w:space="0" w:color="auto"/>
          </w:divBdr>
        </w:div>
        <w:div w:id="664095555">
          <w:marLeft w:val="547"/>
          <w:marRight w:val="0"/>
          <w:marTop w:val="67"/>
          <w:marBottom w:val="0"/>
          <w:divBdr>
            <w:top w:val="none" w:sz="0" w:space="0" w:color="auto"/>
            <w:left w:val="none" w:sz="0" w:space="0" w:color="auto"/>
            <w:bottom w:val="none" w:sz="0" w:space="0" w:color="auto"/>
            <w:right w:val="none" w:sz="0" w:space="0" w:color="auto"/>
          </w:divBdr>
        </w:div>
        <w:div w:id="763573917">
          <w:marLeft w:val="720"/>
          <w:marRight w:val="0"/>
          <w:marTop w:val="58"/>
          <w:marBottom w:val="0"/>
          <w:divBdr>
            <w:top w:val="none" w:sz="0" w:space="0" w:color="auto"/>
            <w:left w:val="none" w:sz="0" w:space="0" w:color="auto"/>
            <w:bottom w:val="none" w:sz="0" w:space="0" w:color="auto"/>
            <w:right w:val="none" w:sz="0" w:space="0" w:color="auto"/>
          </w:divBdr>
        </w:div>
        <w:div w:id="786389312">
          <w:marLeft w:val="720"/>
          <w:marRight w:val="0"/>
          <w:marTop w:val="58"/>
          <w:marBottom w:val="0"/>
          <w:divBdr>
            <w:top w:val="none" w:sz="0" w:space="0" w:color="auto"/>
            <w:left w:val="none" w:sz="0" w:space="0" w:color="auto"/>
            <w:bottom w:val="none" w:sz="0" w:space="0" w:color="auto"/>
            <w:right w:val="none" w:sz="0" w:space="0" w:color="auto"/>
          </w:divBdr>
        </w:div>
        <w:div w:id="1456873025">
          <w:marLeft w:val="720"/>
          <w:marRight w:val="0"/>
          <w:marTop w:val="58"/>
          <w:marBottom w:val="0"/>
          <w:divBdr>
            <w:top w:val="none" w:sz="0" w:space="0" w:color="auto"/>
            <w:left w:val="none" w:sz="0" w:space="0" w:color="auto"/>
            <w:bottom w:val="none" w:sz="0" w:space="0" w:color="auto"/>
            <w:right w:val="none" w:sz="0" w:space="0" w:color="auto"/>
          </w:divBdr>
        </w:div>
      </w:divsChild>
    </w:div>
    <w:div w:id="653947483">
      <w:bodyDiv w:val="1"/>
      <w:marLeft w:val="0"/>
      <w:marRight w:val="0"/>
      <w:marTop w:val="0"/>
      <w:marBottom w:val="0"/>
      <w:divBdr>
        <w:top w:val="none" w:sz="0" w:space="0" w:color="auto"/>
        <w:left w:val="none" w:sz="0" w:space="0" w:color="auto"/>
        <w:bottom w:val="none" w:sz="0" w:space="0" w:color="auto"/>
        <w:right w:val="none" w:sz="0" w:space="0" w:color="auto"/>
      </w:divBdr>
    </w:div>
    <w:div w:id="659776012">
      <w:bodyDiv w:val="1"/>
      <w:marLeft w:val="0"/>
      <w:marRight w:val="0"/>
      <w:marTop w:val="0"/>
      <w:marBottom w:val="0"/>
      <w:divBdr>
        <w:top w:val="none" w:sz="0" w:space="0" w:color="auto"/>
        <w:left w:val="none" w:sz="0" w:space="0" w:color="auto"/>
        <w:bottom w:val="none" w:sz="0" w:space="0" w:color="auto"/>
        <w:right w:val="none" w:sz="0" w:space="0" w:color="auto"/>
      </w:divBdr>
    </w:div>
    <w:div w:id="744030475">
      <w:bodyDiv w:val="1"/>
      <w:marLeft w:val="0"/>
      <w:marRight w:val="0"/>
      <w:marTop w:val="0"/>
      <w:marBottom w:val="0"/>
      <w:divBdr>
        <w:top w:val="none" w:sz="0" w:space="0" w:color="auto"/>
        <w:left w:val="none" w:sz="0" w:space="0" w:color="auto"/>
        <w:bottom w:val="none" w:sz="0" w:space="0" w:color="auto"/>
        <w:right w:val="none" w:sz="0" w:space="0" w:color="auto"/>
      </w:divBdr>
    </w:div>
    <w:div w:id="841747550">
      <w:bodyDiv w:val="1"/>
      <w:marLeft w:val="0"/>
      <w:marRight w:val="0"/>
      <w:marTop w:val="0"/>
      <w:marBottom w:val="0"/>
      <w:divBdr>
        <w:top w:val="none" w:sz="0" w:space="0" w:color="auto"/>
        <w:left w:val="none" w:sz="0" w:space="0" w:color="auto"/>
        <w:bottom w:val="none" w:sz="0" w:space="0" w:color="auto"/>
        <w:right w:val="none" w:sz="0" w:space="0" w:color="auto"/>
      </w:divBdr>
    </w:div>
    <w:div w:id="918056753">
      <w:bodyDiv w:val="1"/>
      <w:marLeft w:val="0"/>
      <w:marRight w:val="0"/>
      <w:marTop w:val="0"/>
      <w:marBottom w:val="0"/>
      <w:divBdr>
        <w:top w:val="none" w:sz="0" w:space="0" w:color="auto"/>
        <w:left w:val="none" w:sz="0" w:space="0" w:color="auto"/>
        <w:bottom w:val="none" w:sz="0" w:space="0" w:color="auto"/>
        <w:right w:val="none" w:sz="0" w:space="0" w:color="auto"/>
      </w:divBdr>
    </w:div>
    <w:div w:id="918368150">
      <w:bodyDiv w:val="1"/>
      <w:marLeft w:val="0"/>
      <w:marRight w:val="0"/>
      <w:marTop w:val="0"/>
      <w:marBottom w:val="0"/>
      <w:divBdr>
        <w:top w:val="none" w:sz="0" w:space="0" w:color="auto"/>
        <w:left w:val="none" w:sz="0" w:space="0" w:color="auto"/>
        <w:bottom w:val="none" w:sz="0" w:space="0" w:color="auto"/>
        <w:right w:val="none" w:sz="0" w:space="0" w:color="auto"/>
      </w:divBdr>
    </w:div>
    <w:div w:id="924729610">
      <w:bodyDiv w:val="1"/>
      <w:marLeft w:val="0"/>
      <w:marRight w:val="0"/>
      <w:marTop w:val="0"/>
      <w:marBottom w:val="0"/>
      <w:divBdr>
        <w:top w:val="none" w:sz="0" w:space="0" w:color="auto"/>
        <w:left w:val="none" w:sz="0" w:space="0" w:color="auto"/>
        <w:bottom w:val="none" w:sz="0" w:space="0" w:color="auto"/>
        <w:right w:val="none" w:sz="0" w:space="0" w:color="auto"/>
      </w:divBdr>
    </w:div>
    <w:div w:id="930357308">
      <w:bodyDiv w:val="1"/>
      <w:marLeft w:val="0"/>
      <w:marRight w:val="0"/>
      <w:marTop w:val="0"/>
      <w:marBottom w:val="0"/>
      <w:divBdr>
        <w:top w:val="none" w:sz="0" w:space="0" w:color="auto"/>
        <w:left w:val="none" w:sz="0" w:space="0" w:color="auto"/>
        <w:bottom w:val="none" w:sz="0" w:space="0" w:color="auto"/>
        <w:right w:val="none" w:sz="0" w:space="0" w:color="auto"/>
      </w:divBdr>
      <w:divsChild>
        <w:div w:id="12080038">
          <w:marLeft w:val="720"/>
          <w:marRight w:val="0"/>
          <w:marTop w:val="58"/>
          <w:marBottom w:val="0"/>
          <w:divBdr>
            <w:top w:val="none" w:sz="0" w:space="0" w:color="auto"/>
            <w:left w:val="none" w:sz="0" w:space="0" w:color="auto"/>
            <w:bottom w:val="none" w:sz="0" w:space="0" w:color="auto"/>
            <w:right w:val="none" w:sz="0" w:space="0" w:color="auto"/>
          </w:divBdr>
        </w:div>
        <w:div w:id="142166956">
          <w:marLeft w:val="1267"/>
          <w:marRight w:val="0"/>
          <w:marTop w:val="58"/>
          <w:marBottom w:val="0"/>
          <w:divBdr>
            <w:top w:val="none" w:sz="0" w:space="0" w:color="auto"/>
            <w:left w:val="none" w:sz="0" w:space="0" w:color="auto"/>
            <w:bottom w:val="none" w:sz="0" w:space="0" w:color="auto"/>
            <w:right w:val="none" w:sz="0" w:space="0" w:color="auto"/>
          </w:divBdr>
        </w:div>
        <w:div w:id="421026027">
          <w:marLeft w:val="1267"/>
          <w:marRight w:val="0"/>
          <w:marTop w:val="58"/>
          <w:marBottom w:val="0"/>
          <w:divBdr>
            <w:top w:val="none" w:sz="0" w:space="0" w:color="auto"/>
            <w:left w:val="none" w:sz="0" w:space="0" w:color="auto"/>
            <w:bottom w:val="none" w:sz="0" w:space="0" w:color="auto"/>
            <w:right w:val="none" w:sz="0" w:space="0" w:color="auto"/>
          </w:divBdr>
        </w:div>
        <w:div w:id="818037153">
          <w:marLeft w:val="547"/>
          <w:marRight w:val="0"/>
          <w:marTop w:val="67"/>
          <w:marBottom w:val="0"/>
          <w:divBdr>
            <w:top w:val="none" w:sz="0" w:space="0" w:color="auto"/>
            <w:left w:val="none" w:sz="0" w:space="0" w:color="auto"/>
            <w:bottom w:val="none" w:sz="0" w:space="0" w:color="auto"/>
            <w:right w:val="none" w:sz="0" w:space="0" w:color="auto"/>
          </w:divBdr>
        </w:div>
        <w:div w:id="1510749941">
          <w:marLeft w:val="720"/>
          <w:marRight w:val="0"/>
          <w:marTop w:val="58"/>
          <w:marBottom w:val="0"/>
          <w:divBdr>
            <w:top w:val="none" w:sz="0" w:space="0" w:color="auto"/>
            <w:left w:val="none" w:sz="0" w:space="0" w:color="auto"/>
            <w:bottom w:val="none" w:sz="0" w:space="0" w:color="auto"/>
            <w:right w:val="none" w:sz="0" w:space="0" w:color="auto"/>
          </w:divBdr>
        </w:div>
        <w:div w:id="1525943257">
          <w:marLeft w:val="720"/>
          <w:marRight w:val="0"/>
          <w:marTop w:val="58"/>
          <w:marBottom w:val="0"/>
          <w:divBdr>
            <w:top w:val="none" w:sz="0" w:space="0" w:color="auto"/>
            <w:left w:val="none" w:sz="0" w:space="0" w:color="auto"/>
            <w:bottom w:val="none" w:sz="0" w:space="0" w:color="auto"/>
            <w:right w:val="none" w:sz="0" w:space="0" w:color="auto"/>
          </w:divBdr>
        </w:div>
        <w:div w:id="1591810229">
          <w:marLeft w:val="720"/>
          <w:marRight w:val="0"/>
          <w:marTop w:val="58"/>
          <w:marBottom w:val="0"/>
          <w:divBdr>
            <w:top w:val="none" w:sz="0" w:space="0" w:color="auto"/>
            <w:left w:val="none" w:sz="0" w:space="0" w:color="auto"/>
            <w:bottom w:val="none" w:sz="0" w:space="0" w:color="auto"/>
            <w:right w:val="none" w:sz="0" w:space="0" w:color="auto"/>
          </w:divBdr>
        </w:div>
        <w:div w:id="1768573947">
          <w:marLeft w:val="720"/>
          <w:marRight w:val="0"/>
          <w:marTop w:val="58"/>
          <w:marBottom w:val="0"/>
          <w:divBdr>
            <w:top w:val="none" w:sz="0" w:space="0" w:color="auto"/>
            <w:left w:val="none" w:sz="0" w:space="0" w:color="auto"/>
            <w:bottom w:val="none" w:sz="0" w:space="0" w:color="auto"/>
            <w:right w:val="none" w:sz="0" w:space="0" w:color="auto"/>
          </w:divBdr>
        </w:div>
      </w:divsChild>
    </w:div>
    <w:div w:id="959920171">
      <w:bodyDiv w:val="1"/>
      <w:marLeft w:val="0"/>
      <w:marRight w:val="0"/>
      <w:marTop w:val="0"/>
      <w:marBottom w:val="0"/>
      <w:divBdr>
        <w:top w:val="none" w:sz="0" w:space="0" w:color="auto"/>
        <w:left w:val="none" w:sz="0" w:space="0" w:color="auto"/>
        <w:bottom w:val="none" w:sz="0" w:space="0" w:color="auto"/>
        <w:right w:val="none" w:sz="0" w:space="0" w:color="auto"/>
      </w:divBdr>
    </w:div>
    <w:div w:id="960307417">
      <w:bodyDiv w:val="1"/>
      <w:marLeft w:val="0"/>
      <w:marRight w:val="0"/>
      <w:marTop w:val="0"/>
      <w:marBottom w:val="0"/>
      <w:divBdr>
        <w:top w:val="none" w:sz="0" w:space="0" w:color="auto"/>
        <w:left w:val="none" w:sz="0" w:space="0" w:color="auto"/>
        <w:bottom w:val="none" w:sz="0" w:space="0" w:color="auto"/>
        <w:right w:val="none" w:sz="0" w:space="0" w:color="auto"/>
      </w:divBdr>
    </w:div>
    <w:div w:id="1017971285">
      <w:bodyDiv w:val="1"/>
      <w:marLeft w:val="0"/>
      <w:marRight w:val="0"/>
      <w:marTop w:val="0"/>
      <w:marBottom w:val="0"/>
      <w:divBdr>
        <w:top w:val="none" w:sz="0" w:space="0" w:color="auto"/>
        <w:left w:val="none" w:sz="0" w:space="0" w:color="auto"/>
        <w:bottom w:val="none" w:sz="0" w:space="0" w:color="auto"/>
        <w:right w:val="none" w:sz="0" w:space="0" w:color="auto"/>
      </w:divBdr>
    </w:div>
    <w:div w:id="1021324571">
      <w:bodyDiv w:val="1"/>
      <w:marLeft w:val="0"/>
      <w:marRight w:val="0"/>
      <w:marTop w:val="0"/>
      <w:marBottom w:val="0"/>
      <w:divBdr>
        <w:top w:val="none" w:sz="0" w:space="0" w:color="auto"/>
        <w:left w:val="none" w:sz="0" w:space="0" w:color="auto"/>
        <w:bottom w:val="none" w:sz="0" w:space="0" w:color="auto"/>
        <w:right w:val="none" w:sz="0" w:space="0" w:color="auto"/>
      </w:divBdr>
    </w:div>
    <w:div w:id="1029450028">
      <w:bodyDiv w:val="1"/>
      <w:marLeft w:val="0"/>
      <w:marRight w:val="0"/>
      <w:marTop w:val="0"/>
      <w:marBottom w:val="0"/>
      <w:divBdr>
        <w:top w:val="none" w:sz="0" w:space="0" w:color="auto"/>
        <w:left w:val="none" w:sz="0" w:space="0" w:color="auto"/>
        <w:bottom w:val="none" w:sz="0" w:space="0" w:color="auto"/>
        <w:right w:val="none" w:sz="0" w:space="0" w:color="auto"/>
      </w:divBdr>
    </w:div>
    <w:div w:id="1031691263">
      <w:bodyDiv w:val="1"/>
      <w:marLeft w:val="0"/>
      <w:marRight w:val="0"/>
      <w:marTop w:val="0"/>
      <w:marBottom w:val="0"/>
      <w:divBdr>
        <w:top w:val="none" w:sz="0" w:space="0" w:color="auto"/>
        <w:left w:val="none" w:sz="0" w:space="0" w:color="auto"/>
        <w:bottom w:val="none" w:sz="0" w:space="0" w:color="auto"/>
        <w:right w:val="none" w:sz="0" w:space="0" w:color="auto"/>
      </w:divBdr>
    </w:div>
    <w:div w:id="1043477430">
      <w:bodyDiv w:val="1"/>
      <w:marLeft w:val="0"/>
      <w:marRight w:val="0"/>
      <w:marTop w:val="0"/>
      <w:marBottom w:val="0"/>
      <w:divBdr>
        <w:top w:val="none" w:sz="0" w:space="0" w:color="auto"/>
        <w:left w:val="none" w:sz="0" w:space="0" w:color="auto"/>
        <w:bottom w:val="none" w:sz="0" w:space="0" w:color="auto"/>
        <w:right w:val="none" w:sz="0" w:space="0" w:color="auto"/>
      </w:divBdr>
    </w:div>
    <w:div w:id="1046413607">
      <w:bodyDiv w:val="1"/>
      <w:marLeft w:val="0"/>
      <w:marRight w:val="0"/>
      <w:marTop w:val="0"/>
      <w:marBottom w:val="0"/>
      <w:divBdr>
        <w:top w:val="none" w:sz="0" w:space="0" w:color="auto"/>
        <w:left w:val="none" w:sz="0" w:space="0" w:color="auto"/>
        <w:bottom w:val="none" w:sz="0" w:space="0" w:color="auto"/>
        <w:right w:val="none" w:sz="0" w:space="0" w:color="auto"/>
      </w:divBdr>
    </w:div>
    <w:div w:id="1134953512">
      <w:bodyDiv w:val="1"/>
      <w:marLeft w:val="0"/>
      <w:marRight w:val="0"/>
      <w:marTop w:val="0"/>
      <w:marBottom w:val="0"/>
      <w:divBdr>
        <w:top w:val="none" w:sz="0" w:space="0" w:color="auto"/>
        <w:left w:val="none" w:sz="0" w:space="0" w:color="auto"/>
        <w:bottom w:val="none" w:sz="0" w:space="0" w:color="auto"/>
        <w:right w:val="none" w:sz="0" w:space="0" w:color="auto"/>
      </w:divBdr>
    </w:div>
    <w:div w:id="1147747256">
      <w:bodyDiv w:val="1"/>
      <w:marLeft w:val="0"/>
      <w:marRight w:val="0"/>
      <w:marTop w:val="0"/>
      <w:marBottom w:val="0"/>
      <w:divBdr>
        <w:top w:val="none" w:sz="0" w:space="0" w:color="auto"/>
        <w:left w:val="none" w:sz="0" w:space="0" w:color="auto"/>
        <w:bottom w:val="none" w:sz="0" w:space="0" w:color="auto"/>
        <w:right w:val="none" w:sz="0" w:space="0" w:color="auto"/>
      </w:divBdr>
    </w:div>
    <w:div w:id="1216241103">
      <w:bodyDiv w:val="1"/>
      <w:marLeft w:val="0"/>
      <w:marRight w:val="0"/>
      <w:marTop w:val="0"/>
      <w:marBottom w:val="0"/>
      <w:divBdr>
        <w:top w:val="none" w:sz="0" w:space="0" w:color="auto"/>
        <w:left w:val="none" w:sz="0" w:space="0" w:color="auto"/>
        <w:bottom w:val="none" w:sz="0" w:space="0" w:color="auto"/>
        <w:right w:val="none" w:sz="0" w:space="0" w:color="auto"/>
      </w:divBdr>
    </w:div>
    <w:div w:id="1255826150">
      <w:bodyDiv w:val="1"/>
      <w:marLeft w:val="0"/>
      <w:marRight w:val="0"/>
      <w:marTop w:val="0"/>
      <w:marBottom w:val="0"/>
      <w:divBdr>
        <w:top w:val="none" w:sz="0" w:space="0" w:color="auto"/>
        <w:left w:val="none" w:sz="0" w:space="0" w:color="auto"/>
        <w:bottom w:val="none" w:sz="0" w:space="0" w:color="auto"/>
        <w:right w:val="none" w:sz="0" w:space="0" w:color="auto"/>
      </w:divBdr>
    </w:div>
    <w:div w:id="1298147936">
      <w:bodyDiv w:val="1"/>
      <w:marLeft w:val="0"/>
      <w:marRight w:val="0"/>
      <w:marTop w:val="0"/>
      <w:marBottom w:val="0"/>
      <w:divBdr>
        <w:top w:val="none" w:sz="0" w:space="0" w:color="auto"/>
        <w:left w:val="none" w:sz="0" w:space="0" w:color="auto"/>
        <w:bottom w:val="none" w:sz="0" w:space="0" w:color="auto"/>
        <w:right w:val="none" w:sz="0" w:space="0" w:color="auto"/>
      </w:divBdr>
    </w:div>
    <w:div w:id="1320429668">
      <w:bodyDiv w:val="1"/>
      <w:marLeft w:val="0"/>
      <w:marRight w:val="0"/>
      <w:marTop w:val="0"/>
      <w:marBottom w:val="0"/>
      <w:divBdr>
        <w:top w:val="none" w:sz="0" w:space="0" w:color="auto"/>
        <w:left w:val="none" w:sz="0" w:space="0" w:color="auto"/>
        <w:bottom w:val="none" w:sz="0" w:space="0" w:color="auto"/>
        <w:right w:val="none" w:sz="0" w:space="0" w:color="auto"/>
      </w:divBdr>
    </w:div>
    <w:div w:id="1356812368">
      <w:bodyDiv w:val="1"/>
      <w:marLeft w:val="0"/>
      <w:marRight w:val="0"/>
      <w:marTop w:val="0"/>
      <w:marBottom w:val="0"/>
      <w:divBdr>
        <w:top w:val="none" w:sz="0" w:space="0" w:color="auto"/>
        <w:left w:val="none" w:sz="0" w:space="0" w:color="auto"/>
        <w:bottom w:val="none" w:sz="0" w:space="0" w:color="auto"/>
        <w:right w:val="none" w:sz="0" w:space="0" w:color="auto"/>
      </w:divBdr>
    </w:div>
    <w:div w:id="1358968202">
      <w:bodyDiv w:val="1"/>
      <w:marLeft w:val="0"/>
      <w:marRight w:val="0"/>
      <w:marTop w:val="0"/>
      <w:marBottom w:val="0"/>
      <w:divBdr>
        <w:top w:val="none" w:sz="0" w:space="0" w:color="auto"/>
        <w:left w:val="none" w:sz="0" w:space="0" w:color="auto"/>
        <w:bottom w:val="none" w:sz="0" w:space="0" w:color="auto"/>
        <w:right w:val="none" w:sz="0" w:space="0" w:color="auto"/>
      </w:divBdr>
    </w:div>
    <w:div w:id="1368412890">
      <w:bodyDiv w:val="1"/>
      <w:marLeft w:val="0"/>
      <w:marRight w:val="0"/>
      <w:marTop w:val="0"/>
      <w:marBottom w:val="0"/>
      <w:divBdr>
        <w:top w:val="none" w:sz="0" w:space="0" w:color="auto"/>
        <w:left w:val="none" w:sz="0" w:space="0" w:color="auto"/>
        <w:bottom w:val="none" w:sz="0" w:space="0" w:color="auto"/>
        <w:right w:val="none" w:sz="0" w:space="0" w:color="auto"/>
      </w:divBdr>
    </w:div>
    <w:div w:id="1378165020">
      <w:bodyDiv w:val="1"/>
      <w:marLeft w:val="0"/>
      <w:marRight w:val="0"/>
      <w:marTop w:val="0"/>
      <w:marBottom w:val="0"/>
      <w:divBdr>
        <w:top w:val="none" w:sz="0" w:space="0" w:color="auto"/>
        <w:left w:val="none" w:sz="0" w:space="0" w:color="auto"/>
        <w:bottom w:val="none" w:sz="0" w:space="0" w:color="auto"/>
        <w:right w:val="none" w:sz="0" w:space="0" w:color="auto"/>
      </w:divBdr>
    </w:div>
    <w:div w:id="1387292126">
      <w:bodyDiv w:val="1"/>
      <w:marLeft w:val="0"/>
      <w:marRight w:val="0"/>
      <w:marTop w:val="0"/>
      <w:marBottom w:val="0"/>
      <w:divBdr>
        <w:top w:val="none" w:sz="0" w:space="0" w:color="auto"/>
        <w:left w:val="none" w:sz="0" w:space="0" w:color="auto"/>
        <w:bottom w:val="none" w:sz="0" w:space="0" w:color="auto"/>
        <w:right w:val="none" w:sz="0" w:space="0" w:color="auto"/>
      </w:divBdr>
    </w:div>
    <w:div w:id="1398474179">
      <w:bodyDiv w:val="1"/>
      <w:marLeft w:val="0"/>
      <w:marRight w:val="0"/>
      <w:marTop w:val="0"/>
      <w:marBottom w:val="0"/>
      <w:divBdr>
        <w:top w:val="none" w:sz="0" w:space="0" w:color="auto"/>
        <w:left w:val="none" w:sz="0" w:space="0" w:color="auto"/>
        <w:bottom w:val="none" w:sz="0" w:space="0" w:color="auto"/>
        <w:right w:val="none" w:sz="0" w:space="0" w:color="auto"/>
      </w:divBdr>
    </w:div>
    <w:div w:id="1407803561">
      <w:bodyDiv w:val="1"/>
      <w:marLeft w:val="0"/>
      <w:marRight w:val="0"/>
      <w:marTop w:val="0"/>
      <w:marBottom w:val="0"/>
      <w:divBdr>
        <w:top w:val="none" w:sz="0" w:space="0" w:color="auto"/>
        <w:left w:val="none" w:sz="0" w:space="0" w:color="auto"/>
        <w:bottom w:val="none" w:sz="0" w:space="0" w:color="auto"/>
        <w:right w:val="none" w:sz="0" w:space="0" w:color="auto"/>
      </w:divBdr>
    </w:div>
    <w:div w:id="1419718518">
      <w:bodyDiv w:val="1"/>
      <w:marLeft w:val="0"/>
      <w:marRight w:val="0"/>
      <w:marTop w:val="0"/>
      <w:marBottom w:val="0"/>
      <w:divBdr>
        <w:top w:val="none" w:sz="0" w:space="0" w:color="auto"/>
        <w:left w:val="none" w:sz="0" w:space="0" w:color="auto"/>
        <w:bottom w:val="none" w:sz="0" w:space="0" w:color="auto"/>
        <w:right w:val="none" w:sz="0" w:space="0" w:color="auto"/>
      </w:divBdr>
    </w:div>
    <w:div w:id="1424646302">
      <w:bodyDiv w:val="1"/>
      <w:marLeft w:val="0"/>
      <w:marRight w:val="0"/>
      <w:marTop w:val="0"/>
      <w:marBottom w:val="0"/>
      <w:divBdr>
        <w:top w:val="none" w:sz="0" w:space="0" w:color="auto"/>
        <w:left w:val="none" w:sz="0" w:space="0" w:color="auto"/>
        <w:bottom w:val="none" w:sz="0" w:space="0" w:color="auto"/>
        <w:right w:val="none" w:sz="0" w:space="0" w:color="auto"/>
      </w:divBdr>
    </w:div>
    <w:div w:id="1477258847">
      <w:bodyDiv w:val="1"/>
      <w:marLeft w:val="0"/>
      <w:marRight w:val="0"/>
      <w:marTop w:val="0"/>
      <w:marBottom w:val="0"/>
      <w:divBdr>
        <w:top w:val="none" w:sz="0" w:space="0" w:color="auto"/>
        <w:left w:val="none" w:sz="0" w:space="0" w:color="auto"/>
        <w:bottom w:val="none" w:sz="0" w:space="0" w:color="auto"/>
        <w:right w:val="none" w:sz="0" w:space="0" w:color="auto"/>
      </w:divBdr>
    </w:div>
    <w:div w:id="1535115374">
      <w:bodyDiv w:val="1"/>
      <w:marLeft w:val="22"/>
      <w:marRight w:val="22"/>
      <w:marTop w:val="0"/>
      <w:marBottom w:val="0"/>
      <w:divBdr>
        <w:top w:val="none" w:sz="0" w:space="0" w:color="auto"/>
        <w:left w:val="none" w:sz="0" w:space="0" w:color="auto"/>
        <w:bottom w:val="none" w:sz="0" w:space="0" w:color="auto"/>
        <w:right w:val="none" w:sz="0" w:space="0" w:color="auto"/>
      </w:divBdr>
      <w:divsChild>
        <w:div w:id="1912999456">
          <w:marLeft w:val="0"/>
          <w:marRight w:val="0"/>
          <w:marTop w:val="0"/>
          <w:marBottom w:val="0"/>
          <w:divBdr>
            <w:top w:val="none" w:sz="0" w:space="0" w:color="auto"/>
            <w:left w:val="none" w:sz="0" w:space="0" w:color="auto"/>
            <w:bottom w:val="none" w:sz="0" w:space="0" w:color="auto"/>
            <w:right w:val="none" w:sz="0" w:space="0" w:color="auto"/>
          </w:divBdr>
          <w:divsChild>
            <w:div w:id="234054966">
              <w:marLeft w:val="0"/>
              <w:marRight w:val="0"/>
              <w:marTop w:val="0"/>
              <w:marBottom w:val="0"/>
              <w:divBdr>
                <w:top w:val="none" w:sz="0" w:space="0" w:color="auto"/>
                <w:left w:val="none" w:sz="0" w:space="0" w:color="auto"/>
                <w:bottom w:val="none" w:sz="0" w:space="0" w:color="auto"/>
                <w:right w:val="none" w:sz="0" w:space="0" w:color="auto"/>
              </w:divBdr>
              <w:divsChild>
                <w:div w:id="919097557">
                  <w:marLeft w:val="131"/>
                  <w:marRight w:val="0"/>
                  <w:marTop w:val="0"/>
                  <w:marBottom w:val="0"/>
                  <w:divBdr>
                    <w:top w:val="none" w:sz="0" w:space="0" w:color="auto"/>
                    <w:left w:val="none" w:sz="0" w:space="0" w:color="auto"/>
                    <w:bottom w:val="none" w:sz="0" w:space="0" w:color="auto"/>
                    <w:right w:val="none" w:sz="0" w:space="0" w:color="auto"/>
                  </w:divBdr>
                  <w:divsChild>
                    <w:div w:id="836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77307">
      <w:bodyDiv w:val="1"/>
      <w:marLeft w:val="0"/>
      <w:marRight w:val="0"/>
      <w:marTop w:val="0"/>
      <w:marBottom w:val="0"/>
      <w:divBdr>
        <w:top w:val="none" w:sz="0" w:space="0" w:color="auto"/>
        <w:left w:val="none" w:sz="0" w:space="0" w:color="auto"/>
        <w:bottom w:val="none" w:sz="0" w:space="0" w:color="auto"/>
        <w:right w:val="none" w:sz="0" w:space="0" w:color="auto"/>
      </w:divBdr>
    </w:div>
    <w:div w:id="1611426094">
      <w:bodyDiv w:val="1"/>
      <w:marLeft w:val="0"/>
      <w:marRight w:val="0"/>
      <w:marTop w:val="0"/>
      <w:marBottom w:val="0"/>
      <w:divBdr>
        <w:top w:val="none" w:sz="0" w:space="0" w:color="auto"/>
        <w:left w:val="none" w:sz="0" w:space="0" w:color="auto"/>
        <w:bottom w:val="none" w:sz="0" w:space="0" w:color="auto"/>
        <w:right w:val="none" w:sz="0" w:space="0" w:color="auto"/>
      </w:divBdr>
    </w:div>
    <w:div w:id="1614826630">
      <w:bodyDiv w:val="1"/>
      <w:marLeft w:val="0"/>
      <w:marRight w:val="0"/>
      <w:marTop w:val="0"/>
      <w:marBottom w:val="0"/>
      <w:divBdr>
        <w:top w:val="none" w:sz="0" w:space="0" w:color="auto"/>
        <w:left w:val="none" w:sz="0" w:space="0" w:color="auto"/>
        <w:bottom w:val="none" w:sz="0" w:space="0" w:color="auto"/>
        <w:right w:val="none" w:sz="0" w:space="0" w:color="auto"/>
      </w:divBdr>
    </w:div>
    <w:div w:id="1651713694">
      <w:bodyDiv w:val="1"/>
      <w:marLeft w:val="0"/>
      <w:marRight w:val="0"/>
      <w:marTop w:val="0"/>
      <w:marBottom w:val="0"/>
      <w:divBdr>
        <w:top w:val="none" w:sz="0" w:space="0" w:color="auto"/>
        <w:left w:val="none" w:sz="0" w:space="0" w:color="auto"/>
        <w:bottom w:val="none" w:sz="0" w:space="0" w:color="auto"/>
        <w:right w:val="none" w:sz="0" w:space="0" w:color="auto"/>
      </w:divBdr>
    </w:div>
    <w:div w:id="1667857252">
      <w:bodyDiv w:val="1"/>
      <w:marLeft w:val="0"/>
      <w:marRight w:val="0"/>
      <w:marTop w:val="0"/>
      <w:marBottom w:val="0"/>
      <w:divBdr>
        <w:top w:val="none" w:sz="0" w:space="0" w:color="auto"/>
        <w:left w:val="none" w:sz="0" w:space="0" w:color="auto"/>
        <w:bottom w:val="none" w:sz="0" w:space="0" w:color="auto"/>
        <w:right w:val="none" w:sz="0" w:space="0" w:color="auto"/>
      </w:divBdr>
      <w:divsChild>
        <w:div w:id="84033356">
          <w:marLeft w:val="720"/>
          <w:marRight w:val="0"/>
          <w:marTop w:val="0"/>
          <w:marBottom w:val="0"/>
          <w:divBdr>
            <w:top w:val="none" w:sz="0" w:space="0" w:color="auto"/>
            <w:left w:val="none" w:sz="0" w:space="0" w:color="auto"/>
            <w:bottom w:val="none" w:sz="0" w:space="0" w:color="auto"/>
            <w:right w:val="none" w:sz="0" w:space="0" w:color="auto"/>
          </w:divBdr>
        </w:div>
        <w:div w:id="130290548">
          <w:marLeft w:val="1267"/>
          <w:marRight w:val="0"/>
          <w:marTop w:val="43"/>
          <w:marBottom w:val="0"/>
          <w:divBdr>
            <w:top w:val="none" w:sz="0" w:space="0" w:color="auto"/>
            <w:left w:val="none" w:sz="0" w:space="0" w:color="auto"/>
            <w:bottom w:val="none" w:sz="0" w:space="0" w:color="auto"/>
            <w:right w:val="none" w:sz="0" w:space="0" w:color="auto"/>
          </w:divBdr>
        </w:div>
        <w:div w:id="478229752">
          <w:marLeft w:val="720"/>
          <w:marRight w:val="0"/>
          <w:marTop w:val="0"/>
          <w:marBottom w:val="0"/>
          <w:divBdr>
            <w:top w:val="none" w:sz="0" w:space="0" w:color="auto"/>
            <w:left w:val="none" w:sz="0" w:space="0" w:color="auto"/>
            <w:bottom w:val="none" w:sz="0" w:space="0" w:color="auto"/>
            <w:right w:val="none" w:sz="0" w:space="0" w:color="auto"/>
          </w:divBdr>
        </w:div>
        <w:div w:id="527716134">
          <w:marLeft w:val="1267"/>
          <w:marRight w:val="0"/>
          <w:marTop w:val="0"/>
          <w:marBottom w:val="0"/>
          <w:divBdr>
            <w:top w:val="none" w:sz="0" w:space="0" w:color="auto"/>
            <w:left w:val="none" w:sz="0" w:space="0" w:color="auto"/>
            <w:bottom w:val="none" w:sz="0" w:space="0" w:color="auto"/>
            <w:right w:val="none" w:sz="0" w:space="0" w:color="auto"/>
          </w:divBdr>
        </w:div>
        <w:div w:id="543832894">
          <w:marLeft w:val="1267"/>
          <w:marRight w:val="0"/>
          <w:marTop w:val="0"/>
          <w:marBottom w:val="0"/>
          <w:divBdr>
            <w:top w:val="none" w:sz="0" w:space="0" w:color="auto"/>
            <w:left w:val="none" w:sz="0" w:space="0" w:color="auto"/>
            <w:bottom w:val="none" w:sz="0" w:space="0" w:color="auto"/>
            <w:right w:val="none" w:sz="0" w:space="0" w:color="auto"/>
          </w:divBdr>
        </w:div>
        <w:div w:id="761730479">
          <w:marLeft w:val="1267"/>
          <w:marRight w:val="0"/>
          <w:marTop w:val="43"/>
          <w:marBottom w:val="0"/>
          <w:divBdr>
            <w:top w:val="none" w:sz="0" w:space="0" w:color="auto"/>
            <w:left w:val="none" w:sz="0" w:space="0" w:color="auto"/>
            <w:bottom w:val="none" w:sz="0" w:space="0" w:color="auto"/>
            <w:right w:val="none" w:sz="0" w:space="0" w:color="auto"/>
          </w:divBdr>
        </w:div>
        <w:div w:id="1208566088">
          <w:marLeft w:val="720"/>
          <w:marRight w:val="0"/>
          <w:marTop w:val="0"/>
          <w:marBottom w:val="0"/>
          <w:divBdr>
            <w:top w:val="none" w:sz="0" w:space="0" w:color="auto"/>
            <w:left w:val="none" w:sz="0" w:space="0" w:color="auto"/>
            <w:bottom w:val="none" w:sz="0" w:space="0" w:color="auto"/>
            <w:right w:val="none" w:sz="0" w:space="0" w:color="auto"/>
          </w:divBdr>
        </w:div>
        <w:div w:id="1283684280">
          <w:marLeft w:val="1267"/>
          <w:marRight w:val="0"/>
          <w:marTop w:val="43"/>
          <w:marBottom w:val="0"/>
          <w:divBdr>
            <w:top w:val="none" w:sz="0" w:space="0" w:color="auto"/>
            <w:left w:val="none" w:sz="0" w:space="0" w:color="auto"/>
            <w:bottom w:val="none" w:sz="0" w:space="0" w:color="auto"/>
            <w:right w:val="none" w:sz="0" w:space="0" w:color="auto"/>
          </w:divBdr>
        </w:div>
        <w:div w:id="1604993088">
          <w:marLeft w:val="1267"/>
          <w:marRight w:val="0"/>
          <w:marTop w:val="43"/>
          <w:marBottom w:val="0"/>
          <w:divBdr>
            <w:top w:val="none" w:sz="0" w:space="0" w:color="auto"/>
            <w:left w:val="none" w:sz="0" w:space="0" w:color="auto"/>
            <w:bottom w:val="none" w:sz="0" w:space="0" w:color="auto"/>
            <w:right w:val="none" w:sz="0" w:space="0" w:color="auto"/>
          </w:divBdr>
        </w:div>
        <w:div w:id="1813668536">
          <w:marLeft w:val="720"/>
          <w:marRight w:val="0"/>
          <w:marTop w:val="53"/>
          <w:marBottom w:val="0"/>
          <w:divBdr>
            <w:top w:val="none" w:sz="0" w:space="0" w:color="auto"/>
            <w:left w:val="none" w:sz="0" w:space="0" w:color="auto"/>
            <w:bottom w:val="none" w:sz="0" w:space="0" w:color="auto"/>
            <w:right w:val="none" w:sz="0" w:space="0" w:color="auto"/>
          </w:divBdr>
        </w:div>
        <w:div w:id="1948389328">
          <w:marLeft w:val="1267"/>
          <w:marRight w:val="0"/>
          <w:marTop w:val="0"/>
          <w:marBottom w:val="0"/>
          <w:divBdr>
            <w:top w:val="none" w:sz="0" w:space="0" w:color="auto"/>
            <w:left w:val="none" w:sz="0" w:space="0" w:color="auto"/>
            <w:bottom w:val="none" w:sz="0" w:space="0" w:color="auto"/>
            <w:right w:val="none" w:sz="0" w:space="0" w:color="auto"/>
          </w:divBdr>
        </w:div>
        <w:div w:id="2048218042">
          <w:marLeft w:val="720"/>
          <w:marRight w:val="0"/>
          <w:marTop w:val="53"/>
          <w:marBottom w:val="0"/>
          <w:divBdr>
            <w:top w:val="none" w:sz="0" w:space="0" w:color="auto"/>
            <w:left w:val="none" w:sz="0" w:space="0" w:color="auto"/>
            <w:bottom w:val="none" w:sz="0" w:space="0" w:color="auto"/>
            <w:right w:val="none" w:sz="0" w:space="0" w:color="auto"/>
          </w:divBdr>
        </w:div>
      </w:divsChild>
    </w:div>
    <w:div w:id="1669673918">
      <w:bodyDiv w:val="1"/>
      <w:marLeft w:val="0"/>
      <w:marRight w:val="0"/>
      <w:marTop w:val="0"/>
      <w:marBottom w:val="0"/>
      <w:divBdr>
        <w:top w:val="none" w:sz="0" w:space="0" w:color="auto"/>
        <w:left w:val="none" w:sz="0" w:space="0" w:color="auto"/>
        <w:bottom w:val="none" w:sz="0" w:space="0" w:color="auto"/>
        <w:right w:val="none" w:sz="0" w:space="0" w:color="auto"/>
      </w:divBdr>
    </w:div>
    <w:div w:id="1672755196">
      <w:bodyDiv w:val="1"/>
      <w:marLeft w:val="0"/>
      <w:marRight w:val="0"/>
      <w:marTop w:val="0"/>
      <w:marBottom w:val="0"/>
      <w:divBdr>
        <w:top w:val="none" w:sz="0" w:space="0" w:color="auto"/>
        <w:left w:val="none" w:sz="0" w:space="0" w:color="auto"/>
        <w:bottom w:val="none" w:sz="0" w:space="0" w:color="auto"/>
        <w:right w:val="none" w:sz="0" w:space="0" w:color="auto"/>
      </w:divBdr>
      <w:divsChild>
        <w:div w:id="630670030">
          <w:marLeft w:val="1267"/>
          <w:marRight w:val="0"/>
          <w:marTop w:val="96"/>
          <w:marBottom w:val="0"/>
          <w:divBdr>
            <w:top w:val="none" w:sz="0" w:space="0" w:color="auto"/>
            <w:left w:val="none" w:sz="0" w:space="0" w:color="auto"/>
            <w:bottom w:val="none" w:sz="0" w:space="0" w:color="auto"/>
            <w:right w:val="none" w:sz="0" w:space="0" w:color="auto"/>
          </w:divBdr>
        </w:div>
        <w:div w:id="712388072">
          <w:marLeft w:val="1267"/>
          <w:marRight w:val="0"/>
          <w:marTop w:val="96"/>
          <w:marBottom w:val="0"/>
          <w:divBdr>
            <w:top w:val="none" w:sz="0" w:space="0" w:color="auto"/>
            <w:left w:val="none" w:sz="0" w:space="0" w:color="auto"/>
            <w:bottom w:val="none" w:sz="0" w:space="0" w:color="auto"/>
            <w:right w:val="none" w:sz="0" w:space="0" w:color="auto"/>
          </w:divBdr>
        </w:div>
        <w:div w:id="730733658">
          <w:marLeft w:val="1267"/>
          <w:marRight w:val="0"/>
          <w:marTop w:val="96"/>
          <w:marBottom w:val="0"/>
          <w:divBdr>
            <w:top w:val="none" w:sz="0" w:space="0" w:color="auto"/>
            <w:left w:val="none" w:sz="0" w:space="0" w:color="auto"/>
            <w:bottom w:val="none" w:sz="0" w:space="0" w:color="auto"/>
            <w:right w:val="none" w:sz="0" w:space="0" w:color="auto"/>
          </w:divBdr>
        </w:div>
        <w:div w:id="1252004569">
          <w:marLeft w:val="1267"/>
          <w:marRight w:val="0"/>
          <w:marTop w:val="96"/>
          <w:marBottom w:val="0"/>
          <w:divBdr>
            <w:top w:val="none" w:sz="0" w:space="0" w:color="auto"/>
            <w:left w:val="none" w:sz="0" w:space="0" w:color="auto"/>
            <w:bottom w:val="none" w:sz="0" w:space="0" w:color="auto"/>
            <w:right w:val="none" w:sz="0" w:space="0" w:color="auto"/>
          </w:divBdr>
        </w:div>
      </w:divsChild>
    </w:div>
    <w:div w:id="1717586907">
      <w:bodyDiv w:val="1"/>
      <w:marLeft w:val="0"/>
      <w:marRight w:val="0"/>
      <w:marTop w:val="0"/>
      <w:marBottom w:val="0"/>
      <w:divBdr>
        <w:top w:val="none" w:sz="0" w:space="0" w:color="auto"/>
        <w:left w:val="none" w:sz="0" w:space="0" w:color="auto"/>
        <w:bottom w:val="none" w:sz="0" w:space="0" w:color="auto"/>
        <w:right w:val="none" w:sz="0" w:space="0" w:color="auto"/>
      </w:divBdr>
    </w:div>
    <w:div w:id="1749691829">
      <w:bodyDiv w:val="1"/>
      <w:marLeft w:val="0"/>
      <w:marRight w:val="0"/>
      <w:marTop w:val="0"/>
      <w:marBottom w:val="0"/>
      <w:divBdr>
        <w:top w:val="none" w:sz="0" w:space="0" w:color="auto"/>
        <w:left w:val="none" w:sz="0" w:space="0" w:color="auto"/>
        <w:bottom w:val="none" w:sz="0" w:space="0" w:color="auto"/>
        <w:right w:val="none" w:sz="0" w:space="0" w:color="auto"/>
      </w:divBdr>
    </w:div>
    <w:div w:id="1794518427">
      <w:bodyDiv w:val="1"/>
      <w:marLeft w:val="0"/>
      <w:marRight w:val="0"/>
      <w:marTop w:val="0"/>
      <w:marBottom w:val="0"/>
      <w:divBdr>
        <w:top w:val="none" w:sz="0" w:space="0" w:color="auto"/>
        <w:left w:val="none" w:sz="0" w:space="0" w:color="auto"/>
        <w:bottom w:val="none" w:sz="0" w:space="0" w:color="auto"/>
        <w:right w:val="none" w:sz="0" w:space="0" w:color="auto"/>
      </w:divBdr>
    </w:div>
    <w:div w:id="1856654695">
      <w:bodyDiv w:val="1"/>
      <w:marLeft w:val="0"/>
      <w:marRight w:val="0"/>
      <w:marTop w:val="0"/>
      <w:marBottom w:val="0"/>
      <w:divBdr>
        <w:top w:val="none" w:sz="0" w:space="0" w:color="auto"/>
        <w:left w:val="none" w:sz="0" w:space="0" w:color="auto"/>
        <w:bottom w:val="none" w:sz="0" w:space="0" w:color="auto"/>
        <w:right w:val="none" w:sz="0" w:space="0" w:color="auto"/>
      </w:divBdr>
    </w:div>
    <w:div w:id="1897354757">
      <w:bodyDiv w:val="1"/>
      <w:marLeft w:val="0"/>
      <w:marRight w:val="0"/>
      <w:marTop w:val="0"/>
      <w:marBottom w:val="0"/>
      <w:divBdr>
        <w:top w:val="none" w:sz="0" w:space="0" w:color="auto"/>
        <w:left w:val="none" w:sz="0" w:space="0" w:color="auto"/>
        <w:bottom w:val="none" w:sz="0" w:space="0" w:color="auto"/>
        <w:right w:val="none" w:sz="0" w:space="0" w:color="auto"/>
      </w:divBdr>
    </w:div>
    <w:div w:id="1926188416">
      <w:bodyDiv w:val="1"/>
      <w:marLeft w:val="0"/>
      <w:marRight w:val="0"/>
      <w:marTop w:val="0"/>
      <w:marBottom w:val="0"/>
      <w:divBdr>
        <w:top w:val="none" w:sz="0" w:space="0" w:color="auto"/>
        <w:left w:val="none" w:sz="0" w:space="0" w:color="auto"/>
        <w:bottom w:val="none" w:sz="0" w:space="0" w:color="auto"/>
        <w:right w:val="none" w:sz="0" w:space="0" w:color="auto"/>
      </w:divBdr>
    </w:div>
    <w:div w:id="1948150756">
      <w:bodyDiv w:val="1"/>
      <w:marLeft w:val="0"/>
      <w:marRight w:val="0"/>
      <w:marTop w:val="0"/>
      <w:marBottom w:val="0"/>
      <w:divBdr>
        <w:top w:val="none" w:sz="0" w:space="0" w:color="auto"/>
        <w:left w:val="none" w:sz="0" w:space="0" w:color="auto"/>
        <w:bottom w:val="none" w:sz="0" w:space="0" w:color="auto"/>
        <w:right w:val="none" w:sz="0" w:space="0" w:color="auto"/>
      </w:divBdr>
    </w:div>
    <w:div w:id="1995837237">
      <w:bodyDiv w:val="1"/>
      <w:marLeft w:val="0"/>
      <w:marRight w:val="0"/>
      <w:marTop w:val="0"/>
      <w:marBottom w:val="0"/>
      <w:divBdr>
        <w:top w:val="none" w:sz="0" w:space="0" w:color="auto"/>
        <w:left w:val="none" w:sz="0" w:space="0" w:color="auto"/>
        <w:bottom w:val="none" w:sz="0" w:space="0" w:color="auto"/>
        <w:right w:val="none" w:sz="0" w:space="0" w:color="auto"/>
      </w:divBdr>
    </w:div>
    <w:div w:id="2004624546">
      <w:bodyDiv w:val="1"/>
      <w:marLeft w:val="0"/>
      <w:marRight w:val="0"/>
      <w:marTop w:val="0"/>
      <w:marBottom w:val="0"/>
      <w:divBdr>
        <w:top w:val="none" w:sz="0" w:space="0" w:color="auto"/>
        <w:left w:val="none" w:sz="0" w:space="0" w:color="auto"/>
        <w:bottom w:val="none" w:sz="0" w:space="0" w:color="auto"/>
        <w:right w:val="none" w:sz="0" w:space="0" w:color="auto"/>
      </w:divBdr>
    </w:div>
    <w:div w:id="2072995224">
      <w:bodyDiv w:val="1"/>
      <w:marLeft w:val="0"/>
      <w:marRight w:val="0"/>
      <w:marTop w:val="0"/>
      <w:marBottom w:val="0"/>
      <w:divBdr>
        <w:top w:val="none" w:sz="0" w:space="0" w:color="auto"/>
        <w:left w:val="none" w:sz="0" w:space="0" w:color="auto"/>
        <w:bottom w:val="none" w:sz="0" w:space="0" w:color="auto"/>
        <w:right w:val="none" w:sz="0" w:space="0" w:color="auto"/>
      </w:divBdr>
      <w:divsChild>
        <w:div w:id="866336559">
          <w:marLeft w:val="0"/>
          <w:marRight w:val="0"/>
          <w:marTop w:val="0"/>
          <w:marBottom w:val="0"/>
          <w:divBdr>
            <w:top w:val="none" w:sz="0" w:space="0" w:color="auto"/>
            <w:left w:val="none" w:sz="0" w:space="0" w:color="auto"/>
            <w:bottom w:val="none" w:sz="0" w:space="0" w:color="auto"/>
            <w:right w:val="none" w:sz="0" w:space="0" w:color="auto"/>
          </w:divBdr>
          <w:divsChild>
            <w:div w:id="1146049500">
              <w:marLeft w:val="0"/>
              <w:marRight w:val="0"/>
              <w:marTop w:val="0"/>
              <w:marBottom w:val="0"/>
              <w:divBdr>
                <w:top w:val="none" w:sz="0" w:space="0" w:color="auto"/>
                <w:left w:val="none" w:sz="0" w:space="0" w:color="auto"/>
                <w:bottom w:val="none" w:sz="0" w:space="0" w:color="auto"/>
                <w:right w:val="none" w:sz="0" w:space="0" w:color="auto"/>
              </w:divBdr>
              <w:divsChild>
                <w:div w:id="1216504697">
                  <w:marLeft w:val="-188"/>
                  <w:marRight w:val="-188"/>
                  <w:marTop w:val="0"/>
                  <w:marBottom w:val="0"/>
                  <w:divBdr>
                    <w:top w:val="none" w:sz="0" w:space="0" w:color="auto"/>
                    <w:left w:val="none" w:sz="0" w:space="0" w:color="auto"/>
                    <w:bottom w:val="none" w:sz="0" w:space="0" w:color="auto"/>
                    <w:right w:val="none" w:sz="0" w:space="0" w:color="auto"/>
                  </w:divBdr>
                  <w:divsChild>
                    <w:div w:id="1477186780">
                      <w:marLeft w:val="0"/>
                      <w:marRight w:val="0"/>
                      <w:marTop w:val="0"/>
                      <w:marBottom w:val="0"/>
                      <w:divBdr>
                        <w:top w:val="none" w:sz="0" w:space="0" w:color="auto"/>
                        <w:left w:val="none" w:sz="0" w:space="0" w:color="auto"/>
                        <w:bottom w:val="none" w:sz="0" w:space="0" w:color="auto"/>
                        <w:right w:val="none" w:sz="0" w:space="0" w:color="auto"/>
                      </w:divBdr>
                      <w:divsChild>
                        <w:div w:id="1586915578">
                          <w:marLeft w:val="0"/>
                          <w:marRight w:val="0"/>
                          <w:marTop w:val="0"/>
                          <w:marBottom w:val="0"/>
                          <w:divBdr>
                            <w:top w:val="none" w:sz="0" w:space="0" w:color="auto"/>
                            <w:left w:val="none" w:sz="0" w:space="0" w:color="auto"/>
                            <w:bottom w:val="none" w:sz="0" w:space="0" w:color="auto"/>
                            <w:right w:val="none" w:sz="0" w:space="0" w:color="auto"/>
                          </w:divBdr>
                          <w:divsChild>
                            <w:div w:id="367798124">
                              <w:marLeft w:val="0"/>
                              <w:marRight w:val="0"/>
                              <w:marTop w:val="0"/>
                              <w:marBottom w:val="0"/>
                              <w:divBdr>
                                <w:top w:val="none" w:sz="0" w:space="0" w:color="auto"/>
                                <w:left w:val="none" w:sz="0" w:space="0" w:color="auto"/>
                                <w:bottom w:val="none" w:sz="0" w:space="0" w:color="auto"/>
                                <w:right w:val="none" w:sz="0" w:space="0" w:color="auto"/>
                              </w:divBdr>
                              <w:divsChild>
                                <w:div w:id="923413201">
                                  <w:marLeft w:val="0"/>
                                  <w:marRight w:val="0"/>
                                  <w:marTop w:val="0"/>
                                  <w:marBottom w:val="0"/>
                                  <w:divBdr>
                                    <w:top w:val="none" w:sz="0" w:space="0" w:color="auto"/>
                                    <w:left w:val="none" w:sz="0" w:space="0" w:color="auto"/>
                                    <w:bottom w:val="none" w:sz="0" w:space="0" w:color="auto"/>
                                    <w:right w:val="none" w:sz="0" w:space="0" w:color="auto"/>
                                  </w:divBdr>
                                  <w:divsChild>
                                    <w:div w:id="15665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634059e7-d687-49d2-bb64-8787bf445cac">4PW7KDC56HFH-38-17</_dlc_DocId>
    <_dlc_DocIdUrl xmlns="634059e7-d687-49d2-bb64-8787bf445cac">
      <Url>http://collaboration.ad.qintra.com/BU/WMG/SCPH/LSROrderingBilling/_layouts/DocIdRedir.aspx?ID=4PW7KDC56HFH-38-17</Url>
      <Description>4PW7KDC56HFH-38-17</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C10930994C3A4C815CFEA4F98C9EC2" ma:contentTypeVersion="0" ma:contentTypeDescription="Create a new document." ma:contentTypeScope="" ma:versionID="a7ac9c9b032a0b715aecc66e487d869b">
  <xsd:schema xmlns:xsd="http://www.w3.org/2001/XMLSchema" xmlns:xs="http://www.w3.org/2001/XMLSchema" xmlns:p="http://schemas.microsoft.com/office/2006/metadata/properties" xmlns:ns2="634059e7-d687-49d2-bb64-8787bf445cac" targetNamespace="http://schemas.microsoft.com/office/2006/metadata/properties" ma:root="true" ma:fieldsID="ce9cdb415ccee4fe360b95269f6eee4f" ns2:_="">
    <xsd:import namespace="634059e7-d687-49d2-bb64-8787bf445ca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059e7-d687-49d2-bb64-8787bf445c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3A942-8FC8-4C75-984D-B11077AAAD0F}">
  <ds:schemaRefs>
    <ds:schemaRef ds:uri="http://schemas.microsoft.com/sharepoint/events"/>
  </ds:schemaRefs>
</ds:datastoreItem>
</file>

<file path=customXml/itemProps2.xml><?xml version="1.0" encoding="utf-8"?>
<ds:datastoreItem xmlns:ds="http://schemas.openxmlformats.org/officeDocument/2006/customXml" ds:itemID="{60BA670F-31A0-421B-B345-A8E9ED371362}">
  <ds:schemaRefs>
    <ds:schemaRef ds:uri="http://schemas.microsoft.com/sharepoint/v3/contenttype/forms"/>
  </ds:schemaRefs>
</ds:datastoreItem>
</file>

<file path=customXml/itemProps3.xml><?xml version="1.0" encoding="utf-8"?>
<ds:datastoreItem xmlns:ds="http://schemas.openxmlformats.org/officeDocument/2006/customXml" ds:itemID="{250488FB-D101-4044-A354-126A1AD991F4}">
  <ds:schemaRefs>
    <ds:schemaRef ds:uri="http://schemas.microsoft.com/office/2006/metadata/properties"/>
    <ds:schemaRef ds:uri="634059e7-d687-49d2-bb64-8787bf445cac"/>
  </ds:schemaRefs>
</ds:datastoreItem>
</file>

<file path=customXml/itemProps4.xml><?xml version="1.0" encoding="utf-8"?>
<ds:datastoreItem xmlns:ds="http://schemas.openxmlformats.org/officeDocument/2006/customXml" ds:itemID="{7E6885E3-5F61-4948-9E68-EDF174FD76F1}">
  <ds:schemaRefs>
    <ds:schemaRef ds:uri="http://schemas.microsoft.com/office/2006/metadata/longProperties"/>
  </ds:schemaRefs>
</ds:datastoreItem>
</file>

<file path=customXml/itemProps5.xml><?xml version="1.0" encoding="utf-8"?>
<ds:datastoreItem xmlns:ds="http://schemas.openxmlformats.org/officeDocument/2006/customXml" ds:itemID="{500543B2-E484-453A-B3F9-F1BAAB0A7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059e7-d687-49d2-bb64-8787bf445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A01DF0-BA00-4CB0-8069-8A9B190A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289</Pages>
  <Words>79942</Words>
  <Characters>455672</Characters>
  <Application>Microsoft Office Word</Application>
  <DocSecurity>0</DocSecurity>
  <Lines>3797</Lines>
  <Paragraphs>1069</Paragraphs>
  <ScaleCrop>false</ScaleCrop>
  <HeadingPairs>
    <vt:vector size="2" baseType="variant">
      <vt:variant>
        <vt:lpstr>Title</vt:lpstr>
      </vt:variant>
      <vt:variant>
        <vt:i4>1</vt:i4>
      </vt:variant>
    </vt:vector>
  </HeadingPairs>
  <TitlesOfParts>
    <vt:vector size="1" baseType="lpstr">
      <vt:lpstr>Tech Specs Schema XML and UOM in 3 Categories</vt:lpstr>
    </vt:vector>
  </TitlesOfParts>
  <Company>CenturyLink</Company>
  <LinksUpToDate>false</LinksUpToDate>
  <CharactersWithSpaces>534545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Specs Schema XML and UOM in 3 Categories</dc:title>
  <dc:creator>CenturyLink Employee</dc:creator>
  <cp:lastModifiedBy>CenturyLink Employee</cp:lastModifiedBy>
  <cp:revision>13</cp:revision>
  <cp:lastPrinted>2016-12-09T17:35:00Z</cp:lastPrinted>
  <dcterms:created xsi:type="dcterms:W3CDTF">2016-12-09T17:07:00Z</dcterms:created>
  <dcterms:modified xsi:type="dcterms:W3CDTF">2016-12-09T18:20:00Z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06e097a0-28b1-4c74-ba7b-92eccd54bd16</vt:lpwstr>
  </property>
  <property fmtid="{D5CDD505-2E9C-101B-9397-08002B2CF9AE}" pid="3" name="ContentTypeId">
    <vt:lpwstr>0x010100AAC10930994C3A4C815CFEA4F98C9EC2</vt:lpwstr>
  </property>
  <property fmtid="{D5CDD505-2E9C-101B-9397-08002B2CF9AE}" pid="4" name="Order">
    <vt:r8>1900</vt:r8>
  </property>
  <property fmtid="{D5CDD505-2E9C-101B-9397-08002B2CF9AE}" pid="5" name="_dlc_DocId">
    <vt:lpwstr>4PW7KDC56HFH-13-18</vt:lpwstr>
  </property>
  <property fmtid="{D5CDD505-2E9C-101B-9397-08002B2CF9AE}" pid="6" name="_dlc_DocIdUrl">
    <vt:lpwstr>http://collaboration.ad.qintra.com/BU/WMG/SCPH/LSROrderingBilling/_layouts/DocIdRedir.aspx?ID=4PW7KDC56HFH-13-18, 4PW7KDC56HFH-13-18</vt:lpwstr>
  </property>
  <property fmtid="{D5CDD505-2E9C-101B-9397-08002B2CF9AE}" pid="7" name="Document Type">
    <vt:lpwstr>Planning</vt:lpwstr>
  </property>
</Properties>
</file>