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BFEAA" w14:textId="77777777" w:rsidR="00585E35" w:rsidRPr="00C1170E" w:rsidRDefault="00585E35" w:rsidP="00585E35">
      <w:pPr>
        <w:pStyle w:val="TOCTitle"/>
        <w:jc w:val="center"/>
      </w:pPr>
      <w:bookmarkStart w:id="0" w:name="_fs_dgeg2C1XTEauhgzDJFE0Og"/>
      <w:r>
        <w:t>IMA to EASE Differences</w:t>
      </w:r>
    </w:p>
    <w:p w14:paraId="5985AB34" w14:textId="77777777" w:rsidR="00585E35" w:rsidRPr="00C1170E" w:rsidRDefault="00585E35" w:rsidP="00585E35">
      <w:pPr>
        <w:pStyle w:val="MemoLine"/>
      </w:pPr>
    </w:p>
    <w:p w14:paraId="7805D602" w14:textId="77777777" w:rsidR="00C36350" w:rsidRDefault="00585E3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r w:rsidRPr="00C1170E">
        <w:fldChar w:fldCharType="begin"/>
      </w:r>
      <w:r w:rsidRPr="00C1170E">
        <w:instrText xml:space="preserve"> TOC \o "1-5" \h \z \u \t "-1" </w:instrText>
      </w:r>
      <w:r w:rsidRPr="00C1170E">
        <w:fldChar w:fldCharType="separate"/>
      </w:r>
      <w:hyperlink w:anchor="_Toc40421459" w:history="1">
        <w:r w:rsidR="00C36350" w:rsidRPr="009C05DA">
          <w:rPr>
            <w:rStyle w:val="Hyperlink"/>
            <w:noProof/>
          </w:rPr>
          <w:t>Overview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_Toc40421459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</w:t>
        </w:r>
        <w:r w:rsidR="00C36350">
          <w:rPr>
            <w:noProof/>
            <w:webHidden/>
          </w:rPr>
          <w:fldChar w:fldCharType="end"/>
        </w:r>
      </w:hyperlink>
    </w:p>
    <w:p w14:paraId="12F00F0E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0" w:history="1">
        <w:r w:rsidR="00C36350" w:rsidRPr="009C05DA">
          <w:rPr>
            <w:rStyle w:val="Hyperlink"/>
            <w:noProof/>
          </w:rPr>
          <w:t>Introduction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_Toc40421460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</w:t>
        </w:r>
        <w:r w:rsidR="00C36350">
          <w:rPr>
            <w:noProof/>
            <w:webHidden/>
          </w:rPr>
          <w:fldChar w:fldCharType="end"/>
        </w:r>
      </w:hyperlink>
    </w:p>
    <w:p w14:paraId="1E7E372C" w14:textId="77777777" w:rsidR="00C36350" w:rsidRDefault="0039104F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1" w:history="1">
        <w:r w:rsidR="00C36350" w:rsidRPr="009C05DA">
          <w:rPr>
            <w:rStyle w:val="Hyperlink"/>
            <w:noProof/>
          </w:rPr>
          <w:t>Pre-Order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_Toc40421461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3</w:t>
        </w:r>
        <w:r w:rsidR="00C36350">
          <w:rPr>
            <w:noProof/>
            <w:webHidden/>
          </w:rPr>
          <w:fldChar w:fldCharType="end"/>
        </w:r>
      </w:hyperlink>
    </w:p>
    <w:p w14:paraId="6B175777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2" w:history="1">
        <w:r w:rsidR="00C36350" w:rsidRPr="009C05DA">
          <w:rPr>
            <w:rStyle w:val="Hyperlink"/>
            <w:noProof/>
          </w:rPr>
          <w:t>Address Validation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_Toc40421462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3</w:t>
        </w:r>
        <w:r w:rsidR="00C36350">
          <w:rPr>
            <w:noProof/>
            <w:webHidden/>
          </w:rPr>
          <w:fldChar w:fldCharType="end"/>
        </w:r>
      </w:hyperlink>
    </w:p>
    <w:p w14:paraId="7983712E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3" w:history="1">
        <w:r w:rsidR="00C36350" w:rsidRPr="009C05DA">
          <w:rPr>
            <w:rStyle w:val="Hyperlink"/>
            <w:noProof/>
          </w:rPr>
          <w:t>Raw Loop Data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_Toc40421463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3</w:t>
        </w:r>
        <w:r w:rsidR="00C36350">
          <w:rPr>
            <w:noProof/>
            <w:webHidden/>
          </w:rPr>
          <w:fldChar w:fldCharType="end"/>
        </w:r>
      </w:hyperlink>
    </w:p>
    <w:p w14:paraId="4299E2C7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4" w:history="1">
        <w:r w:rsidR="00C36350" w:rsidRPr="009C05DA">
          <w:rPr>
            <w:rStyle w:val="Hyperlink"/>
            <w:noProof/>
          </w:rPr>
          <w:t>Appointment Scheduler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_Toc40421464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3</w:t>
        </w:r>
        <w:r w:rsidR="00C36350">
          <w:rPr>
            <w:noProof/>
            <w:webHidden/>
          </w:rPr>
          <w:fldChar w:fldCharType="end"/>
        </w:r>
      </w:hyperlink>
    </w:p>
    <w:p w14:paraId="249DC9E1" w14:textId="77777777" w:rsidR="00C36350" w:rsidRDefault="0039104F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5" w:history="1">
        <w:r w:rsidR="00C36350" w:rsidRPr="009C05DA">
          <w:rPr>
            <w:rStyle w:val="Hyperlink"/>
            <w:noProof/>
          </w:rPr>
          <w:t>Order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_Toc40421465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4</w:t>
        </w:r>
        <w:r w:rsidR="00C36350">
          <w:rPr>
            <w:noProof/>
            <w:webHidden/>
          </w:rPr>
          <w:fldChar w:fldCharType="end"/>
        </w:r>
      </w:hyperlink>
    </w:p>
    <w:p w14:paraId="5456918E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6" w:history="1">
        <w:r w:rsidR="00C36350" w:rsidRPr="009C05DA">
          <w:rPr>
            <w:rStyle w:val="Hyperlink"/>
            <w:noProof/>
          </w:rPr>
          <w:t>Local Service Request (LSR)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_Toc40421466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4</w:t>
        </w:r>
        <w:r w:rsidR="00C36350">
          <w:rPr>
            <w:noProof/>
            <w:webHidden/>
          </w:rPr>
          <w:fldChar w:fldCharType="end"/>
        </w:r>
      </w:hyperlink>
    </w:p>
    <w:p w14:paraId="181AE61B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7" w:history="1">
        <w:r w:rsidR="00C36350" w:rsidRPr="009C05DA">
          <w:rPr>
            <w:rStyle w:val="Hyperlink"/>
            <w:noProof/>
          </w:rPr>
          <w:t>End User (EU)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_Toc40421467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8</w:t>
        </w:r>
        <w:r w:rsidR="00C36350">
          <w:rPr>
            <w:noProof/>
            <w:webHidden/>
          </w:rPr>
          <w:fldChar w:fldCharType="end"/>
        </w:r>
      </w:hyperlink>
    </w:p>
    <w:p w14:paraId="5AFA5467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8" w:history="1">
        <w:r w:rsidR="00C36350" w:rsidRPr="009C05DA">
          <w:rPr>
            <w:rStyle w:val="Hyperlink"/>
            <w:noProof/>
          </w:rPr>
          <w:t>Loop Service Form (LS)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_Toc40421468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11</w:t>
        </w:r>
        <w:r w:rsidR="00C36350">
          <w:rPr>
            <w:noProof/>
            <w:webHidden/>
          </w:rPr>
          <w:fldChar w:fldCharType="end"/>
        </w:r>
      </w:hyperlink>
    </w:p>
    <w:p w14:paraId="5084CEE8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69" w:history="1">
        <w:r w:rsidR="00C36350" w:rsidRPr="009C05DA">
          <w:rPr>
            <w:rStyle w:val="Hyperlink"/>
            <w:noProof/>
          </w:rPr>
          <w:t>Number Portability (NP)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_Toc40421469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12</w:t>
        </w:r>
        <w:r w:rsidR="00C36350">
          <w:rPr>
            <w:noProof/>
            <w:webHidden/>
          </w:rPr>
          <w:fldChar w:fldCharType="end"/>
        </w:r>
      </w:hyperlink>
    </w:p>
    <w:p w14:paraId="12026BCE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0" w:history="1">
        <w:r w:rsidR="00C36350" w:rsidRPr="009C05DA">
          <w:rPr>
            <w:rStyle w:val="Hyperlink"/>
            <w:noProof/>
          </w:rPr>
          <w:t>Loop Service with Number Portability (LSNP)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_Toc40421470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13</w:t>
        </w:r>
        <w:r w:rsidR="00C36350">
          <w:rPr>
            <w:noProof/>
            <w:webHidden/>
          </w:rPr>
          <w:fldChar w:fldCharType="end"/>
        </w:r>
      </w:hyperlink>
    </w:p>
    <w:p w14:paraId="01EE894B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1" w:history="1">
        <w:r w:rsidR="00C36350" w:rsidRPr="009C05DA">
          <w:rPr>
            <w:rStyle w:val="Hyperlink"/>
            <w:noProof/>
          </w:rPr>
          <w:t>Resale Service (RS)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_Toc40421471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14</w:t>
        </w:r>
        <w:r w:rsidR="00C36350">
          <w:rPr>
            <w:noProof/>
            <w:webHidden/>
          </w:rPr>
          <w:fldChar w:fldCharType="end"/>
        </w:r>
      </w:hyperlink>
    </w:p>
    <w:p w14:paraId="3715B25A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2" w:history="1">
        <w:r w:rsidR="00C36350" w:rsidRPr="009C05DA">
          <w:rPr>
            <w:rStyle w:val="Hyperlink"/>
            <w:noProof/>
          </w:rPr>
          <w:t>Resale Private Line (RPL)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_Toc40421472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15</w:t>
        </w:r>
        <w:r w:rsidR="00C36350">
          <w:rPr>
            <w:noProof/>
            <w:webHidden/>
          </w:rPr>
          <w:fldChar w:fldCharType="end"/>
        </w:r>
      </w:hyperlink>
    </w:p>
    <w:p w14:paraId="5667F1B3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3" w:history="1">
        <w:r w:rsidR="00C36350" w:rsidRPr="009C05DA">
          <w:rPr>
            <w:rStyle w:val="Hyperlink"/>
            <w:noProof/>
          </w:rPr>
          <w:t>Centrex Resale Services (CRS)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_Toc40421473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20</w:t>
        </w:r>
        <w:r w:rsidR="00C36350">
          <w:rPr>
            <w:noProof/>
            <w:webHidden/>
          </w:rPr>
          <w:fldChar w:fldCharType="end"/>
        </w:r>
      </w:hyperlink>
    </w:p>
    <w:p w14:paraId="6CB04A0C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4" w:history="1">
        <w:r w:rsidR="00C36350" w:rsidRPr="009C05DA">
          <w:rPr>
            <w:rStyle w:val="Hyperlink"/>
            <w:noProof/>
          </w:rPr>
          <w:t>DID/DOD/PBX Service (DDPS) – Compared to IMA Resale form (RS)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_Toc40421474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23</w:t>
        </w:r>
        <w:r w:rsidR="00C36350">
          <w:rPr>
            <w:noProof/>
            <w:webHidden/>
          </w:rPr>
          <w:fldChar w:fldCharType="end"/>
        </w:r>
      </w:hyperlink>
    </w:p>
    <w:p w14:paraId="4215AF63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5" w:history="1">
        <w:r w:rsidR="00C36350" w:rsidRPr="009C05DA">
          <w:rPr>
            <w:rStyle w:val="Hyperlink"/>
            <w:noProof/>
          </w:rPr>
          <w:t>DID/DOD/PBX Service (DDPS) – Compared to IMA DID Resale form (DRS)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_Toc40421475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26</w:t>
        </w:r>
        <w:r w:rsidR="00C36350">
          <w:rPr>
            <w:noProof/>
            <w:webHidden/>
          </w:rPr>
          <w:fldChar w:fldCharType="end"/>
        </w:r>
      </w:hyperlink>
    </w:p>
    <w:p w14:paraId="54F63AB6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6" w:history="1">
        <w:r w:rsidR="00C36350" w:rsidRPr="009C05DA">
          <w:rPr>
            <w:rStyle w:val="Hyperlink"/>
            <w:noProof/>
          </w:rPr>
          <w:t>Hunt Group Information (HGI)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_Toc40421476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27</w:t>
        </w:r>
        <w:r w:rsidR="00C36350">
          <w:rPr>
            <w:noProof/>
            <w:webHidden/>
          </w:rPr>
          <w:fldChar w:fldCharType="end"/>
        </w:r>
      </w:hyperlink>
    </w:p>
    <w:p w14:paraId="0537387B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7" w:history="1">
        <w:r w:rsidR="00C36350" w:rsidRPr="009C05DA">
          <w:rPr>
            <w:rStyle w:val="Hyperlink"/>
            <w:noProof/>
          </w:rPr>
          <w:t>ISDN BRI/PRI Service (IS) – Compared to IMA Resale form (RS)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_Toc40421477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28</w:t>
        </w:r>
        <w:r w:rsidR="00C36350">
          <w:rPr>
            <w:noProof/>
            <w:webHidden/>
          </w:rPr>
          <w:fldChar w:fldCharType="end"/>
        </w:r>
      </w:hyperlink>
    </w:p>
    <w:p w14:paraId="327E6A6D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8" w:history="1">
        <w:r w:rsidR="00C36350" w:rsidRPr="009C05DA">
          <w:rPr>
            <w:rStyle w:val="Hyperlink"/>
            <w:noProof/>
          </w:rPr>
          <w:t>Directory Listing (DL)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_Toc40421478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29</w:t>
        </w:r>
        <w:r w:rsidR="00C36350">
          <w:rPr>
            <w:noProof/>
            <w:webHidden/>
          </w:rPr>
          <w:fldChar w:fldCharType="end"/>
        </w:r>
      </w:hyperlink>
    </w:p>
    <w:p w14:paraId="36C5A3BA" w14:textId="77777777" w:rsidR="00C36350" w:rsidRDefault="0039104F">
      <w:pPr>
        <w:pStyle w:val="TOC5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</w:rPr>
      </w:pPr>
      <w:hyperlink w:anchor="_Toc40421479" w:history="1">
        <w:r w:rsidR="00C36350" w:rsidRPr="009C05DA">
          <w:rPr>
            <w:rStyle w:val="Hyperlink"/>
            <w:noProof/>
          </w:rPr>
          <w:t>Miscellaneous</w:t>
        </w:r>
        <w:r w:rsidR="00C36350">
          <w:rPr>
            <w:noProof/>
            <w:webHidden/>
          </w:rPr>
          <w:tab/>
        </w:r>
        <w:r w:rsidR="00C36350">
          <w:rPr>
            <w:noProof/>
            <w:webHidden/>
          </w:rPr>
          <w:fldChar w:fldCharType="begin"/>
        </w:r>
        <w:r w:rsidR="00C36350">
          <w:rPr>
            <w:noProof/>
            <w:webHidden/>
          </w:rPr>
          <w:instrText xml:space="preserve"> PAGEREF _Toc40421479 \h </w:instrText>
        </w:r>
        <w:r w:rsidR="00C36350">
          <w:rPr>
            <w:noProof/>
            <w:webHidden/>
          </w:rPr>
        </w:r>
        <w:r w:rsidR="00C36350">
          <w:rPr>
            <w:noProof/>
            <w:webHidden/>
          </w:rPr>
          <w:fldChar w:fldCharType="separate"/>
        </w:r>
        <w:r w:rsidR="00C36350">
          <w:rPr>
            <w:noProof/>
            <w:webHidden/>
          </w:rPr>
          <w:t>31</w:t>
        </w:r>
        <w:r w:rsidR="00C36350">
          <w:rPr>
            <w:noProof/>
            <w:webHidden/>
          </w:rPr>
          <w:fldChar w:fldCharType="end"/>
        </w:r>
      </w:hyperlink>
    </w:p>
    <w:p w14:paraId="5726DF06" w14:textId="77777777" w:rsidR="00585E35" w:rsidRPr="00C1170E" w:rsidRDefault="00585E35" w:rsidP="00585E35">
      <w:pPr>
        <w:pStyle w:val="MemoLine"/>
      </w:pPr>
      <w:r w:rsidRPr="00C1170E">
        <w:fldChar w:fldCharType="end"/>
      </w:r>
    </w:p>
    <w:p w14:paraId="0946DBD3" w14:textId="77777777" w:rsidR="00585E35" w:rsidRPr="009549E7" w:rsidRDefault="00585E35" w:rsidP="00585E35">
      <w:pPr>
        <w:pStyle w:val="Title"/>
        <w:jc w:val="center"/>
        <w:rPr>
          <w:rFonts w:asciiTheme="minorHAnsi" w:hAnsiTheme="minorHAnsi" w:cstheme="minorHAnsi"/>
          <w:sz w:val="40"/>
          <w:szCs w:val="40"/>
        </w:rPr>
      </w:pPr>
      <w:bookmarkStart w:id="1" w:name="_fs_Mlu0Dqg50KXiJnF90JrFw"/>
      <w:r w:rsidRPr="009549E7">
        <w:rPr>
          <w:rFonts w:asciiTheme="minorHAnsi" w:hAnsiTheme="minorHAnsi" w:cstheme="minorHAnsi"/>
          <w:sz w:val="40"/>
          <w:szCs w:val="40"/>
        </w:rPr>
        <w:lastRenderedPageBreak/>
        <w:t>IMA to EASE</w:t>
      </w:r>
      <w:r>
        <w:rPr>
          <w:rFonts w:asciiTheme="minorHAnsi" w:hAnsiTheme="minorHAnsi" w:cstheme="minorHAnsi"/>
          <w:sz w:val="40"/>
          <w:szCs w:val="40"/>
        </w:rPr>
        <w:t xml:space="preserve"> Differences</w:t>
      </w:r>
    </w:p>
    <w:p w14:paraId="7E6BDDAE" w14:textId="77777777" w:rsidR="00585E35" w:rsidRPr="00C1170E" w:rsidRDefault="00585E35" w:rsidP="00585E35">
      <w:pPr>
        <w:pStyle w:val="Heading1"/>
        <w:pageBreakBefore w:val="0"/>
      </w:pPr>
      <w:bookmarkStart w:id="2" w:name="_Toc40421459"/>
      <w:bookmarkStart w:id="3" w:name="_fs_eGO4ls68ZkGg8znTBjFOJg"/>
      <w:bookmarkEnd w:id="0"/>
      <w:bookmarkEnd w:id="1"/>
      <w:r w:rsidRPr="00C1170E">
        <w:t>Overview</w:t>
      </w:r>
      <w:bookmarkEnd w:id="2"/>
    </w:p>
    <w:bookmarkEnd w:id="3"/>
    <w:p w14:paraId="0B24469D" w14:textId="77777777" w:rsidR="00585E35" w:rsidRPr="00C1170E" w:rsidRDefault="00585E35" w:rsidP="00585E35">
      <w:pPr>
        <w:pStyle w:val="BlockLine"/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60"/>
        <w:gridCol w:w="7816"/>
      </w:tblGrid>
      <w:tr w:rsidR="00585E35" w:rsidRPr="00C1170E" w14:paraId="59B4AEAA" w14:textId="77777777" w:rsidTr="00585E35">
        <w:tc>
          <w:tcPr>
            <w:tcW w:w="1720" w:type="dxa"/>
          </w:tcPr>
          <w:p w14:paraId="09B5A5D1" w14:textId="77777777" w:rsidR="00585E35" w:rsidRPr="00C1170E" w:rsidRDefault="00585E35" w:rsidP="00585E35">
            <w:pPr>
              <w:pStyle w:val="Heading5"/>
            </w:pPr>
            <w:bookmarkStart w:id="4" w:name="_Toc40421460"/>
            <w:bookmarkStart w:id="5" w:name="_fs_xyg56g18NkuJBLqcSBulnA" w:colFirst="0" w:colLast="0"/>
            <w:r w:rsidRPr="00C1170E">
              <w:t>Introduction</w:t>
            </w:r>
            <w:bookmarkEnd w:id="4"/>
          </w:p>
        </w:tc>
        <w:tc>
          <w:tcPr>
            <w:tcW w:w="7640" w:type="dxa"/>
          </w:tcPr>
          <w:p w14:paraId="18A6FFEC" w14:textId="77777777" w:rsidR="00585E35" w:rsidRPr="00C1170E" w:rsidRDefault="00585E35" w:rsidP="00585E35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The intent of this document is to call out variances on where data was available in the IMA application and where it will be available in the EASE application.</w:t>
            </w:r>
          </w:p>
        </w:tc>
      </w:tr>
      <w:bookmarkEnd w:id="5"/>
    </w:tbl>
    <w:p w14:paraId="039D96DD" w14:textId="77777777" w:rsidR="00585E35" w:rsidRPr="00C1170E" w:rsidRDefault="00585E35" w:rsidP="00585E35">
      <w:pPr>
        <w:pStyle w:val="BlockLine"/>
      </w:pPr>
    </w:p>
    <w:tbl>
      <w:tblPr>
        <w:tblW w:w="4960" w:type="pct"/>
        <w:tblLayout w:type="fixed"/>
        <w:tblLook w:val="0000" w:firstRow="0" w:lastRow="0" w:firstColumn="0" w:lastColumn="0" w:noHBand="0" w:noVBand="0"/>
      </w:tblPr>
      <w:tblGrid>
        <w:gridCol w:w="1727"/>
        <w:gridCol w:w="7772"/>
      </w:tblGrid>
      <w:tr w:rsidR="00585E35" w:rsidRPr="00C1170E" w14:paraId="589EE77A" w14:textId="77777777" w:rsidTr="00585E35">
        <w:tc>
          <w:tcPr>
            <w:tcW w:w="909" w:type="pct"/>
            <w:shd w:val="clear" w:color="auto" w:fill="auto"/>
          </w:tcPr>
          <w:p w14:paraId="4FB14D5D" w14:textId="77777777" w:rsidR="00585E35" w:rsidRPr="00C1170E" w:rsidRDefault="00585E35" w:rsidP="00585E35">
            <w:pPr>
              <w:pStyle w:val="Heading1"/>
            </w:pPr>
            <w:bookmarkStart w:id="6" w:name="_Toc40421461"/>
            <w:bookmarkStart w:id="7" w:name="_fs_n4jskvD8NkCpz5pgQZZ6Ug" w:colFirst="0" w:colLast="0"/>
            <w:r w:rsidRPr="00C1170E">
              <w:lastRenderedPageBreak/>
              <w:t>Pre-Order</w:t>
            </w:r>
            <w:bookmarkEnd w:id="6"/>
          </w:p>
        </w:tc>
        <w:tc>
          <w:tcPr>
            <w:tcW w:w="4091" w:type="pct"/>
            <w:shd w:val="clear" w:color="auto" w:fill="auto"/>
          </w:tcPr>
          <w:p w14:paraId="5FF1C1A6" w14:textId="77777777" w:rsidR="00585E35" w:rsidRPr="00C1170E" w:rsidRDefault="00585E35" w:rsidP="00585E35">
            <w:pPr>
              <w:pStyle w:val="BlockText"/>
            </w:pPr>
            <w:r w:rsidRPr="00C1170E">
              <w:t xml:space="preserve">Below is the listing of differences between IMA and EASE for the </w:t>
            </w:r>
            <w:proofErr w:type="spellStart"/>
            <w:r w:rsidRPr="00C1170E">
              <w:t>PreOrder</w:t>
            </w:r>
            <w:proofErr w:type="spellEnd"/>
            <w:r w:rsidRPr="00C1170E">
              <w:t xml:space="preserve"> functions</w:t>
            </w:r>
            <w:r>
              <w:t>.</w:t>
            </w:r>
          </w:p>
        </w:tc>
      </w:tr>
      <w:bookmarkEnd w:id="7"/>
    </w:tbl>
    <w:p w14:paraId="63231BEB" w14:textId="77777777" w:rsidR="00585E35" w:rsidRPr="00C1170E" w:rsidRDefault="00585E35" w:rsidP="00585E35">
      <w:pPr>
        <w:pStyle w:val="BlockLine"/>
      </w:pPr>
    </w:p>
    <w:p w14:paraId="54F2F617" w14:textId="77777777" w:rsidR="00585E35" w:rsidRPr="00C1170E" w:rsidRDefault="00585E35" w:rsidP="00585E35">
      <w:pPr>
        <w:pStyle w:val="BlockLine"/>
      </w:pPr>
    </w:p>
    <w:tbl>
      <w:tblPr>
        <w:tblW w:w="4051" w:type="pct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1524"/>
        <w:gridCol w:w="1361"/>
        <w:gridCol w:w="3777"/>
      </w:tblGrid>
      <w:tr w:rsidR="00585E35" w:rsidRPr="00C1170E" w14:paraId="0E357FAE" w14:textId="77777777" w:rsidTr="00585E35">
        <w:trPr>
          <w:trHeight w:val="259"/>
          <w:tblHeader/>
        </w:trPr>
        <w:tc>
          <w:tcPr>
            <w:tcW w:w="1096" w:type="dxa"/>
            <w:shd w:val="clear" w:color="auto" w:fill="auto"/>
            <w:hideMark/>
          </w:tcPr>
          <w:p w14:paraId="07D7A388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1524" w:type="dxa"/>
            <w:shd w:val="clear" w:color="auto" w:fill="auto"/>
          </w:tcPr>
          <w:p w14:paraId="76A93D58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IMA Field </w:t>
            </w:r>
          </w:p>
        </w:tc>
        <w:tc>
          <w:tcPr>
            <w:tcW w:w="1361" w:type="dxa"/>
            <w:shd w:val="clear" w:color="auto" w:fill="auto"/>
            <w:hideMark/>
          </w:tcPr>
          <w:p w14:paraId="55A347DD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EASE Field</w:t>
            </w:r>
          </w:p>
        </w:tc>
        <w:tc>
          <w:tcPr>
            <w:tcW w:w="3777" w:type="dxa"/>
            <w:shd w:val="clear" w:color="auto" w:fill="auto"/>
            <w:hideMark/>
          </w:tcPr>
          <w:p w14:paraId="7408BC87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Modification </w:t>
            </w:r>
          </w:p>
        </w:tc>
      </w:tr>
      <w:tr w:rsidR="00585E35" w:rsidRPr="00C1170E" w14:paraId="23F43920" w14:textId="77777777" w:rsidTr="00585E35">
        <w:trPr>
          <w:trHeight w:val="259"/>
        </w:trPr>
        <w:tc>
          <w:tcPr>
            <w:tcW w:w="7758" w:type="dxa"/>
            <w:gridSpan w:val="4"/>
          </w:tcPr>
          <w:p w14:paraId="356FFAC5" w14:textId="77777777" w:rsidR="00585E35" w:rsidRPr="00C1170E" w:rsidRDefault="00F30EAD" w:rsidP="00585E35">
            <w:pPr>
              <w:pStyle w:val="Heading5"/>
            </w:pPr>
            <w:bookmarkStart w:id="8" w:name="_Toc40421462"/>
            <w:bookmarkStart w:id="9" w:name="_Hlk40185688"/>
            <w:r>
              <w:t>Address Validation</w:t>
            </w:r>
            <w:bookmarkEnd w:id="8"/>
          </w:p>
        </w:tc>
      </w:tr>
      <w:tr w:rsidR="00F30EAD" w:rsidRPr="00C1170E" w14:paraId="188AFDA7" w14:textId="77777777" w:rsidTr="00585E35">
        <w:trPr>
          <w:trHeight w:val="259"/>
        </w:trPr>
        <w:tc>
          <w:tcPr>
            <w:tcW w:w="1096" w:type="dxa"/>
          </w:tcPr>
          <w:p w14:paraId="6B404721" w14:textId="77777777" w:rsidR="00F30EAD" w:rsidRPr="00C1170E" w:rsidRDefault="00F30EAD" w:rsidP="00585E35">
            <w:pPr>
              <w:spacing w:before="100" w:beforeAutospacing="1" w:after="100" w:afterAutospacing="1"/>
            </w:pPr>
            <w:r>
              <w:t>By TN</w:t>
            </w:r>
          </w:p>
        </w:tc>
        <w:tc>
          <w:tcPr>
            <w:tcW w:w="1524" w:type="dxa"/>
          </w:tcPr>
          <w:p w14:paraId="1BF5BA45" w14:textId="77777777" w:rsidR="00F30EAD" w:rsidRPr="00C1170E" w:rsidRDefault="00F30EAD" w:rsidP="00585E35">
            <w:pPr>
              <w:spacing w:before="100" w:beforeAutospacing="1" w:after="100" w:afterAutospacing="1"/>
            </w:pPr>
            <w:r>
              <w:t>WTN</w:t>
            </w:r>
          </w:p>
        </w:tc>
        <w:tc>
          <w:tcPr>
            <w:tcW w:w="1361" w:type="dxa"/>
          </w:tcPr>
          <w:p w14:paraId="3CF7B784" w14:textId="77777777" w:rsidR="00F30EAD" w:rsidRPr="00C1170E" w:rsidRDefault="00F30EAD" w:rsidP="00585E35">
            <w:pPr>
              <w:spacing w:before="100" w:beforeAutospacing="1" w:after="100" w:afterAutospacing="1"/>
            </w:pPr>
            <w:r>
              <w:t>WTN</w:t>
            </w:r>
          </w:p>
        </w:tc>
        <w:tc>
          <w:tcPr>
            <w:tcW w:w="3777" w:type="dxa"/>
          </w:tcPr>
          <w:p w14:paraId="0648239D" w14:textId="77777777" w:rsidR="00F30EAD" w:rsidRPr="00C1170E" w:rsidRDefault="00F30EAD" w:rsidP="00585E35">
            <w:pPr>
              <w:spacing w:before="100" w:beforeAutospacing="1" w:after="100" w:afterAutospacing="1"/>
            </w:pPr>
            <w:r>
              <w:t>Add dashes to TN</w:t>
            </w:r>
          </w:p>
        </w:tc>
      </w:tr>
      <w:tr w:rsidR="00F30EAD" w:rsidRPr="00C1170E" w14:paraId="3785E604" w14:textId="77777777" w:rsidTr="00C36350">
        <w:trPr>
          <w:trHeight w:val="259"/>
        </w:trPr>
        <w:tc>
          <w:tcPr>
            <w:tcW w:w="7758" w:type="dxa"/>
            <w:gridSpan w:val="4"/>
          </w:tcPr>
          <w:p w14:paraId="2731AB50" w14:textId="77777777" w:rsidR="00F30EAD" w:rsidRPr="00C1170E" w:rsidRDefault="00F30EAD" w:rsidP="00C36350">
            <w:pPr>
              <w:pStyle w:val="Heading5"/>
            </w:pPr>
            <w:bookmarkStart w:id="10" w:name="_Toc40421463"/>
            <w:bookmarkEnd w:id="9"/>
            <w:r>
              <w:t>Raw Loop Data</w:t>
            </w:r>
            <w:bookmarkEnd w:id="10"/>
          </w:p>
        </w:tc>
      </w:tr>
      <w:tr w:rsidR="00925EBE" w:rsidRPr="00C1170E" w14:paraId="7A48D7B1" w14:textId="77777777" w:rsidTr="00585E35">
        <w:trPr>
          <w:trHeight w:val="259"/>
        </w:trPr>
        <w:tc>
          <w:tcPr>
            <w:tcW w:w="1096" w:type="dxa"/>
          </w:tcPr>
          <w:p w14:paraId="26D60C02" w14:textId="77777777" w:rsidR="00925EBE" w:rsidRPr="00C1170E" w:rsidRDefault="00F60BDD" w:rsidP="00585E35">
            <w:pPr>
              <w:spacing w:before="100" w:beforeAutospacing="1" w:after="100" w:afterAutospacing="1"/>
            </w:pPr>
            <w:r>
              <w:t>RLD</w:t>
            </w:r>
          </w:p>
        </w:tc>
        <w:tc>
          <w:tcPr>
            <w:tcW w:w="1524" w:type="dxa"/>
          </w:tcPr>
          <w:p w14:paraId="7C97796C" w14:textId="77777777" w:rsidR="00925EBE" w:rsidRPr="00C1170E" w:rsidRDefault="00925EBE" w:rsidP="00585E35">
            <w:pPr>
              <w:spacing w:before="100" w:beforeAutospacing="1" w:after="100" w:afterAutospacing="1"/>
            </w:pPr>
          </w:p>
        </w:tc>
        <w:tc>
          <w:tcPr>
            <w:tcW w:w="1361" w:type="dxa"/>
          </w:tcPr>
          <w:p w14:paraId="5A1A1620" w14:textId="77777777" w:rsidR="00925EBE" w:rsidRPr="00C1170E" w:rsidRDefault="00B23563" w:rsidP="00585E35">
            <w:pPr>
              <w:spacing w:before="100" w:beforeAutospacing="1" w:after="100" w:afterAutospacing="1"/>
            </w:pPr>
            <w:r>
              <w:t>RLD BY TN</w:t>
            </w:r>
          </w:p>
        </w:tc>
        <w:tc>
          <w:tcPr>
            <w:tcW w:w="3777" w:type="dxa"/>
          </w:tcPr>
          <w:p w14:paraId="35CFA710" w14:textId="77777777" w:rsidR="00925EBE" w:rsidRPr="00C1170E" w:rsidRDefault="00B23563" w:rsidP="00585E35">
            <w:pPr>
              <w:spacing w:before="100" w:beforeAutospacing="1" w:after="100" w:afterAutospacing="1"/>
            </w:pPr>
            <w:r>
              <w:t>Add LSO data. No dashes in TN</w:t>
            </w:r>
          </w:p>
        </w:tc>
      </w:tr>
      <w:tr w:rsidR="00585E35" w:rsidRPr="00C1170E" w14:paraId="79EE067B" w14:textId="77777777" w:rsidTr="00585E35">
        <w:trPr>
          <w:trHeight w:val="259"/>
        </w:trPr>
        <w:tc>
          <w:tcPr>
            <w:tcW w:w="1096" w:type="dxa"/>
            <w:hideMark/>
          </w:tcPr>
          <w:p w14:paraId="57879B0F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RLD</w:t>
            </w:r>
          </w:p>
        </w:tc>
        <w:tc>
          <w:tcPr>
            <w:tcW w:w="1524" w:type="dxa"/>
          </w:tcPr>
          <w:p w14:paraId="08546EBC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PAIR GAIN TYPE</w:t>
            </w:r>
          </w:p>
        </w:tc>
        <w:tc>
          <w:tcPr>
            <w:tcW w:w="1361" w:type="dxa"/>
            <w:hideMark/>
          </w:tcPr>
          <w:p w14:paraId="2A28E56F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TRMED</w:t>
            </w:r>
          </w:p>
        </w:tc>
        <w:tc>
          <w:tcPr>
            <w:tcW w:w="3777" w:type="dxa"/>
            <w:hideMark/>
          </w:tcPr>
          <w:p w14:paraId="7DF6A392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Data from PAIR GAIN TYPE field will now be provided in TRMED</w:t>
            </w:r>
          </w:p>
        </w:tc>
      </w:tr>
      <w:tr w:rsidR="00585E35" w:rsidRPr="00C1170E" w14:paraId="5A9BFC97" w14:textId="77777777" w:rsidTr="00585E35">
        <w:trPr>
          <w:trHeight w:val="259"/>
        </w:trPr>
        <w:tc>
          <w:tcPr>
            <w:tcW w:w="1096" w:type="dxa"/>
          </w:tcPr>
          <w:p w14:paraId="3B7B92FF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RLD</w:t>
            </w:r>
          </w:p>
        </w:tc>
        <w:tc>
          <w:tcPr>
            <w:tcW w:w="1524" w:type="dxa"/>
          </w:tcPr>
          <w:p w14:paraId="0EC31349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LCT</w:t>
            </w:r>
          </w:p>
        </w:tc>
        <w:tc>
          <w:tcPr>
            <w:tcW w:w="1361" w:type="dxa"/>
          </w:tcPr>
          <w:p w14:paraId="6CC79868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LCQ</w:t>
            </w:r>
          </w:p>
        </w:tc>
        <w:tc>
          <w:tcPr>
            <w:tcW w:w="3777" w:type="dxa"/>
          </w:tcPr>
          <w:p w14:paraId="402EB329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Data from LCT field will now be provided in LCQ</w:t>
            </w:r>
          </w:p>
        </w:tc>
      </w:tr>
      <w:tr w:rsidR="00585E35" w:rsidRPr="00C1170E" w14:paraId="750F718A" w14:textId="77777777" w:rsidTr="00585E35">
        <w:trPr>
          <w:trHeight w:val="259"/>
        </w:trPr>
        <w:tc>
          <w:tcPr>
            <w:tcW w:w="1096" w:type="dxa"/>
          </w:tcPr>
          <w:p w14:paraId="2D361EBF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RLD</w:t>
            </w:r>
          </w:p>
        </w:tc>
        <w:tc>
          <w:tcPr>
            <w:tcW w:w="1524" w:type="dxa"/>
          </w:tcPr>
          <w:p w14:paraId="104662D3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CABLE NAME</w:t>
            </w:r>
          </w:p>
        </w:tc>
        <w:tc>
          <w:tcPr>
            <w:tcW w:w="1361" w:type="dxa"/>
          </w:tcPr>
          <w:p w14:paraId="7749FF88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>CA</w:t>
            </w:r>
          </w:p>
        </w:tc>
        <w:tc>
          <w:tcPr>
            <w:tcW w:w="3777" w:type="dxa"/>
          </w:tcPr>
          <w:p w14:paraId="6CDCFE2A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 xml:space="preserve">Data from </w:t>
            </w:r>
            <w:r>
              <w:t>CABLE NAME</w:t>
            </w:r>
            <w:r w:rsidRPr="00C1170E">
              <w:t xml:space="preserve"> field will now be provided in </w:t>
            </w:r>
            <w:r>
              <w:t>CA</w:t>
            </w:r>
          </w:p>
        </w:tc>
      </w:tr>
      <w:tr w:rsidR="00585E35" w:rsidRPr="00C1170E" w14:paraId="7DD48290" w14:textId="77777777" w:rsidTr="00585E35">
        <w:trPr>
          <w:trHeight w:val="259"/>
        </w:trPr>
        <w:tc>
          <w:tcPr>
            <w:tcW w:w="1096" w:type="dxa"/>
          </w:tcPr>
          <w:p w14:paraId="6C83A4B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RLD</w:t>
            </w:r>
          </w:p>
        </w:tc>
        <w:tc>
          <w:tcPr>
            <w:tcW w:w="1524" w:type="dxa"/>
          </w:tcPr>
          <w:p w14:paraId="11528B0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PAIR GAIN TYPE</w:t>
            </w:r>
          </w:p>
        </w:tc>
        <w:tc>
          <w:tcPr>
            <w:tcW w:w="1361" w:type="dxa"/>
          </w:tcPr>
          <w:p w14:paraId="26AD165D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TRMED</w:t>
            </w:r>
          </w:p>
        </w:tc>
        <w:tc>
          <w:tcPr>
            <w:tcW w:w="3777" w:type="dxa"/>
          </w:tcPr>
          <w:p w14:paraId="593FC0CE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 xml:space="preserve">Data from </w:t>
            </w:r>
            <w:r>
              <w:t xml:space="preserve">PAIR GAIN TYPE </w:t>
            </w:r>
            <w:r w:rsidRPr="00C1170E">
              <w:t xml:space="preserve">field will now be provided in </w:t>
            </w:r>
            <w:r>
              <w:t>TRMED</w:t>
            </w:r>
          </w:p>
        </w:tc>
      </w:tr>
      <w:tr w:rsidR="00585E35" w:rsidRPr="00C1170E" w14:paraId="3197D939" w14:textId="77777777" w:rsidTr="00585E35">
        <w:trPr>
          <w:trHeight w:val="259"/>
        </w:trPr>
        <w:tc>
          <w:tcPr>
            <w:tcW w:w="1096" w:type="dxa"/>
          </w:tcPr>
          <w:p w14:paraId="5CA1C57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RLD</w:t>
            </w:r>
          </w:p>
        </w:tc>
        <w:tc>
          <w:tcPr>
            <w:tcW w:w="1524" w:type="dxa"/>
          </w:tcPr>
          <w:p w14:paraId="45209F6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PAIR NUMBER</w:t>
            </w:r>
          </w:p>
        </w:tc>
        <w:tc>
          <w:tcPr>
            <w:tcW w:w="1361" w:type="dxa"/>
          </w:tcPr>
          <w:p w14:paraId="0F90D97D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CHAN_PAIR</w:t>
            </w:r>
          </w:p>
        </w:tc>
        <w:tc>
          <w:tcPr>
            <w:tcW w:w="3777" w:type="dxa"/>
          </w:tcPr>
          <w:p w14:paraId="42F44F6D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1170E">
              <w:t xml:space="preserve">Data from </w:t>
            </w:r>
            <w:r>
              <w:t>PAIR NUMBER</w:t>
            </w:r>
            <w:r w:rsidRPr="00C1170E">
              <w:t xml:space="preserve"> field will now be provided in </w:t>
            </w:r>
            <w:r>
              <w:t>CHAN_PAIR</w:t>
            </w:r>
          </w:p>
        </w:tc>
      </w:tr>
      <w:tr w:rsidR="00585E35" w:rsidRPr="00C1170E" w14:paraId="0DFD2643" w14:textId="77777777" w:rsidTr="00585E35">
        <w:trPr>
          <w:trHeight w:val="259"/>
        </w:trPr>
        <w:tc>
          <w:tcPr>
            <w:tcW w:w="7758" w:type="dxa"/>
            <w:gridSpan w:val="4"/>
          </w:tcPr>
          <w:p w14:paraId="29752445" w14:textId="77777777" w:rsidR="00585E35" w:rsidRPr="00C1170E" w:rsidRDefault="00585E35" w:rsidP="00585E35">
            <w:pPr>
              <w:pStyle w:val="Heading5"/>
            </w:pPr>
            <w:bookmarkStart w:id="11" w:name="_Toc40421464"/>
            <w:r>
              <w:t>Appointment Scheduler</w:t>
            </w:r>
            <w:bookmarkEnd w:id="11"/>
          </w:p>
        </w:tc>
      </w:tr>
      <w:tr w:rsidR="00585E35" w:rsidRPr="00C1170E" w14:paraId="61BE3B0D" w14:textId="77777777" w:rsidTr="00585E35">
        <w:trPr>
          <w:trHeight w:val="259"/>
        </w:trPr>
        <w:tc>
          <w:tcPr>
            <w:tcW w:w="1096" w:type="dxa"/>
          </w:tcPr>
          <w:p w14:paraId="43B19ED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524" w:type="dxa"/>
          </w:tcPr>
          <w:p w14:paraId="1027C1C1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Enter Other Work Required USOC</w:t>
            </w:r>
          </w:p>
        </w:tc>
        <w:tc>
          <w:tcPr>
            <w:tcW w:w="1361" w:type="dxa"/>
          </w:tcPr>
          <w:p w14:paraId="6040B13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rPr>
                <w:rFonts w:ascii="Consolas" w:hAnsi="Consolas"/>
                <w:sz w:val="20"/>
                <w:szCs w:val="20"/>
                <w:shd w:val="clear" w:color="auto" w:fill="F7F2F5"/>
              </w:rPr>
              <w:t>FEAT_PP</w:t>
            </w:r>
          </w:p>
        </w:tc>
        <w:tc>
          <w:tcPr>
            <w:tcW w:w="3777" w:type="dxa"/>
          </w:tcPr>
          <w:p w14:paraId="2CDAD230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Enter USOCs in FEAT_PP field</w:t>
            </w:r>
          </w:p>
        </w:tc>
      </w:tr>
    </w:tbl>
    <w:p w14:paraId="59EC43BA" w14:textId="77777777" w:rsidR="00585E35" w:rsidRPr="00C1170E" w:rsidRDefault="00585E35" w:rsidP="00585E35">
      <w:pPr>
        <w:pStyle w:val="BlockLine"/>
      </w:pPr>
    </w:p>
    <w:p w14:paraId="57EF26E3" w14:textId="77777777" w:rsidR="00585E35" w:rsidRPr="00C1170E" w:rsidRDefault="00585E35" w:rsidP="00585E35">
      <w:pPr>
        <w:pStyle w:val="BlockLine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760"/>
        <w:gridCol w:w="7816"/>
      </w:tblGrid>
      <w:tr w:rsidR="00585E35" w:rsidRPr="00C1170E" w14:paraId="22A3927C" w14:textId="77777777" w:rsidTr="00585E35">
        <w:tc>
          <w:tcPr>
            <w:tcW w:w="1720" w:type="dxa"/>
            <w:shd w:val="clear" w:color="auto" w:fill="auto"/>
          </w:tcPr>
          <w:p w14:paraId="0CB3B706" w14:textId="77777777" w:rsidR="00585E35" w:rsidRPr="00C1170E" w:rsidRDefault="00585E35" w:rsidP="00585E35">
            <w:pPr>
              <w:pStyle w:val="Heading1"/>
            </w:pPr>
            <w:bookmarkStart w:id="12" w:name="_Toc40421465"/>
            <w:bookmarkStart w:id="13" w:name="_fs_GLKtopxykSxTi9YCujoXA" w:colFirst="0" w:colLast="0"/>
            <w:r w:rsidRPr="00C1170E">
              <w:lastRenderedPageBreak/>
              <w:t>Order</w:t>
            </w:r>
            <w:bookmarkEnd w:id="12"/>
          </w:p>
        </w:tc>
        <w:tc>
          <w:tcPr>
            <w:tcW w:w="7640" w:type="dxa"/>
            <w:shd w:val="clear" w:color="auto" w:fill="auto"/>
          </w:tcPr>
          <w:p w14:paraId="65810B83" w14:textId="77777777" w:rsidR="00585E35" w:rsidRPr="00C1170E" w:rsidRDefault="00585E35" w:rsidP="00585E35">
            <w:pPr>
              <w:pStyle w:val="BlockText"/>
            </w:pPr>
            <w:r w:rsidRPr="00C1170E">
              <w:t>Below is a summary of differences between ordering in IMA and EASE ordering forms</w:t>
            </w:r>
            <w:r>
              <w:t>.</w:t>
            </w:r>
          </w:p>
        </w:tc>
      </w:tr>
      <w:bookmarkEnd w:id="13"/>
    </w:tbl>
    <w:p w14:paraId="7837561E" w14:textId="77777777" w:rsidR="00585E35" w:rsidRDefault="00585E35" w:rsidP="00585E35">
      <w:pPr>
        <w:pStyle w:val="BlockLine"/>
      </w:pPr>
    </w:p>
    <w:tbl>
      <w:tblPr>
        <w:tblW w:w="4051" w:type="pct"/>
        <w:tblInd w:w="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1706"/>
        <w:gridCol w:w="1627"/>
        <w:gridCol w:w="2348"/>
      </w:tblGrid>
      <w:tr w:rsidR="00585E35" w:rsidRPr="00C1170E" w14:paraId="6E5038BC" w14:textId="77777777" w:rsidTr="00585E35">
        <w:trPr>
          <w:trHeight w:val="259"/>
          <w:tblHeader/>
        </w:trPr>
        <w:tc>
          <w:tcPr>
            <w:tcW w:w="2077" w:type="dxa"/>
            <w:shd w:val="clear" w:color="auto" w:fill="auto"/>
            <w:hideMark/>
          </w:tcPr>
          <w:p w14:paraId="7DEFAA24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1706" w:type="dxa"/>
            <w:shd w:val="clear" w:color="auto" w:fill="auto"/>
          </w:tcPr>
          <w:p w14:paraId="6E5F20FC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IMA </w:t>
            </w:r>
          </w:p>
        </w:tc>
        <w:tc>
          <w:tcPr>
            <w:tcW w:w="1627" w:type="dxa"/>
            <w:shd w:val="clear" w:color="auto" w:fill="auto"/>
            <w:hideMark/>
          </w:tcPr>
          <w:p w14:paraId="528151C4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>EASE</w:t>
            </w:r>
          </w:p>
        </w:tc>
        <w:tc>
          <w:tcPr>
            <w:tcW w:w="2348" w:type="dxa"/>
            <w:shd w:val="clear" w:color="auto" w:fill="auto"/>
            <w:hideMark/>
          </w:tcPr>
          <w:p w14:paraId="462AAD89" w14:textId="77777777" w:rsidR="00585E35" w:rsidRPr="00C1170E" w:rsidRDefault="00585E35" w:rsidP="00585E35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0"/>
              </w:rPr>
            </w:pPr>
            <w:r w:rsidRPr="00C1170E">
              <w:rPr>
                <w:rFonts w:ascii="Arial" w:hAnsi="Arial"/>
                <w:b/>
                <w:sz w:val="20"/>
              </w:rPr>
              <w:t xml:space="preserve">Modification </w:t>
            </w:r>
          </w:p>
        </w:tc>
      </w:tr>
      <w:tr w:rsidR="00585E35" w:rsidRPr="00C1170E" w14:paraId="2F9B662B" w14:textId="77777777" w:rsidTr="00585E35">
        <w:trPr>
          <w:trHeight w:val="259"/>
        </w:trPr>
        <w:tc>
          <w:tcPr>
            <w:tcW w:w="7758" w:type="dxa"/>
            <w:gridSpan w:val="4"/>
          </w:tcPr>
          <w:p w14:paraId="169D6794" w14:textId="77777777" w:rsidR="00585E35" w:rsidRPr="00C1170E" w:rsidRDefault="00585E35" w:rsidP="00585E35">
            <w:pPr>
              <w:pStyle w:val="Heading5"/>
            </w:pPr>
            <w:bookmarkStart w:id="14" w:name="_Toc40421466"/>
            <w:bookmarkStart w:id="15" w:name="_Hlk35243765"/>
            <w:r>
              <w:t>Local Service Request (LSR)</w:t>
            </w:r>
            <w:bookmarkEnd w:id="14"/>
          </w:p>
        </w:tc>
      </w:tr>
      <w:tr w:rsidR="00585E35" w:rsidRPr="00C1170E" w14:paraId="54BFF563" w14:textId="77777777" w:rsidTr="00585E35">
        <w:trPr>
          <w:trHeight w:val="259"/>
        </w:trPr>
        <w:tc>
          <w:tcPr>
            <w:tcW w:w="2077" w:type="dxa"/>
          </w:tcPr>
          <w:p w14:paraId="77AB4B7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3.2 Administrative Section</w:t>
            </w:r>
          </w:p>
        </w:tc>
        <w:tc>
          <w:tcPr>
            <w:tcW w:w="1706" w:type="dxa"/>
          </w:tcPr>
          <w:p w14:paraId="017A4DBA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4C048F0B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65F074DB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6F185FFF" w14:textId="77777777" w:rsidTr="00585E35">
        <w:trPr>
          <w:trHeight w:val="259"/>
        </w:trPr>
        <w:tc>
          <w:tcPr>
            <w:tcW w:w="2077" w:type="dxa"/>
          </w:tcPr>
          <w:p w14:paraId="6335AC2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D1A6887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LSRRO</w:t>
            </w:r>
          </w:p>
        </w:tc>
        <w:tc>
          <w:tcPr>
            <w:tcW w:w="1627" w:type="dxa"/>
          </w:tcPr>
          <w:p w14:paraId="1928CF6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4DA9330D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Will not be needed</w:t>
            </w:r>
          </w:p>
        </w:tc>
      </w:tr>
      <w:tr w:rsidR="00585E35" w:rsidRPr="00C1170E" w14:paraId="626E73C9" w14:textId="77777777" w:rsidTr="00585E35">
        <w:trPr>
          <w:trHeight w:val="467"/>
        </w:trPr>
        <w:tc>
          <w:tcPr>
            <w:tcW w:w="2077" w:type="dxa"/>
          </w:tcPr>
          <w:p w14:paraId="1527B78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FB822C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DLEC CCNA</w:t>
            </w:r>
          </w:p>
        </w:tc>
        <w:tc>
          <w:tcPr>
            <w:tcW w:w="1627" w:type="dxa"/>
          </w:tcPr>
          <w:p w14:paraId="461B5F1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OCCNA</w:t>
            </w:r>
          </w:p>
        </w:tc>
        <w:tc>
          <w:tcPr>
            <w:tcW w:w="2348" w:type="dxa"/>
          </w:tcPr>
          <w:p w14:paraId="231B1E8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Use OCCNA</w:t>
            </w:r>
          </w:p>
        </w:tc>
      </w:tr>
      <w:tr w:rsidR="00585E35" w:rsidRPr="00C1170E" w14:paraId="7DBDD7C9" w14:textId="77777777" w:rsidTr="00585E35">
        <w:trPr>
          <w:trHeight w:val="259"/>
        </w:trPr>
        <w:tc>
          <w:tcPr>
            <w:tcW w:w="2077" w:type="dxa"/>
          </w:tcPr>
          <w:p w14:paraId="425CCAF3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CE29973" w14:textId="77777777" w:rsidR="00585E35" w:rsidRPr="00AC1342" w:rsidRDefault="00585E35" w:rsidP="00585E35">
            <w:pPr>
              <w:spacing w:before="100" w:beforeAutospacing="1" w:after="100" w:afterAutospacing="1"/>
            </w:pPr>
            <w:proofErr w:type="spellStart"/>
            <w:r w:rsidRPr="00AC1342">
              <w:t>PG_of</w:t>
            </w:r>
            <w:proofErr w:type="spellEnd"/>
            <w:r w:rsidRPr="00AC1342">
              <w:t>_</w:t>
            </w:r>
          </w:p>
        </w:tc>
        <w:tc>
          <w:tcPr>
            <w:tcW w:w="1627" w:type="dxa"/>
          </w:tcPr>
          <w:p w14:paraId="1C25D46E" w14:textId="77777777" w:rsidR="00585E35" w:rsidRPr="00AC1342" w:rsidRDefault="00585E35" w:rsidP="00585E35">
            <w:pPr>
              <w:spacing w:before="100" w:beforeAutospacing="1" w:after="100" w:afterAutospacing="1"/>
            </w:pPr>
            <w:proofErr w:type="spellStart"/>
            <w:r w:rsidRPr="00AC1342">
              <w:t>PG_of</w:t>
            </w:r>
            <w:proofErr w:type="spellEnd"/>
            <w:r w:rsidRPr="00AC1342">
              <w:t>_</w:t>
            </w:r>
          </w:p>
        </w:tc>
        <w:tc>
          <w:tcPr>
            <w:tcW w:w="2348" w:type="dxa"/>
          </w:tcPr>
          <w:p w14:paraId="725338FB" w14:textId="77777777" w:rsidR="00585E35" w:rsidRPr="00AC1342" w:rsidRDefault="00585E35" w:rsidP="00585E35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AC1342">
              <w:t>BRMS rule to only allow 4 characters</w:t>
            </w:r>
          </w:p>
        </w:tc>
      </w:tr>
      <w:tr w:rsidR="00585E35" w:rsidRPr="00C1170E" w14:paraId="61782760" w14:textId="77777777" w:rsidTr="00585E35">
        <w:trPr>
          <w:trHeight w:val="259"/>
        </w:trPr>
        <w:tc>
          <w:tcPr>
            <w:tcW w:w="2077" w:type="dxa"/>
          </w:tcPr>
          <w:p w14:paraId="770C3BB8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B5BEBD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TEST</w:t>
            </w:r>
          </w:p>
        </w:tc>
        <w:tc>
          <w:tcPr>
            <w:tcW w:w="1627" w:type="dxa"/>
          </w:tcPr>
          <w:p w14:paraId="00747E6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SPEC</w:t>
            </w:r>
          </w:p>
        </w:tc>
        <w:tc>
          <w:tcPr>
            <w:tcW w:w="2348" w:type="dxa"/>
          </w:tcPr>
          <w:p w14:paraId="10217489" w14:textId="77777777" w:rsidR="00585E35" w:rsidRDefault="00585E35" w:rsidP="00585E35">
            <w:pPr>
              <w:pStyle w:val="Bullet1"/>
            </w:pPr>
            <w:r>
              <w:t>Use one of the values listed below</w:t>
            </w:r>
          </w:p>
          <w:p w14:paraId="6E8053B4" w14:textId="77777777" w:rsidR="00585E35" w:rsidRPr="00B10CBA" w:rsidRDefault="00585E35" w:rsidP="00585E35">
            <w:pPr>
              <w:pStyle w:val="Bullet1"/>
            </w:pPr>
            <w:r w:rsidRPr="00B10CBA">
              <w:t>A = Performance Testing</w:t>
            </w:r>
          </w:p>
          <w:p w14:paraId="4C1824FA" w14:textId="77777777" w:rsidR="00585E35" w:rsidRPr="00B10CBA" w:rsidRDefault="00585E35" w:rsidP="00585E35">
            <w:pPr>
              <w:pStyle w:val="Bullet1"/>
            </w:pPr>
            <w:r w:rsidRPr="00B10CBA">
              <w:t>B = Cooperative Testing</w:t>
            </w:r>
          </w:p>
          <w:p w14:paraId="554F615D" w14:textId="77777777" w:rsidR="00585E35" w:rsidRPr="00B10CBA" w:rsidRDefault="00585E35" w:rsidP="00585E35">
            <w:pPr>
              <w:pStyle w:val="Bullet1"/>
            </w:pPr>
            <w:r w:rsidRPr="00B10CBA">
              <w:t>N = No Testing</w:t>
            </w:r>
          </w:p>
          <w:p w14:paraId="6156FEC1" w14:textId="77777777" w:rsidR="00585E35" w:rsidRPr="00C1170E" w:rsidRDefault="00585E35" w:rsidP="00585E35">
            <w:pPr>
              <w:pStyle w:val="Bullet1"/>
            </w:pPr>
            <w:r w:rsidRPr="00B10CBA">
              <w:t xml:space="preserve">I = Cooperative Testing </w:t>
            </w:r>
          </w:p>
        </w:tc>
      </w:tr>
      <w:bookmarkEnd w:id="15"/>
      <w:tr w:rsidR="00585E35" w:rsidRPr="00C1170E" w14:paraId="5851DDA7" w14:textId="77777777" w:rsidTr="00585E35">
        <w:trPr>
          <w:trHeight w:val="259"/>
        </w:trPr>
        <w:tc>
          <w:tcPr>
            <w:tcW w:w="2077" w:type="dxa"/>
            <w:hideMark/>
          </w:tcPr>
          <w:p w14:paraId="598B71F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55A0776F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EB</w:t>
            </w:r>
          </w:p>
        </w:tc>
        <w:tc>
          <w:tcPr>
            <w:tcW w:w="1627" w:type="dxa"/>
            <w:hideMark/>
          </w:tcPr>
          <w:p w14:paraId="0812C195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2348" w:type="dxa"/>
            <w:hideMark/>
          </w:tcPr>
          <w:p w14:paraId="529925F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Resale Designed Trunks and set P field to A</w:t>
            </w:r>
          </w:p>
        </w:tc>
      </w:tr>
      <w:tr w:rsidR="00585E35" w:rsidRPr="00C1170E" w14:paraId="5A820E29" w14:textId="77777777" w:rsidTr="00585E35">
        <w:trPr>
          <w:trHeight w:val="259"/>
        </w:trPr>
        <w:tc>
          <w:tcPr>
            <w:tcW w:w="2077" w:type="dxa"/>
          </w:tcPr>
          <w:p w14:paraId="57B12B9B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42E2AE47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EB</w:t>
            </w:r>
          </w:p>
        </w:tc>
        <w:tc>
          <w:tcPr>
            <w:tcW w:w="1627" w:type="dxa"/>
          </w:tcPr>
          <w:p w14:paraId="0D44B2E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2348" w:type="dxa"/>
          </w:tcPr>
          <w:p w14:paraId="1F8F60D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Resale PBX POTS Trunks and set P field to A</w:t>
            </w:r>
          </w:p>
        </w:tc>
      </w:tr>
      <w:tr w:rsidR="00585E35" w:rsidRPr="00C1170E" w14:paraId="78652689" w14:textId="77777777" w:rsidTr="00585E35">
        <w:trPr>
          <w:trHeight w:val="259"/>
        </w:trPr>
        <w:tc>
          <w:tcPr>
            <w:tcW w:w="2077" w:type="dxa"/>
          </w:tcPr>
          <w:p w14:paraId="4A662BB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4CA8BA44" w14:textId="77777777" w:rsidR="00585E35" w:rsidRPr="00425251" w:rsidRDefault="00585E35" w:rsidP="00585E35">
            <w:pPr>
              <w:spacing w:before="100" w:beforeAutospacing="1" w:after="100" w:afterAutospacing="1"/>
            </w:pPr>
            <w:r w:rsidRPr="00425251">
              <w:t>MB</w:t>
            </w:r>
          </w:p>
        </w:tc>
        <w:tc>
          <w:tcPr>
            <w:tcW w:w="1627" w:type="dxa"/>
          </w:tcPr>
          <w:p w14:paraId="7FFE9CE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2348" w:type="dxa"/>
          </w:tcPr>
          <w:p w14:paraId="65D6B185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CLSP PBX DID and set P field to C</w:t>
            </w:r>
          </w:p>
        </w:tc>
      </w:tr>
      <w:tr w:rsidR="00585E35" w:rsidRPr="00C1170E" w14:paraId="3AF4ED8D" w14:textId="77777777" w:rsidTr="00585E35">
        <w:trPr>
          <w:trHeight w:val="259"/>
        </w:trPr>
        <w:tc>
          <w:tcPr>
            <w:tcW w:w="2077" w:type="dxa"/>
          </w:tcPr>
          <w:p w14:paraId="5B84533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7E78A80F" w14:textId="77777777" w:rsidR="00585E35" w:rsidRPr="00425251" w:rsidRDefault="00585E35" w:rsidP="00585E35">
            <w:pPr>
              <w:spacing w:before="100" w:beforeAutospacing="1" w:after="100" w:afterAutospacing="1"/>
            </w:pPr>
            <w:r w:rsidRPr="00425251">
              <w:t>MB</w:t>
            </w:r>
          </w:p>
        </w:tc>
        <w:tc>
          <w:tcPr>
            <w:tcW w:w="1627" w:type="dxa"/>
          </w:tcPr>
          <w:p w14:paraId="75D45429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NB</w:t>
            </w:r>
          </w:p>
        </w:tc>
        <w:tc>
          <w:tcPr>
            <w:tcW w:w="2348" w:type="dxa"/>
          </w:tcPr>
          <w:p w14:paraId="6DADADE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CLSP PBX Designed Trunks and set P field to C</w:t>
            </w:r>
          </w:p>
        </w:tc>
      </w:tr>
      <w:tr w:rsidR="00585E35" w:rsidRPr="00C1170E" w14:paraId="5563DFB8" w14:textId="77777777" w:rsidTr="00585E35">
        <w:trPr>
          <w:trHeight w:val="259"/>
        </w:trPr>
        <w:tc>
          <w:tcPr>
            <w:tcW w:w="2077" w:type="dxa"/>
          </w:tcPr>
          <w:p w14:paraId="614A1F73" w14:textId="77777777" w:rsidR="00585E35" w:rsidRPr="00C1170E" w:rsidRDefault="00585E35" w:rsidP="00585E35">
            <w:pPr>
              <w:spacing w:before="100" w:beforeAutospacing="1" w:after="100" w:afterAutospacing="1"/>
            </w:pPr>
            <w:bookmarkStart w:id="16" w:name="_Hlk40091794"/>
            <w:r>
              <w:t>REQTYP</w:t>
            </w:r>
          </w:p>
        </w:tc>
        <w:tc>
          <w:tcPr>
            <w:tcW w:w="1706" w:type="dxa"/>
          </w:tcPr>
          <w:p w14:paraId="73A567D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1627" w:type="dxa"/>
          </w:tcPr>
          <w:p w14:paraId="2B8CFCD2" w14:textId="77777777" w:rsidR="00585E35" w:rsidRPr="00A3386A" w:rsidRDefault="00585E35" w:rsidP="00585E35">
            <w:pPr>
              <w:spacing w:before="100" w:beforeAutospacing="1" w:after="100" w:afterAutospacing="1"/>
              <w:rPr>
                <w:color w:val="auto"/>
              </w:rPr>
            </w:pPr>
            <w:r w:rsidRPr="00A3386A">
              <w:rPr>
                <w:color w:val="auto"/>
              </w:rPr>
              <w:t>KB</w:t>
            </w:r>
          </w:p>
        </w:tc>
        <w:tc>
          <w:tcPr>
            <w:tcW w:w="2348" w:type="dxa"/>
          </w:tcPr>
          <w:p w14:paraId="5ACBBECF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Enhanced Extended Loop (EEL) and Loop Mux Combo (LMC) and enter </w:t>
            </w:r>
            <w:r w:rsidRPr="00A3386A">
              <w:rPr>
                <w:color w:val="auto"/>
              </w:rPr>
              <w:t>LOOPEEL</w:t>
            </w:r>
            <w:r>
              <w:t xml:space="preserve"> in SPEC field on LSR form</w:t>
            </w:r>
          </w:p>
        </w:tc>
      </w:tr>
      <w:bookmarkEnd w:id="16"/>
      <w:tr w:rsidR="00585E35" w:rsidRPr="00C1170E" w14:paraId="46069CB0" w14:textId="77777777" w:rsidTr="00585E35">
        <w:trPr>
          <w:trHeight w:val="259"/>
        </w:trPr>
        <w:tc>
          <w:tcPr>
            <w:tcW w:w="2077" w:type="dxa"/>
          </w:tcPr>
          <w:p w14:paraId="738A6B7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204A657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SB</w:t>
            </w:r>
          </w:p>
        </w:tc>
        <w:tc>
          <w:tcPr>
            <w:tcW w:w="1627" w:type="dxa"/>
          </w:tcPr>
          <w:p w14:paraId="6124468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2348" w:type="dxa"/>
          </w:tcPr>
          <w:p w14:paraId="47B35668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CLSP POTS Split </w:t>
            </w:r>
          </w:p>
        </w:tc>
      </w:tr>
      <w:tr w:rsidR="00585E35" w:rsidRPr="00C1170E" w14:paraId="0FD6645A" w14:textId="77777777" w:rsidTr="00585E35">
        <w:trPr>
          <w:trHeight w:val="350"/>
        </w:trPr>
        <w:tc>
          <w:tcPr>
            <w:tcW w:w="2077" w:type="dxa"/>
          </w:tcPr>
          <w:p w14:paraId="06B5DBA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09B8C66D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SB</w:t>
            </w:r>
          </w:p>
        </w:tc>
        <w:tc>
          <w:tcPr>
            <w:tcW w:w="1627" w:type="dxa"/>
          </w:tcPr>
          <w:p w14:paraId="10A109E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2348" w:type="dxa"/>
          </w:tcPr>
          <w:p w14:paraId="0D04E51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CLSP Centrex 21 Split </w:t>
            </w:r>
          </w:p>
        </w:tc>
      </w:tr>
      <w:tr w:rsidR="00585E35" w:rsidRPr="00C1170E" w14:paraId="1041DAAB" w14:textId="77777777" w:rsidTr="00585E35">
        <w:trPr>
          <w:trHeight w:val="259"/>
        </w:trPr>
        <w:tc>
          <w:tcPr>
            <w:tcW w:w="2077" w:type="dxa"/>
          </w:tcPr>
          <w:p w14:paraId="2ED489D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2AB9D3D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SB</w:t>
            </w:r>
          </w:p>
        </w:tc>
        <w:tc>
          <w:tcPr>
            <w:tcW w:w="1627" w:type="dxa"/>
          </w:tcPr>
          <w:p w14:paraId="36003F1D" w14:textId="77777777" w:rsidR="00585E35" w:rsidRPr="00A3386A" w:rsidRDefault="00585E35" w:rsidP="00585E35">
            <w:pPr>
              <w:spacing w:before="100" w:beforeAutospacing="1" w:after="100" w:afterAutospacing="1"/>
              <w:rPr>
                <w:color w:val="auto"/>
              </w:rPr>
            </w:pPr>
            <w:r w:rsidRPr="00A3386A">
              <w:rPr>
                <w:color w:val="auto"/>
              </w:rPr>
              <w:t>NB</w:t>
            </w:r>
          </w:p>
        </w:tc>
        <w:tc>
          <w:tcPr>
            <w:tcW w:w="2348" w:type="dxa"/>
          </w:tcPr>
          <w:p w14:paraId="4281FFDF" w14:textId="77777777" w:rsidR="00585E35" w:rsidRPr="004A3235" w:rsidRDefault="00585E35" w:rsidP="00585E35">
            <w:pPr>
              <w:spacing w:before="100" w:beforeAutospacing="1" w:after="100" w:afterAutospacing="1"/>
            </w:pPr>
            <w:r w:rsidRPr="004A3235">
              <w:t xml:space="preserve">CLSP PBX </w:t>
            </w:r>
            <w:r>
              <w:t>S</w:t>
            </w:r>
            <w:r w:rsidRPr="004A3235">
              <w:t xml:space="preserve">plit </w:t>
            </w:r>
          </w:p>
        </w:tc>
      </w:tr>
      <w:tr w:rsidR="00585E35" w:rsidRPr="00C1170E" w14:paraId="7A81B24A" w14:textId="77777777" w:rsidTr="00585E35">
        <w:trPr>
          <w:trHeight w:val="259"/>
        </w:trPr>
        <w:tc>
          <w:tcPr>
            <w:tcW w:w="2077" w:type="dxa"/>
          </w:tcPr>
          <w:p w14:paraId="496E7EA1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2EFCBC48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UB</w:t>
            </w:r>
          </w:p>
        </w:tc>
        <w:tc>
          <w:tcPr>
            <w:tcW w:w="1627" w:type="dxa"/>
          </w:tcPr>
          <w:p w14:paraId="30CFEF2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AB</w:t>
            </w:r>
          </w:p>
        </w:tc>
        <w:tc>
          <w:tcPr>
            <w:tcW w:w="2348" w:type="dxa"/>
          </w:tcPr>
          <w:p w14:paraId="34173CBB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Unbundled Loop Split </w:t>
            </w:r>
          </w:p>
        </w:tc>
      </w:tr>
      <w:tr w:rsidR="00585E35" w:rsidRPr="00C1170E" w14:paraId="262E7060" w14:textId="77777777" w:rsidTr="00585E35">
        <w:trPr>
          <w:trHeight w:val="259"/>
        </w:trPr>
        <w:tc>
          <w:tcPr>
            <w:tcW w:w="2077" w:type="dxa"/>
          </w:tcPr>
          <w:p w14:paraId="5CA1B159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421D95E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DB</w:t>
            </w:r>
          </w:p>
        </w:tc>
        <w:tc>
          <w:tcPr>
            <w:tcW w:w="1627" w:type="dxa"/>
          </w:tcPr>
          <w:p w14:paraId="040C67F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BB</w:t>
            </w:r>
          </w:p>
        </w:tc>
        <w:tc>
          <w:tcPr>
            <w:tcW w:w="2348" w:type="dxa"/>
          </w:tcPr>
          <w:p w14:paraId="6AFDD05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Loop with Number Port Split </w:t>
            </w:r>
          </w:p>
        </w:tc>
      </w:tr>
      <w:tr w:rsidR="00585E35" w:rsidRPr="00C1170E" w14:paraId="3181851E" w14:textId="77777777" w:rsidTr="00585E35">
        <w:trPr>
          <w:trHeight w:val="259"/>
        </w:trPr>
        <w:tc>
          <w:tcPr>
            <w:tcW w:w="2077" w:type="dxa"/>
          </w:tcPr>
          <w:p w14:paraId="5E99D389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4E55259B" w14:textId="77777777" w:rsidR="00585E35" w:rsidRPr="00935D99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7D0C7F">
              <w:t>EB</w:t>
            </w:r>
          </w:p>
        </w:tc>
        <w:tc>
          <w:tcPr>
            <w:tcW w:w="1627" w:type="dxa"/>
          </w:tcPr>
          <w:p w14:paraId="3390884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QB</w:t>
            </w:r>
          </w:p>
        </w:tc>
        <w:tc>
          <w:tcPr>
            <w:tcW w:w="2348" w:type="dxa"/>
          </w:tcPr>
          <w:p w14:paraId="4AC98F0B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Resale PRI ISDN </w:t>
            </w:r>
            <w:r>
              <w:lastRenderedPageBreak/>
              <w:t xml:space="preserve">Trunk and set LSR P field to A </w:t>
            </w:r>
          </w:p>
        </w:tc>
      </w:tr>
      <w:tr w:rsidR="00585E35" w:rsidRPr="00C1170E" w14:paraId="2774324C" w14:textId="77777777" w:rsidTr="00585E35">
        <w:trPr>
          <w:trHeight w:val="259"/>
        </w:trPr>
        <w:tc>
          <w:tcPr>
            <w:tcW w:w="2077" w:type="dxa"/>
          </w:tcPr>
          <w:p w14:paraId="50DCADD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lastRenderedPageBreak/>
              <w:t>REQTYP</w:t>
            </w:r>
          </w:p>
        </w:tc>
        <w:tc>
          <w:tcPr>
            <w:tcW w:w="1706" w:type="dxa"/>
          </w:tcPr>
          <w:p w14:paraId="3D06A238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KB</w:t>
            </w:r>
          </w:p>
        </w:tc>
        <w:tc>
          <w:tcPr>
            <w:tcW w:w="1627" w:type="dxa"/>
          </w:tcPr>
          <w:p w14:paraId="428A1B41" w14:textId="77777777" w:rsidR="00585E35" w:rsidRPr="00A3386A" w:rsidRDefault="00585E35" w:rsidP="00585E35">
            <w:pPr>
              <w:spacing w:before="100" w:beforeAutospacing="1" w:after="100" w:afterAutospacing="1"/>
              <w:rPr>
                <w:color w:val="auto"/>
              </w:rPr>
            </w:pPr>
            <w:r w:rsidRPr="00A3386A">
              <w:rPr>
                <w:color w:val="auto"/>
              </w:rPr>
              <w:t>KB</w:t>
            </w:r>
          </w:p>
        </w:tc>
        <w:tc>
          <w:tcPr>
            <w:tcW w:w="2348" w:type="dxa"/>
          </w:tcPr>
          <w:p w14:paraId="47446F72" w14:textId="77777777" w:rsidR="00585E35" w:rsidRPr="00C1170E" w:rsidRDefault="00585E35" w:rsidP="00585E35">
            <w:pPr>
              <w:spacing w:before="100" w:beforeAutospacing="1" w:after="100" w:afterAutospacing="1"/>
            </w:pPr>
            <w:r w:rsidRPr="00C842B8">
              <w:t xml:space="preserve">Resale PRI ISDN Facility </w:t>
            </w:r>
          </w:p>
        </w:tc>
      </w:tr>
      <w:tr w:rsidR="00585E35" w:rsidRPr="00C1170E" w14:paraId="10BD5C1D" w14:textId="77777777" w:rsidTr="00585E35">
        <w:trPr>
          <w:trHeight w:val="259"/>
        </w:trPr>
        <w:tc>
          <w:tcPr>
            <w:tcW w:w="2077" w:type="dxa"/>
          </w:tcPr>
          <w:p w14:paraId="2FBA44D5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17EF743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EB</w:t>
            </w:r>
          </w:p>
        </w:tc>
        <w:tc>
          <w:tcPr>
            <w:tcW w:w="1627" w:type="dxa"/>
          </w:tcPr>
          <w:p w14:paraId="584993A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QB</w:t>
            </w:r>
          </w:p>
        </w:tc>
        <w:tc>
          <w:tcPr>
            <w:tcW w:w="2348" w:type="dxa"/>
          </w:tcPr>
          <w:p w14:paraId="19B35B2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Resale ISDN BRI and set LSR P field to A</w:t>
            </w:r>
          </w:p>
        </w:tc>
      </w:tr>
      <w:tr w:rsidR="00585E35" w:rsidRPr="00C1170E" w14:paraId="16151C44" w14:textId="77777777" w:rsidTr="00585E35">
        <w:trPr>
          <w:trHeight w:val="259"/>
        </w:trPr>
        <w:tc>
          <w:tcPr>
            <w:tcW w:w="2077" w:type="dxa"/>
          </w:tcPr>
          <w:p w14:paraId="4B836FB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0C60CB1F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MB</w:t>
            </w:r>
          </w:p>
        </w:tc>
        <w:tc>
          <w:tcPr>
            <w:tcW w:w="1627" w:type="dxa"/>
          </w:tcPr>
          <w:p w14:paraId="785D145D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QB</w:t>
            </w:r>
          </w:p>
        </w:tc>
        <w:tc>
          <w:tcPr>
            <w:tcW w:w="2348" w:type="dxa"/>
          </w:tcPr>
          <w:p w14:paraId="25E32527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CLSP ISDN BRI and set LSR P field to C</w:t>
            </w:r>
          </w:p>
        </w:tc>
      </w:tr>
      <w:tr w:rsidR="00585E35" w:rsidRPr="00C1170E" w14:paraId="2E0B5047" w14:textId="77777777" w:rsidTr="00585E35">
        <w:trPr>
          <w:trHeight w:val="259"/>
        </w:trPr>
        <w:tc>
          <w:tcPr>
            <w:tcW w:w="2077" w:type="dxa"/>
          </w:tcPr>
          <w:p w14:paraId="42EA210A" w14:textId="77777777" w:rsidR="00585E35" w:rsidRDefault="00585E35" w:rsidP="00585E35">
            <w:pPr>
              <w:spacing w:before="100" w:beforeAutospacing="1" w:after="100" w:afterAutospacing="1"/>
            </w:pPr>
            <w:r>
              <w:t>REQTYP</w:t>
            </w:r>
          </w:p>
        </w:tc>
        <w:tc>
          <w:tcPr>
            <w:tcW w:w="1706" w:type="dxa"/>
          </w:tcPr>
          <w:p w14:paraId="2B024949" w14:textId="77777777" w:rsidR="00585E35" w:rsidRDefault="00585E35" w:rsidP="00585E35">
            <w:pPr>
              <w:spacing w:before="100" w:beforeAutospacing="1" w:after="100" w:afterAutospacing="1"/>
            </w:pPr>
            <w:r>
              <w:t>HB</w:t>
            </w:r>
          </w:p>
        </w:tc>
        <w:tc>
          <w:tcPr>
            <w:tcW w:w="1627" w:type="dxa"/>
          </w:tcPr>
          <w:p w14:paraId="11C24865" w14:textId="77777777" w:rsidR="00585E35" w:rsidRDefault="00585E35" w:rsidP="00585E35">
            <w:pPr>
              <w:spacing w:before="100" w:beforeAutospacing="1" w:after="100" w:afterAutospacing="1"/>
            </w:pPr>
            <w:r>
              <w:t>JB</w:t>
            </w:r>
          </w:p>
        </w:tc>
        <w:tc>
          <w:tcPr>
            <w:tcW w:w="2348" w:type="dxa"/>
          </w:tcPr>
          <w:p w14:paraId="655FFA1E" w14:textId="77777777" w:rsidR="00585E35" w:rsidRPr="0025621C" w:rsidRDefault="00585E35" w:rsidP="00585E35">
            <w:pPr>
              <w:autoSpaceDE w:val="0"/>
              <w:autoSpaceDN w:val="0"/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25621C">
              <w:rPr>
                <w:rFonts w:asciiTheme="minorHAnsi" w:hAnsiTheme="minorHAnsi" w:cstheme="minorHAnsi"/>
                <w:szCs w:val="24"/>
              </w:rPr>
              <w:t>HB (Listings Only) will use the alpha numeric RSID.  If the intent is for FBDL listings then use the all alpha character RSID.</w:t>
            </w:r>
            <w:r w:rsidR="00131D5A" w:rsidRPr="0025621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5621C" w:rsidRPr="0025621C">
              <w:rPr>
                <w:rFonts w:asciiTheme="minorHAnsi" w:hAnsiTheme="minorHAnsi" w:cstheme="minorHAnsi"/>
                <w:szCs w:val="24"/>
              </w:rPr>
              <w:t>BRMS rule to only allow ACT = C when alpha numeric RSID value is used</w:t>
            </w:r>
          </w:p>
        </w:tc>
      </w:tr>
      <w:tr w:rsidR="00585E35" w:rsidRPr="00C1170E" w14:paraId="7F0304AC" w14:textId="77777777" w:rsidTr="00585E35">
        <w:trPr>
          <w:trHeight w:val="259"/>
        </w:trPr>
        <w:tc>
          <w:tcPr>
            <w:tcW w:w="2077" w:type="dxa"/>
          </w:tcPr>
          <w:p w14:paraId="0313858B" w14:textId="77777777" w:rsidR="00585E35" w:rsidRPr="00701430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EF6DF7E" w14:textId="77777777" w:rsidR="00585E35" w:rsidRPr="00AC1342" w:rsidRDefault="00585E35" w:rsidP="00585E35">
            <w:pPr>
              <w:spacing w:before="100" w:beforeAutospacing="1" w:after="100" w:afterAutospacing="1"/>
            </w:pPr>
            <w:r w:rsidRPr="00AC1342">
              <w:t>NA</w:t>
            </w:r>
          </w:p>
        </w:tc>
        <w:tc>
          <w:tcPr>
            <w:tcW w:w="1627" w:type="dxa"/>
          </w:tcPr>
          <w:p w14:paraId="7FE8AEE0" w14:textId="77777777" w:rsidR="00585E35" w:rsidRPr="00AC1342" w:rsidRDefault="00585E35" w:rsidP="00585E35">
            <w:pPr>
              <w:spacing w:before="100" w:beforeAutospacing="1" w:after="100" w:afterAutospacing="1"/>
            </w:pPr>
            <w:r w:rsidRPr="00AC1342">
              <w:t>P</w:t>
            </w:r>
          </w:p>
        </w:tc>
        <w:tc>
          <w:tcPr>
            <w:tcW w:w="2348" w:type="dxa"/>
          </w:tcPr>
          <w:p w14:paraId="1C89D0DF" w14:textId="77777777" w:rsidR="00585E35" w:rsidRPr="00AC1342" w:rsidRDefault="00585E35" w:rsidP="00585E35">
            <w:pPr>
              <w:spacing w:before="100" w:beforeAutospacing="1"/>
            </w:pPr>
            <w:r w:rsidRPr="00AC1342">
              <w:t>ISDN BRI and PBX products:</w:t>
            </w:r>
          </w:p>
          <w:p w14:paraId="6E1EBA79" w14:textId="77777777" w:rsidR="00585E35" w:rsidRPr="00AC1342" w:rsidRDefault="00585E35" w:rsidP="00585E35">
            <w:pPr>
              <w:spacing w:before="100" w:beforeAutospacing="1"/>
            </w:pPr>
            <w:r w:rsidRPr="00AC1342">
              <w:t>A = Resale</w:t>
            </w:r>
          </w:p>
          <w:p w14:paraId="2BE4AE64" w14:textId="77777777" w:rsidR="00585E35" w:rsidRPr="00AC1342" w:rsidRDefault="00585E35" w:rsidP="00585E35">
            <w:pPr>
              <w:spacing w:before="100" w:beforeAutospacing="1"/>
            </w:pPr>
            <w:r w:rsidRPr="00AC1342">
              <w:t>C = Combined loop and unbundled local switching (port)</w:t>
            </w:r>
            <w:r>
              <w:t xml:space="preserve"> or CLSP</w:t>
            </w:r>
          </w:p>
        </w:tc>
      </w:tr>
      <w:tr w:rsidR="00585E35" w:rsidRPr="00C1170E" w14:paraId="1EFE4AA7" w14:textId="77777777" w:rsidTr="00585E35">
        <w:trPr>
          <w:trHeight w:val="259"/>
        </w:trPr>
        <w:tc>
          <w:tcPr>
            <w:tcW w:w="2077" w:type="dxa"/>
          </w:tcPr>
          <w:p w14:paraId="31D72C3A" w14:textId="77777777" w:rsidR="00585E35" w:rsidRPr="00C1170E" w:rsidRDefault="00585E35" w:rsidP="00585E35">
            <w:pPr>
              <w:spacing w:before="100" w:beforeAutospacing="1" w:after="100" w:afterAutospacing="1"/>
            </w:pPr>
            <w:bookmarkStart w:id="17" w:name="_Hlk37257818"/>
            <w:r>
              <w:t>ACT</w:t>
            </w:r>
          </w:p>
        </w:tc>
        <w:tc>
          <w:tcPr>
            <w:tcW w:w="1706" w:type="dxa"/>
          </w:tcPr>
          <w:p w14:paraId="26C87CB9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Z</w:t>
            </w:r>
          </w:p>
        </w:tc>
        <w:tc>
          <w:tcPr>
            <w:tcW w:w="1627" w:type="dxa"/>
          </w:tcPr>
          <w:p w14:paraId="74657BE7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V</w:t>
            </w:r>
          </w:p>
        </w:tc>
        <w:tc>
          <w:tcPr>
            <w:tcW w:w="2348" w:type="dxa"/>
          </w:tcPr>
          <w:p w14:paraId="744F3DAF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Scenarios where ACT = Z was used, use ACT = V and EU form, ELT field set to A</w:t>
            </w:r>
          </w:p>
        </w:tc>
      </w:tr>
      <w:tr w:rsidR="00585E35" w:rsidRPr="00C1170E" w14:paraId="7FAA3ABA" w14:textId="77777777" w:rsidTr="00585E35">
        <w:trPr>
          <w:trHeight w:val="259"/>
        </w:trPr>
        <w:tc>
          <w:tcPr>
            <w:tcW w:w="2077" w:type="dxa"/>
          </w:tcPr>
          <w:p w14:paraId="1C82A7AF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ACT</w:t>
            </w:r>
          </w:p>
        </w:tc>
        <w:tc>
          <w:tcPr>
            <w:tcW w:w="1706" w:type="dxa"/>
          </w:tcPr>
          <w:p w14:paraId="5B67B532" w14:textId="77777777" w:rsidR="00585E35" w:rsidRDefault="00585E35" w:rsidP="00585E35">
            <w:pPr>
              <w:spacing w:before="100" w:beforeAutospacing="1" w:after="100" w:afterAutospacing="1"/>
            </w:pPr>
            <w:r>
              <w:t>Y</w:t>
            </w:r>
          </w:p>
        </w:tc>
        <w:tc>
          <w:tcPr>
            <w:tcW w:w="1627" w:type="dxa"/>
          </w:tcPr>
          <w:p w14:paraId="349F2A16" w14:textId="77777777" w:rsidR="00585E35" w:rsidRDefault="00585E35" w:rsidP="00585E35">
            <w:pPr>
              <w:spacing w:before="100" w:beforeAutospacing="1" w:after="100" w:afterAutospacing="1"/>
            </w:pPr>
            <w:r>
              <w:t>S</w:t>
            </w:r>
          </w:p>
        </w:tc>
        <w:tc>
          <w:tcPr>
            <w:tcW w:w="2348" w:type="dxa"/>
          </w:tcPr>
          <w:p w14:paraId="591E6F8C" w14:textId="77777777" w:rsidR="00585E35" w:rsidRDefault="00585E35" w:rsidP="00585E35">
            <w:pPr>
              <w:spacing w:before="100" w:beforeAutospacing="1" w:after="100" w:afterAutospacing="1"/>
            </w:pPr>
            <w:r>
              <w:t xml:space="preserve">Resale POTS and CLSP POTS use ACT of S and LNA of S to Deny </w:t>
            </w:r>
          </w:p>
        </w:tc>
      </w:tr>
      <w:tr w:rsidR="00585E35" w:rsidRPr="00C1170E" w14:paraId="472A8BF5" w14:textId="77777777" w:rsidTr="00585E35">
        <w:trPr>
          <w:trHeight w:val="259"/>
        </w:trPr>
        <w:tc>
          <w:tcPr>
            <w:tcW w:w="2077" w:type="dxa"/>
          </w:tcPr>
          <w:p w14:paraId="409BEED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ACT </w:t>
            </w:r>
          </w:p>
        </w:tc>
        <w:tc>
          <w:tcPr>
            <w:tcW w:w="1706" w:type="dxa"/>
          </w:tcPr>
          <w:p w14:paraId="3926EFA5" w14:textId="77777777" w:rsidR="00585E35" w:rsidRDefault="00585E35" w:rsidP="00585E35">
            <w:pPr>
              <w:spacing w:before="100" w:beforeAutospacing="1" w:after="100" w:afterAutospacing="1"/>
            </w:pPr>
            <w:r>
              <w:t>B</w:t>
            </w:r>
          </w:p>
        </w:tc>
        <w:tc>
          <w:tcPr>
            <w:tcW w:w="1627" w:type="dxa"/>
          </w:tcPr>
          <w:p w14:paraId="25C46D9A" w14:textId="77777777" w:rsidR="00585E35" w:rsidRDefault="00585E35" w:rsidP="00585E35">
            <w:pPr>
              <w:spacing w:before="100" w:beforeAutospacing="1" w:after="100" w:afterAutospacing="1"/>
            </w:pPr>
            <w:r>
              <w:t>B</w:t>
            </w:r>
          </w:p>
        </w:tc>
        <w:tc>
          <w:tcPr>
            <w:tcW w:w="2348" w:type="dxa"/>
          </w:tcPr>
          <w:p w14:paraId="7BAD6C8E" w14:textId="77777777" w:rsidR="00585E35" w:rsidRDefault="00585E35" w:rsidP="00585E35">
            <w:pPr>
              <w:spacing w:before="100" w:beforeAutospacing="1" w:after="100" w:afterAutospacing="1"/>
            </w:pPr>
            <w:r>
              <w:t>Resale POTS and CLSP POTS use ACT of B and LNA of B to Restore from Deny</w:t>
            </w:r>
          </w:p>
        </w:tc>
      </w:tr>
      <w:tr w:rsidR="00585E35" w:rsidRPr="00C1170E" w14:paraId="2956CBD1" w14:textId="77777777" w:rsidTr="00585E35">
        <w:trPr>
          <w:trHeight w:val="259"/>
        </w:trPr>
        <w:tc>
          <w:tcPr>
            <w:tcW w:w="2077" w:type="dxa"/>
          </w:tcPr>
          <w:p w14:paraId="4647FFF5" w14:textId="77777777" w:rsidR="00585E35" w:rsidRDefault="00585E35" w:rsidP="00585E35">
            <w:pPr>
              <w:spacing w:before="100" w:beforeAutospacing="1" w:after="100" w:afterAutospacing="1"/>
            </w:pPr>
            <w:r>
              <w:t>ACT</w:t>
            </w:r>
          </w:p>
        </w:tc>
        <w:tc>
          <w:tcPr>
            <w:tcW w:w="1706" w:type="dxa"/>
          </w:tcPr>
          <w:p w14:paraId="53333E8F" w14:textId="77777777" w:rsidR="00585E35" w:rsidRDefault="00585E35" w:rsidP="00585E35">
            <w:pPr>
              <w:spacing w:before="100" w:beforeAutospacing="1" w:after="100" w:afterAutospacing="1"/>
            </w:pPr>
            <w:r>
              <w:t>L</w:t>
            </w:r>
          </w:p>
        </w:tc>
        <w:tc>
          <w:tcPr>
            <w:tcW w:w="1627" w:type="dxa"/>
          </w:tcPr>
          <w:p w14:paraId="6FF3C4A5" w14:textId="77777777" w:rsidR="00585E35" w:rsidRDefault="00585E35" w:rsidP="00585E35">
            <w:pPr>
              <w:spacing w:before="100" w:beforeAutospacing="1" w:after="100" w:afterAutospacing="1"/>
            </w:pPr>
            <w:r>
              <w:t>L</w:t>
            </w:r>
          </w:p>
        </w:tc>
        <w:tc>
          <w:tcPr>
            <w:tcW w:w="2348" w:type="dxa"/>
          </w:tcPr>
          <w:p w14:paraId="75CBDFD4" w14:textId="77777777" w:rsidR="00585E35" w:rsidRDefault="00585E35" w:rsidP="00585E35">
            <w:pPr>
              <w:spacing w:before="100" w:beforeAutospacing="1" w:after="100" w:afterAutospacing="1"/>
            </w:pPr>
            <w:r>
              <w:t xml:space="preserve">Resale POTS and CLSP POTS use ACT of L and LNA of B to </w:t>
            </w:r>
            <w:r>
              <w:lastRenderedPageBreak/>
              <w:t>Restore from Seasonal Service</w:t>
            </w:r>
          </w:p>
        </w:tc>
      </w:tr>
      <w:tr w:rsidR="00585E35" w:rsidRPr="00C1170E" w14:paraId="490BF00C" w14:textId="77777777" w:rsidTr="00585E35">
        <w:trPr>
          <w:trHeight w:val="259"/>
        </w:trPr>
        <w:tc>
          <w:tcPr>
            <w:tcW w:w="2077" w:type="dxa"/>
          </w:tcPr>
          <w:p w14:paraId="01D5D7E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3C7D378" w14:textId="77777777" w:rsidR="00585E35" w:rsidRPr="0094079D" w:rsidRDefault="00585E35" w:rsidP="00585E35">
            <w:pPr>
              <w:spacing w:before="100" w:beforeAutospacing="1" w:after="100" w:afterAutospacing="1"/>
            </w:pPr>
            <w:r w:rsidRPr="0094079D">
              <w:t>RSTTYP</w:t>
            </w:r>
          </w:p>
        </w:tc>
        <w:tc>
          <w:tcPr>
            <w:tcW w:w="1627" w:type="dxa"/>
          </w:tcPr>
          <w:p w14:paraId="24085852" w14:textId="77777777" w:rsidR="00585E35" w:rsidRPr="0094079D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6F311552" w14:textId="77777777" w:rsidR="00585E35" w:rsidRPr="00635692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95CAF">
              <w:t xml:space="preserve">Discontinue use of RSTTYP </w:t>
            </w:r>
            <w:r>
              <w:t xml:space="preserve">field as RS form </w:t>
            </w:r>
            <w:r w:rsidRPr="00F95CAF">
              <w:t xml:space="preserve">LNA </w:t>
            </w:r>
            <w:r>
              <w:t xml:space="preserve">field data </w:t>
            </w:r>
            <w:r w:rsidRPr="00F95CAF">
              <w:t>will be used</w:t>
            </w:r>
          </w:p>
        </w:tc>
      </w:tr>
      <w:bookmarkEnd w:id="17"/>
      <w:tr w:rsidR="00585E35" w:rsidRPr="00C1170E" w14:paraId="1582F18B" w14:textId="77777777" w:rsidTr="00585E35">
        <w:trPr>
          <w:trHeight w:val="422"/>
        </w:trPr>
        <w:tc>
          <w:tcPr>
            <w:tcW w:w="2077" w:type="dxa"/>
          </w:tcPr>
          <w:p w14:paraId="6A04EB53" w14:textId="77777777" w:rsidR="00585E35" w:rsidRPr="00FC6FDC" w:rsidRDefault="00585E35" w:rsidP="00585E35">
            <w:pPr>
              <w:tabs>
                <w:tab w:val="left" w:pos="795"/>
              </w:tabs>
            </w:pPr>
          </w:p>
        </w:tc>
        <w:tc>
          <w:tcPr>
            <w:tcW w:w="1706" w:type="dxa"/>
          </w:tcPr>
          <w:p w14:paraId="59C4CFB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CIP</w:t>
            </w:r>
          </w:p>
        </w:tc>
        <w:tc>
          <w:tcPr>
            <w:tcW w:w="1627" w:type="dxa"/>
          </w:tcPr>
          <w:p w14:paraId="6E620715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41B69BC7" w14:textId="77777777" w:rsidR="00585E35" w:rsidRDefault="00585E35" w:rsidP="00585E35">
            <w:r w:rsidRPr="0027702C">
              <w:t>Will not be utilized</w:t>
            </w:r>
          </w:p>
        </w:tc>
      </w:tr>
      <w:tr w:rsidR="00585E35" w:rsidRPr="00C1170E" w14:paraId="1805F776" w14:textId="77777777" w:rsidTr="00585E35">
        <w:trPr>
          <w:trHeight w:val="440"/>
        </w:trPr>
        <w:tc>
          <w:tcPr>
            <w:tcW w:w="2077" w:type="dxa"/>
          </w:tcPr>
          <w:p w14:paraId="5B79299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23CE290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CSO1</w:t>
            </w:r>
          </w:p>
        </w:tc>
        <w:tc>
          <w:tcPr>
            <w:tcW w:w="1627" w:type="dxa"/>
          </w:tcPr>
          <w:p w14:paraId="04CC9950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822543A" w14:textId="77777777" w:rsidR="00585E35" w:rsidRDefault="00585E35" w:rsidP="00585E35">
            <w:r w:rsidRPr="0027702C">
              <w:t>Will not be utilized</w:t>
            </w:r>
          </w:p>
        </w:tc>
      </w:tr>
      <w:tr w:rsidR="00585E35" w:rsidRPr="00C1170E" w14:paraId="544110FF" w14:textId="77777777" w:rsidTr="00585E35">
        <w:trPr>
          <w:trHeight w:val="440"/>
        </w:trPr>
        <w:tc>
          <w:tcPr>
            <w:tcW w:w="2077" w:type="dxa"/>
          </w:tcPr>
          <w:p w14:paraId="37F31AC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457CF0B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CSO2</w:t>
            </w:r>
          </w:p>
        </w:tc>
        <w:tc>
          <w:tcPr>
            <w:tcW w:w="1627" w:type="dxa"/>
          </w:tcPr>
          <w:p w14:paraId="37AE7EB0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C3EE76D" w14:textId="77777777" w:rsidR="00585E35" w:rsidRDefault="00585E35" w:rsidP="00585E35">
            <w:r w:rsidRPr="0027702C">
              <w:t>Will not be utilized</w:t>
            </w:r>
          </w:p>
        </w:tc>
      </w:tr>
      <w:tr w:rsidR="00585E35" w:rsidRPr="00C1170E" w14:paraId="72D6C07A" w14:textId="77777777" w:rsidTr="00585E35">
        <w:trPr>
          <w:trHeight w:val="530"/>
        </w:trPr>
        <w:tc>
          <w:tcPr>
            <w:tcW w:w="2077" w:type="dxa"/>
          </w:tcPr>
          <w:p w14:paraId="5F35DCA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05EE097" w14:textId="77777777" w:rsidR="00585E35" w:rsidRPr="00FC6FDC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F4731">
              <w:t>PMI</w:t>
            </w:r>
          </w:p>
        </w:tc>
        <w:tc>
          <w:tcPr>
            <w:tcW w:w="1627" w:type="dxa"/>
          </w:tcPr>
          <w:p w14:paraId="42DAC63D" w14:textId="77777777" w:rsidR="00585E35" w:rsidRDefault="00585E35" w:rsidP="00585E35">
            <w:pPr>
              <w:spacing w:before="100" w:beforeAutospacing="1" w:after="100" w:afterAutospacing="1"/>
            </w:pPr>
            <w:r>
              <w:t>MI</w:t>
            </w:r>
          </w:p>
        </w:tc>
        <w:tc>
          <w:tcPr>
            <w:tcW w:w="2348" w:type="dxa"/>
          </w:tcPr>
          <w:p w14:paraId="5DF3F3A4" w14:textId="77777777" w:rsidR="00585E35" w:rsidRDefault="00585E35" w:rsidP="00585E35">
            <w:pPr>
              <w:spacing w:before="100" w:beforeAutospacing="1" w:after="100" w:afterAutospacing="1"/>
            </w:pPr>
            <w:r>
              <w:t>On ACT of T and a partial move, enter A or B in MI field</w:t>
            </w:r>
          </w:p>
        </w:tc>
      </w:tr>
      <w:tr w:rsidR="00585E35" w:rsidRPr="00C1170E" w14:paraId="31F5F434" w14:textId="77777777" w:rsidTr="00585E35">
        <w:trPr>
          <w:trHeight w:val="259"/>
        </w:trPr>
        <w:tc>
          <w:tcPr>
            <w:tcW w:w="2077" w:type="dxa"/>
          </w:tcPr>
          <w:p w14:paraId="33A309B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0B8CC5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MI</w:t>
            </w:r>
          </w:p>
        </w:tc>
        <w:tc>
          <w:tcPr>
            <w:tcW w:w="1627" w:type="dxa"/>
          </w:tcPr>
          <w:p w14:paraId="1C84AA35" w14:textId="77777777" w:rsidR="00585E35" w:rsidRDefault="00585E35" w:rsidP="00585E35">
            <w:pPr>
              <w:spacing w:before="100" w:beforeAutospacing="1" w:after="100" w:afterAutospacing="1"/>
            </w:pPr>
            <w:r>
              <w:t>MI</w:t>
            </w:r>
          </w:p>
        </w:tc>
        <w:tc>
          <w:tcPr>
            <w:tcW w:w="2348" w:type="dxa"/>
          </w:tcPr>
          <w:p w14:paraId="2882835B" w14:textId="77777777" w:rsidR="00585E35" w:rsidRPr="00D03CD5" w:rsidRDefault="00585E35" w:rsidP="00585E35">
            <w:pPr>
              <w:spacing w:before="100" w:beforeAutospacing="1" w:after="100" w:afterAutospacing="1"/>
              <w:rPr>
                <w:highlight w:val="magenta"/>
              </w:rPr>
            </w:pPr>
            <w:r w:rsidRPr="00A3386A">
              <w:t>Legacy Qwest EASE LSRs won’t require the OCC field to be used in conjunction with the MI field</w:t>
            </w:r>
          </w:p>
        </w:tc>
      </w:tr>
      <w:tr w:rsidR="00585E35" w:rsidRPr="00C1170E" w14:paraId="2024BB83" w14:textId="77777777" w:rsidTr="00585E35">
        <w:trPr>
          <w:trHeight w:val="259"/>
        </w:trPr>
        <w:tc>
          <w:tcPr>
            <w:tcW w:w="2077" w:type="dxa"/>
          </w:tcPr>
          <w:p w14:paraId="43A646E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CFC02B5" w14:textId="77777777" w:rsidR="00585E35" w:rsidRPr="00D03CD5" w:rsidRDefault="00585E35" w:rsidP="00585E35">
            <w:pPr>
              <w:spacing w:before="100" w:beforeAutospacing="1" w:after="100" w:afterAutospacing="1"/>
            </w:pPr>
            <w:r w:rsidRPr="00D03CD5">
              <w:t>SCA</w:t>
            </w:r>
          </w:p>
        </w:tc>
        <w:tc>
          <w:tcPr>
            <w:tcW w:w="1627" w:type="dxa"/>
          </w:tcPr>
          <w:p w14:paraId="4B00C952" w14:textId="77777777" w:rsidR="00585E35" w:rsidRPr="00D03CD5" w:rsidRDefault="00585E35" w:rsidP="00585E35">
            <w:pPr>
              <w:spacing w:before="100" w:beforeAutospacing="1" w:after="100" w:afterAutospacing="1"/>
            </w:pPr>
            <w:r w:rsidRPr="00D03CD5">
              <w:t>Conditioning Options</w:t>
            </w:r>
          </w:p>
        </w:tc>
        <w:tc>
          <w:tcPr>
            <w:tcW w:w="2348" w:type="dxa"/>
          </w:tcPr>
          <w:p w14:paraId="78383A62" w14:textId="77777777" w:rsidR="00585E35" w:rsidRPr="00D03CD5" w:rsidRDefault="00585E35" w:rsidP="00585E35">
            <w:pPr>
              <w:spacing w:before="100" w:beforeAutospacing="1" w:after="100" w:afterAutospacing="1"/>
            </w:pPr>
            <w:r w:rsidRPr="00D03CD5">
              <w:t xml:space="preserve">For Unbundled Loop and Unbundled Distribution Loop </w:t>
            </w:r>
            <w:r>
              <w:t xml:space="preserve">Non-Loaded or ADSL loop </w:t>
            </w:r>
            <w:r w:rsidRPr="00D03CD5">
              <w:t>products</w:t>
            </w:r>
            <w:r>
              <w:t xml:space="preserve">: </w:t>
            </w:r>
            <w:r w:rsidRPr="00D03CD5">
              <w:t xml:space="preserve"> </w:t>
            </w:r>
            <w:r>
              <w:t>U</w:t>
            </w:r>
            <w:r w:rsidRPr="00D03CD5">
              <w:t xml:space="preserve">se Conditioning Options field </w:t>
            </w:r>
            <w:r>
              <w:t>for values Y, 1, 2 or 3</w:t>
            </w:r>
          </w:p>
        </w:tc>
      </w:tr>
      <w:tr w:rsidR="00585E35" w:rsidRPr="00C1170E" w14:paraId="6ACD8BF1" w14:textId="77777777" w:rsidTr="00585E35">
        <w:trPr>
          <w:trHeight w:val="259"/>
        </w:trPr>
        <w:tc>
          <w:tcPr>
            <w:tcW w:w="2077" w:type="dxa"/>
          </w:tcPr>
          <w:p w14:paraId="3C3A587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55FEEAC" w14:textId="77777777" w:rsidR="00585E35" w:rsidRDefault="00585E35" w:rsidP="00585E35">
            <w:pPr>
              <w:spacing w:before="100" w:beforeAutospacing="1" w:after="100" w:afterAutospacing="1"/>
            </w:pPr>
            <w:r>
              <w:t>SPEC</w:t>
            </w:r>
          </w:p>
        </w:tc>
        <w:tc>
          <w:tcPr>
            <w:tcW w:w="1627" w:type="dxa"/>
          </w:tcPr>
          <w:p w14:paraId="6C540D7B" w14:textId="77777777" w:rsidR="00585E35" w:rsidRPr="00250DA0" w:rsidRDefault="00585E35" w:rsidP="00585E35">
            <w:pPr>
              <w:spacing w:before="100" w:beforeAutospacing="1" w:after="100" w:afterAutospacing="1"/>
            </w:pPr>
            <w:r w:rsidRPr="00250DA0">
              <w:t>SPEC</w:t>
            </w:r>
          </w:p>
        </w:tc>
        <w:tc>
          <w:tcPr>
            <w:tcW w:w="2348" w:type="dxa"/>
          </w:tcPr>
          <w:p w14:paraId="6F960F15" w14:textId="77777777" w:rsidR="00585E35" w:rsidRPr="00250DA0" w:rsidRDefault="00585E35" w:rsidP="00585E35">
            <w:pPr>
              <w:autoSpaceDE w:val="0"/>
              <w:autoSpaceDN w:val="0"/>
              <w:spacing w:before="40" w:after="40"/>
            </w:pPr>
            <w:r w:rsidRPr="00250DA0">
              <w:t>EEL</w:t>
            </w:r>
            <w:r>
              <w:t>/LMC</w:t>
            </w:r>
            <w:r w:rsidRPr="00250DA0">
              <w:t xml:space="preserve"> </w:t>
            </w:r>
            <w:r>
              <w:t>LSRs will need the data of EEL in SPEC field</w:t>
            </w:r>
          </w:p>
        </w:tc>
      </w:tr>
      <w:tr w:rsidR="00585E35" w:rsidRPr="00C1170E" w14:paraId="14ED11DD" w14:textId="77777777" w:rsidTr="00585E35">
        <w:trPr>
          <w:trHeight w:val="259"/>
        </w:trPr>
        <w:tc>
          <w:tcPr>
            <w:tcW w:w="2077" w:type="dxa"/>
          </w:tcPr>
          <w:p w14:paraId="6A7E8B5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3B587D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LSP AUTH NAME</w:t>
            </w:r>
          </w:p>
        </w:tc>
        <w:tc>
          <w:tcPr>
            <w:tcW w:w="1627" w:type="dxa"/>
          </w:tcPr>
          <w:p w14:paraId="362A06A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LSP AUTH NAME</w:t>
            </w:r>
          </w:p>
        </w:tc>
        <w:tc>
          <w:tcPr>
            <w:tcW w:w="2348" w:type="dxa"/>
          </w:tcPr>
          <w:p w14:paraId="054DCE39" w14:textId="77777777" w:rsidR="00585E35" w:rsidRPr="00C1170E" w:rsidRDefault="00585E35" w:rsidP="00585E35">
            <w:pPr>
              <w:autoSpaceDE w:val="0"/>
              <w:autoSpaceDN w:val="0"/>
              <w:spacing w:before="40" w:after="40"/>
            </w:pPr>
            <w:r w:rsidRPr="002F01DB">
              <w:t>BRMS rule to only allow 15 characters</w:t>
            </w:r>
          </w:p>
        </w:tc>
      </w:tr>
      <w:tr w:rsidR="00585E35" w:rsidRPr="00C1170E" w14:paraId="3A3CEE4A" w14:textId="77777777" w:rsidTr="00585E35">
        <w:trPr>
          <w:trHeight w:val="259"/>
        </w:trPr>
        <w:tc>
          <w:tcPr>
            <w:tcW w:w="2077" w:type="dxa"/>
          </w:tcPr>
          <w:p w14:paraId="65D304C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B6A462A" w14:textId="77777777" w:rsidR="00585E35" w:rsidRPr="006E265A" w:rsidRDefault="00585E35" w:rsidP="00585E35">
            <w:pPr>
              <w:spacing w:before="100" w:beforeAutospacing="1" w:after="100" w:afterAutospacing="1"/>
            </w:pPr>
            <w:r w:rsidRPr="006E265A">
              <w:t>NPDI</w:t>
            </w:r>
          </w:p>
        </w:tc>
        <w:tc>
          <w:tcPr>
            <w:tcW w:w="1627" w:type="dxa"/>
          </w:tcPr>
          <w:p w14:paraId="6712A23B" w14:textId="77777777" w:rsidR="00585E35" w:rsidRPr="006E265A" w:rsidRDefault="00585E35" w:rsidP="00585E35">
            <w:pPr>
              <w:spacing w:before="100" w:beforeAutospacing="1" w:after="100" w:afterAutospacing="1"/>
            </w:pPr>
            <w:r w:rsidRPr="006E265A">
              <w:t>NPDI</w:t>
            </w:r>
          </w:p>
        </w:tc>
        <w:tc>
          <w:tcPr>
            <w:tcW w:w="2348" w:type="dxa"/>
          </w:tcPr>
          <w:p w14:paraId="50E69DB4" w14:textId="77777777" w:rsidR="00585E35" w:rsidRPr="00144020" w:rsidRDefault="00585E35" w:rsidP="00585E35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sz w:val="20"/>
                <w:szCs w:val="20"/>
                <w:highlight w:val="yellow"/>
              </w:rPr>
            </w:pPr>
            <w:r w:rsidRPr="00AC1342">
              <w:t>When porting a VOIP TN, use value of A. Previous IMA value was V</w:t>
            </w:r>
          </w:p>
        </w:tc>
      </w:tr>
      <w:tr w:rsidR="00585E35" w:rsidRPr="00C1170E" w14:paraId="4CCE2814" w14:textId="77777777" w:rsidTr="00585E35">
        <w:trPr>
          <w:trHeight w:val="259"/>
        </w:trPr>
        <w:tc>
          <w:tcPr>
            <w:tcW w:w="2077" w:type="dxa"/>
          </w:tcPr>
          <w:p w14:paraId="4E8E55F0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3.2 Bill Section</w:t>
            </w:r>
          </w:p>
        </w:tc>
        <w:tc>
          <w:tcPr>
            <w:tcW w:w="1706" w:type="dxa"/>
          </w:tcPr>
          <w:p w14:paraId="4583B5D9" w14:textId="77777777" w:rsidR="00585E35" w:rsidRPr="0014402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627" w:type="dxa"/>
          </w:tcPr>
          <w:p w14:paraId="68E4219E" w14:textId="77777777" w:rsidR="00585E35" w:rsidRPr="0014402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2348" w:type="dxa"/>
          </w:tcPr>
          <w:p w14:paraId="12EA97CC" w14:textId="77777777" w:rsidR="00585E35" w:rsidRPr="00144020" w:rsidRDefault="00585E35" w:rsidP="00585E35">
            <w:pPr>
              <w:autoSpaceDE w:val="0"/>
              <w:autoSpaceDN w:val="0"/>
              <w:spacing w:before="40" w:after="40"/>
              <w:rPr>
                <w:highlight w:val="yellow"/>
              </w:rPr>
            </w:pPr>
          </w:p>
        </w:tc>
      </w:tr>
      <w:tr w:rsidR="00585E35" w:rsidRPr="00C1170E" w14:paraId="5C046A84" w14:textId="77777777" w:rsidTr="00585E35">
        <w:trPr>
          <w:trHeight w:val="259"/>
        </w:trPr>
        <w:tc>
          <w:tcPr>
            <w:tcW w:w="2077" w:type="dxa"/>
          </w:tcPr>
          <w:p w14:paraId="1BE45F3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3263DB7" w14:textId="77777777" w:rsidR="00585E35" w:rsidRPr="006E265A" w:rsidRDefault="00585E35" w:rsidP="00585E35">
            <w:pPr>
              <w:spacing w:before="100" w:beforeAutospacing="1" w:after="100" w:afterAutospacing="1"/>
            </w:pPr>
            <w:r w:rsidRPr="006E265A">
              <w:t>BAN1</w:t>
            </w:r>
          </w:p>
        </w:tc>
        <w:tc>
          <w:tcPr>
            <w:tcW w:w="1627" w:type="dxa"/>
          </w:tcPr>
          <w:p w14:paraId="0D1A62CF" w14:textId="77777777" w:rsidR="00585E35" w:rsidRPr="006E265A" w:rsidRDefault="00585E35" w:rsidP="00585E35">
            <w:pPr>
              <w:spacing w:before="100" w:beforeAutospacing="1" w:after="100" w:afterAutospacing="1"/>
            </w:pPr>
            <w:r w:rsidRPr="006E265A">
              <w:t>BAN1</w:t>
            </w:r>
          </w:p>
        </w:tc>
        <w:tc>
          <w:tcPr>
            <w:tcW w:w="2348" w:type="dxa"/>
          </w:tcPr>
          <w:p w14:paraId="484D640F" w14:textId="77777777" w:rsidR="00585E35" w:rsidRPr="00AC1342" w:rsidRDefault="00585E35" w:rsidP="00585E35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AC1342">
              <w:t>Data returned on FOC will be formatted without dashes</w:t>
            </w:r>
          </w:p>
        </w:tc>
      </w:tr>
      <w:tr w:rsidR="00585E35" w:rsidRPr="00C1170E" w14:paraId="693BCEF9" w14:textId="77777777" w:rsidTr="00585E35">
        <w:trPr>
          <w:trHeight w:val="259"/>
        </w:trPr>
        <w:tc>
          <w:tcPr>
            <w:tcW w:w="2077" w:type="dxa"/>
          </w:tcPr>
          <w:p w14:paraId="3077265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606B005" w14:textId="77777777" w:rsidR="00585E35" w:rsidRPr="006E265A" w:rsidRDefault="00585E35" w:rsidP="00585E35">
            <w:pPr>
              <w:spacing w:before="100" w:beforeAutospacing="1" w:after="100" w:afterAutospacing="1"/>
            </w:pPr>
            <w:r w:rsidRPr="006E265A">
              <w:t>BAN2</w:t>
            </w:r>
          </w:p>
        </w:tc>
        <w:tc>
          <w:tcPr>
            <w:tcW w:w="1627" w:type="dxa"/>
          </w:tcPr>
          <w:p w14:paraId="299B968B" w14:textId="77777777" w:rsidR="00585E35" w:rsidRPr="006E265A" w:rsidRDefault="00585E35" w:rsidP="00585E35">
            <w:pPr>
              <w:spacing w:before="100" w:beforeAutospacing="1" w:after="100" w:afterAutospacing="1"/>
            </w:pPr>
            <w:r w:rsidRPr="006E265A">
              <w:t>BAN2</w:t>
            </w:r>
          </w:p>
        </w:tc>
        <w:tc>
          <w:tcPr>
            <w:tcW w:w="2348" w:type="dxa"/>
          </w:tcPr>
          <w:p w14:paraId="50EB2D75" w14:textId="77777777" w:rsidR="00585E35" w:rsidRPr="00AC1342" w:rsidRDefault="00585E35" w:rsidP="00585E35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AC1342">
              <w:t>Data returned on FOC will be formatted without dashes</w:t>
            </w:r>
          </w:p>
        </w:tc>
      </w:tr>
      <w:tr w:rsidR="00585E35" w:rsidRPr="00C1170E" w14:paraId="6DB57F09" w14:textId="77777777" w:rsidTr="00585E35">
        <w:trPr>
          <w:trHeight w:val="259"/>
        </w:trPr>
        <w:tc>
          <w:tcPr>
            <w:tcW w:w="2077" w:type="dxa"/>
          </w:tcPr>
          <w:p w14:paraId="36800EC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9C2FC52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1627" w:type="dxa"/>
          </w:tcPr>
          <w:p w14:paraId="7856B971" w14:textId="77777777" w:rsidR="00585E35" w:rsidRDefault="00585E35" w:rsidP="00585E35">
            <w:pPr>
              <w:spacing w:before="100" w:beforeAutospacing="1" w:after="100" w:afterAutospacing="1"/>
            </w:pPr>
            <w:r>
              <w:t>NRI</w:t>
            </w:r>
          </w:p>
        </w:tc>
        <w:tc>
          <w:tcPr>
            <w:tcW w:w="2348" w:type="dxa"/>
          </w:tcPr>
          <w:p w14:paraId="32151438" w14:textId="77777777" w:rsidR="00585E35" w:rsidRPr="000C5BCF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264CCF">
              <w:t>Set to Y for Manual Handling LSR</w:t>
            </w:r>
          </w:p>
        </w:tc>
      </w:tr>
      <w:tr w:rsidR="00585E35" w:rsidRPr="00C1170E" w14:paraId="4430C430" w14:textId="77777777" w:rsidTr="00585E35">
        <w:trPr>
          <w:trHeight w:val="259"/>
        </w:trPr>
        <w:tc>
          <w:tcPr>
            <w:tcW w:w="2077" w:type="dxa"/>
          </w:tcPr>
          <w:p w14:paraId="66D75C2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EF8175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ZIP</w:t>
            </w:r>
          </w:p>
        </w:tc>
        <w:tc>
          <w:tcPr>
            <w:tcW w:w="1627" w:type="dxa"/>
          </w:tcPr>
          <w:p w14:paraId="3EA55601" w14:textId="77777777" w:rsidR="00585E35" w:rsidRDefault="00585E35" w:rsidP="00585E35">
            <w:pPr>
              <w:spacing w:before="100" w:beforeAutospacing="1" w:after="100" w:afterAutospacing="1"/>
            </w:pPr>
            <w:r>
              <w:t>ZIP</w:t>
            </w:r>
          </w:p>
        </w:tc>
        <w:tc>
          <w:tcPr>
            <w:tcW w:w="2348" w:type="dxa"/>
          </w:tcPr>
          <w:p w14:paraId="67E12AB8" w14:textId="77777777" w:rsidR="00585E35" w:rsidRDefault="00585E35" w:rsidP="00585E35">
            <w:pPr>
              <w:spacing w:before="100" w:beforeAutospacing="1" w:after="100" w:afterAutospacing="1"/>
            </w:pPr>
            <w:r w:rsidRPr="002F01DB">
              <w:t>BRMS rule to only allow 5 characters</w:t>
            </w:r>
          </w:p>
        </w:tc>
      </w:tr>
      <w:tr w:rsidR="00585E35" w:rsidRPr="00C1170E" w14:paraId="134D332B" w14:textId="77777777" w:rsidTr="00585E35">
        <w:trPr>
          <w:trHeight w:val="259"/>
        </w:trPr>
        <w:tc>
          <w:tcPr>
            <w:tcW w:w="2077" w:type="dxa"/>
          </w:tcPr>
          <w:p w14:paraId="1DE33C2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1869DE6" w14:textId="77777777" w:rsidR="00585E35" w:rsidRPr="000538EE" w:rsidRDefault="00585E35" w:rsidP="00585E35">
            <w:pPr>
              <w:spacing w:before="100" w:beforeAutospacing="1" w:after="100" w:afterAutospacing="1"/>
            </w:pPr>
            <w:r>
              <w:t>TEL NO</w:t>
            </w:r>
          </w:p>
        </w:tc>
        <w:tc>
          <w:tcPr>
            <w:tcW w:w="1627" w:type="dxa"/>
          </w:tcPr>
          <w:p w14:paraId="14644737" w14:textId="77777777" w:rsidR="00585E35" w:rsidRPr="000538EE" w:rsidRDefault="00585E35" w:rsidP="00585E35">
            <w:pPr>
              <w:spacing w:before="100" w:beforeAutospacing="1" w:after="100" w:afterAutospacing="1"/>
            </w:pPr>
            <w:r>
              <w:t>TEL NO</w:t>
            </w:r>
          </w:p>
        </w:tc>
        <w:tc>
          <w:tcPr>
            <w:tcW w:w="2348" w:type="dxa"/>
          </w:tcPr>
          <w:p w14:paraId="660CC778" w14:textId="77777777" w:rsidR="00585E35" w:rsidRPr="000538EE" w:rsidRDefault="00585E35" w:rsidP="00585E35">
            <w:pPr>
              <w:autoSpaceDE w:val="0"/>
              <w:autoSpaceDN w:val="0"/>
              <w:spacing w:before="40" w:after="40"/>
            </w:pPr>
            <w:r>
              <w:t>2Q19 allows 14 characters and IMA allowed 17 characters</w:t>
            </w:r>
          </w:p>
        </w:tc>
      </w:tr>
      <w:tr w:rsidR="00585E35" w:rsidRPr="00C1170E" w14:paraId="4DE9961E" w14:textId="77777777" w:rsidTr="00585E35">
        <w:trPr>
          <w:trHeight w:val="259"/>
        </w:trPr>
        <w:tc>
          <w:tcPr>
            <w:tcW w:w="2077" w:type="dxa"/>
          </w:tcPr>
          <w:p w14:paraId="13B0B3AB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3.4 Contact Section</w:t>
            </w:r>
          </w:p>
        </w:tc>
        <w:tc>
          <w:tcPr>
            <w:tcW w:w="1706" w:type="dxa"/>
          </w:tcPr>
          <w:p w14:paraId="7CE95FB0" w14:textId="77777777" w:rsidR="00585E35" w:rsidRPr="000538E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2008E876" w14:textId="77777777" w:rsidR="00585E35" w:rsidRPr="000538E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10CAC4B9" w14:textId="77777777" w:rsidR="00585E35" w:rsidRPr="000538EE" w:rsidRDefault="00585E35" w:rsidP="00585E35">
            <w:pPr>
              <w:autoSpaceDE w:val="0"/>
              <w:autoSpaceDN w:val="0"/>
              <w:spacing w:before="40" w:after="40"/>
            </w:pPr>
          </w:p>
        </w:tc>
      </w:tr>
      <w:tr w:rsidR="00585E35" w:rsidRPr="00C1170E" w14:paraId="56456135" w14:textId="77777777" w:rsidTr="00585E35">
        <w:trPr>
          <w:trHeight w:val="259"/>
        </w:trPr>
        <w:tc>
          <w:tcPr>
            <w:tcW w:w="2077" w:type="dxa"/>
          </w:tcPr>
          <w:p w14:paraId="1530DD7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EAD96B2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INIT</w:t>
            </w:r>
          </w:p>
        </w:tc>
        <w:tc>
          <w:tcPr>
            <w:tcW w:w="1627" w:type="dxa"/>
          </w:tcPr>
          <w:p w14:paraId="347AEA6E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INIT</w:t>
            </w:r>
          </w:p>
        </w:tc>
        <w:tc>
          <w:tcPr>
            <w:tcW w:w="2348" w:type="dxa"/>
          </w:tcPr>
          <w:p w14:paraId="6A80478A" w14:textId="77777777" w:rsidR="00585E35" w:rsidRPr="006E265A" w:rsidRDefault="00585E35" w:rsidP="00585E35">
            <w:pPr>
              <w:autoSpaceDE w:val="0"/>
              <w:autoSpaceDN w:val="0"/>
              <w:spacing w:before="40" w:after="40"/>
              <w:rPr>
                <w:highlight w:val="yellow"/>
              </w:rPr>
            </w:pPr>
            <w:r w:rsidRPr="002F01DB">
              <w:t>BRMS rule to only allow 15 characters</w:t>
            </w:r>
          </w:p>
        </w:tc>
      </w:tr>
      <w:tr w:rsidR="00585E35" w:rsidRPr="00C1170E" w14:paraId="7E9C49BF" w14:textId="77777777" w:rsidTr="00585E35">
        <w:trPr>
          <w:trHeight w:val="259"/>
        </w:trPr>
        <w:tc>
          <w:tcPr>
            <w:tcW w:w="2077" w:type="dxa"/>
          </w:tcPr>
          <w:p w14:paraId="3EAF138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D8E1E9A" w14:textId="77777777" w:rsidR="00585E35" w:rsidRPr="000538EE" w:rsidRDefault="00585E35" w:rsidP="00585E35">
            <w:pPr>
              <w:spacing w:before="100" w:beforeAutospacing="1" w:after="100" w:afterAutospacing="1"/>
            </w:pPr>
            <w:r>
              <w:t>TEL NO</w:t>
            </w:r>
          </w:p>
        </w:tc>
        <w:tc>
          <w:tcPr>
            <w:tcW w:w="1627" w:type="dxa"/>
          </w:tcPr>
          <w:p w14:paraId="3038E8FE" w14:textId="77777777" w:rsidR="00585E35" w:rsidRPr="000538EE" w:rsidRDefault="00585E35" w:rsidP="00585E35">
            <w:pPr>
              <w:spacing w:before="100" w:beforeAutospacing="1" w:after="100" w:afterAutospacing="1"/>
            </w:pPr>
            <w:r>
              <w:t>TEL NO</w:t>
            </w:r>
          </w:p>
        </w:tc>
        <w:tc>
          <w:tcPr>
            <w:tcW w:w="2348" w:type="dxa"/>
          </w:tcPr>
          <w:p w14:paraId="124F1318" w14:textId="77777777" w:rsidR="00585E35" w:rsidRPr="000538EE" w:rsidRDefault="00585E35" w:rsidP="00585E35">
            <w:pPr>
              <w:autoSpaceDE w:val="0"/>
              <w:autoSpaceDN w:val="0"/>
              <w:spacing w:before="40" w:after="40"/>
            </w:pPr>
            <w:r>
              <w:t>2Q19 allows 14 characters and IMA allowed 17 characters (applies to all TEL NO fields in Contact section)</w:t>
            </w:r>
          </w:p>
        </w:tc>
      </w:tr>
      <w:tr w:rsidR="00585E35" w:rsidRPr="00C1170E" w14:paraId="6B150D55" w14:textId="77777777" w:rsidTr="00585E35">
        <w:trPr>
          <w:trHeight w:val="259"/>
        </w:trPr>
        <w:tc>
          <w:tcPr>
            <w:tcW w:w="2077" w:type="dxa"/>
          </w:tcPr>
          <w:p w14:paraId="4CC60FE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55D2A4B" w14:textId="77777777" w:rsidR="00585E35" w:rsidRPr="000538EE" w:rsidRDefault="00585E35" w:rsidP="00585E35">
            <w:pPr>
              <w:spacing w:before="100" w:beforeAutospacing="1" w:after="100" w:afterAutospacing="1"/>
            </w:pPr>
            <w:r>
              <w:t>FAX NO</w:t>
            </w:r>
          </w:p>
        </w:tc>
        <w:tc>
          <w:tcPr>
            <w:tcW w:w="1627" w:type="dxa"/>
          </w:tcPr>
          <w:p w14:paraId="422C787B" w14:textId="77777777" w:rsidR="00585E35" w:rsidRPr="000538EE" w:rsidRDefault="00585E35" w:rsidP="00585E35">
            <w:pPr>
              <w:spacing w:before="100" w:beforeAutospacing="1" w:after="100" w:afterAutospacing="1"/>
            </w:pPr>
            <w:r>
              <w:t>FAX NO</w:t>
            </w:r>
          </w:p>
        </w:tc>
        <w:tc>
          <w:tcPr>
            <w:tcW w:w="2348" w:type="dxa"/>
          </w:tcPr>
          <w:p w14:paraId="3F16DC7A" w14:textId="77777777" w:rsidR="00585E35" w:rsidRPr="000538EE" w:rsidRDefault="00585E35" w:rsidP="00585E35">
            <w:pPr>
              <w:autoSpaceDE w:val="0"/>
              <w:autoSpaceDN w:val="0"/>
              <w:spacing w:before="40" w:after="40"/>
            </w:pPr>
            <w:r>
              <w:t>2Q19 allows 10 characters and IMA allowed 12 characters (applies to all FAX NO fields in Contact section)</w:t>
            </w:r>
          </w:p>
        </w:tc>
      </w:tr>
      <w:tr w:rsidR="00585E35" w:rsidRPr="00C1170E" w14:paraId="66059D31" w14:textId="77777777" w:rsidTr="00585E35">
        <w:trPr>
          <w:trHeight w:val="259"/>
        </w:trPr>
        <w:tc>
          <w:tcPr>
            <w:tcW w:w="2077" w:type="dxa"/>
          </w:tcPr>
          <w:p w14:paraId="21AD6DF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5616359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ZIP</w:t>
            </w:r>
          </w:p>
        </w:tc>
        <w:tc>
          <w:tcPr>
            <w:tcW w:w="1627" w:type="dxa"/>
          </w:tcPr>
          <w:p w14:paraId="542CF80A" w14:textId="77777777" w:rsidR="00585E35" w:rsidRDefault="00585E35" w:rsidP="00585E35">
            <w:pPr>
              <w:spacing w:before="100" w:beforeAutospacing="1" w:after="100" w:afterAutospacing="1"/>
            </w:pPr>
            <w:r>
              <w:t>ZIP</w:t>
            </w:r>
          </w:p>
        </w:tc>
        <w:tc>
          <w:tcPr>
            <w:tcW w:w="2348" w:type="dxa"/>
          </w:tcPr>
          <w:p w14:paraId="5C348600" w14:textId="77777777" w:rsidR="00585E35" w:rsidRDefault="00585E35" w:rsidP="00585E35">
            <w:pPr>
              <w:spacing w:before="100" w:beforeAutospacing="1" w:after="100" w:afterAutospacing="1"/>
            </w:pPr>
            <w:r w:rsidRPr="002F01DB">
              <w:t>BRMS rule to only allow 5 characters</w:t>
            </w:r>
          </w:p>
        </w:tc>
      </w:tr>
      <w:tr w:rsidR="00585E35" w:rsidRPr="00C1170E" w14:paraId="66EEE398" w14:textId="77777777" w:rsidTr="00585E35">
        <w:trPr>
          <w:trHeight w:val="259"/>
        </w:trPr>
        <w:tc>
          <w:tcPr>
            <w:tcW w:w="2077" w:type="dxa"/>
          </w:tcPr>
          <w:p w14:paraId="006C4FE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Remarks Section</w:t>
            </w:r>
          </w:p>
        </w:tc>
        <w:tc>
          <w:tcPr>
            <w:tcW w:w="1706" w:type="dxa"/>
          </w:tcPr>
          <w:p w14:paraId="5642D285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C932496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13EF85DB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5D9ED92F" w14:textId="77777777" w:rsidTr="00585E35">
        <w:trPr>
          <w:trHeight w:val="259"/>
        </w:trPr>
        <w:tc>
          <w:tcPr>
            <w:tcW w:w="2077" w:type="dxa"/>
          </w:tcPr>
          <w:p w14:paraId="759E318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0DF1D26" w14:textId="77777777" w:rsidR="00585E35" w:rsidRDefault="00585E35" w:rsidP="00585E35">
            <w:pPr>
              <w:spacing w:before="100" w:beforeAutospacing="1" w:after="100" w:afterAutospacing="1"/>
            </w:pPr>
            <w:r>
              <w:t>REMARKS1</w:t>
            </w:r>
          </w:p>
        </w:tc>
        <w:tc>
          <w:tcPr>
            <w:tcW w:w="1627" w:type="dxa"/>
          </w:tcPr>
          <w:p w14:paraId="1A6E26A1" w14:textId="77777777" w:rsidR="00585E35" w:rsidRDefault="00585E35" w:rsidP="00585E35">
            <w:pPr>
              <w:spacing w:before="100" w:beforeAutospacing="1" w:after="100" w:afterAutospacing="1"/>
            </w:pPr>
            <w:r>
              <w:t>REMARKS1</w:t>
            </w:r>
          </w:p>
        </w:tc>
        <w:tc>
          <w:tcPr>
            <w:tcW w:w="2348" w:type="dxa"/>
          </w:tcPr>
          <w:p w14:paraId="0ECCB094" w14:textId="77777777" w:rsidR="00585E35" w:rsidRDefault="00585E35" w:rsidP="00585E35">
            <w:pPr>
              <w:spacing w:before="100" w:beforeAutospacing="1" w:after="100" w:afterAutospacing="1"/>
            </w:pPr>
            <w:r>
              <w:t>2Q19 allows 250 characters and IMA allowed 255 characters</w:t>
            </w:r>
          </w:p>
        </w:tc>
      </w:tr>
      <w:tr w:rsidR="00585E35" w:rsidRPr="00C1170E" w14:paraId="1B88E790" w14:textId="77777777" w:rsidTr="00585E35">
        <w:trPr>
          <w:trHeight w:val="259"/>
        </w:trPr>
        <w:tc>
          <w:tcPr>
            <w:tcW w:w="2077" w:type="dxa"/>
          </w:tcPr>
          <w:p w14:paraId="31FEBB7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46B74F7" w14:textId="77777777" w:rsidR="00585E35" w:rsidRDefault="00585E35" w:rsidP="00585E35">
            <w:pPr>
              <w:spacing w:before="100" w:beforeAutospacing="1" w:after="100" w:afterAutospacing="1"/>
            </w:pPr>
            <w:r>
              <w:t>REMARKS2</w:t>
            </w:r>
          </w:p>
        </w:tc>
        <w:tc>
          <w:tcPr>
            <w:tcW w:w="1627" w:type="dxa"/>
          </w:tcPr>
          <w:p w14:paraId="7972F74D" w14:textId="77777777" w:rsidR="00585E35" w:rsidRDefault="00585E35" w:rsidP="00585E35">
            <w:pPr>
              <w:spacing w:before="100" w:beforeAutospacing="1" w:after="100" w:afterAutospacing="1"/>
            </w:pPr>
            <w:r>
              <w:t>REMARKS2</w:t>
            </w:r>
          </w:p>
        </w:tc>
        <w:tc>
          <w:tcPr>
            <w:tcW w:w="2348" w:type="dxa"/>
          </w:tcPr>
          <w:p w14:paraId="4A86416E" w14:textId="77777777" w:rsidR="00585E35" w:rsidRDefault="00585E35" w:rsidP="00585E35">
            <w:pPr>
              <w:spacing w:before="100" w:beforeAutospacing="1" w:after="100" w:afterAutospacing="1"/>
            </w:pPr>
            <w:r>
              <w:t>2Q19 allows 250 characters and IMA allowed 255 characters</w:t>
            </w:r>
          </w:p>
        </w:tc>
      </w:tr>
      <w:tr w:rsidR="00585E35" w:rsidRPr="00C1170E" w14:paraId="04247EB8" w14:textId="77777777" w:rsidTr="00585E35">
        <w:trPr>
          <w:trHeight w:val="259"/>
        </w:trPr>
        <w:tc>
          <w:tcPr>
            <w:tcW w:w="2077" w:type="dxa"/>
          </w:tcPr>
          <w:p w14:paraId="6E28478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A4D7D3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29CA2344" w14:textId="77777777" w:rsidR="00585E35" w:rsidRDefault="00585E35" w:rsidP="00585E35">
            <w:pPr>
              <w:spacing w:before="100" w:beforeAutospacing="1" w:after="100" w:afterAutospacing="1"/>
            </w:pPr>
            <w:r>
              <w:t>NRI</w:t>
            </w:r>
          </w:p>
        </w:tc>
        <w:tc>
          <w:tcPr>
            <w:tcW w:w="2348" w:type="dxa"/>
          </w:tcPr>
          <w:p w14:paraId="4AB7B195" w14:textId="77777777" w:rsidR="00585E35" w:rsidRDefault="00585E35" w:rsidP="00585E35">
            <w:pPr>
              <w:spacing w:before="100" w:beforeAutospacing="1" w:after="100" w:afterAutospacing="1"/>
            </w:pPr>
            <w:r>
              <w:t>Set NRI equal to Y</w:t>
            </w:r>
          </w:p>
        </w:tc>
      </w:tr>
      <w:tr w:rsidR="00585E35" w:rsidRPr="00C1170E" w14:paraId="2DF8FDEC" w14:textId="77777777" w:rsidTr="00585E35">
        <w:trPr>
          <w:trHeight w:val="259"/>
        </w:trPr>
        <w:tc>
          <w:tcPr>
            <w:tcW w:w="2077" w:type="dxa"/>
          </w:tcPr>
          <w:p w14:paraId="071E074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60AE021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PENDING </w:t>
            </w:r>
            <w:r>
              <w:lastRenderedPageBreak/>
              <w:t>ORDER</w:t>
            </w:r>
          </w:p>
        </w:tc>
        <w:tc>
          <w:tcPr>
            <w:tcW w:w="1627" w:type="dxa"/>
          </w:tcPr>
          <w:p w14:paraId="0A450C96" w14:textId="77777777" w:rsidR="00585E35" w:rsidRDefault="00585E35" w:rsidP="00585E35">
            <w:pPr>
              <w:spacing w:before="100" w:beforeAutospacing="1" w:after="100" w:afterAutospacing="1"/>
            </w:pPr>
            <w:r>
              <w:lastRenderedPageBreak/>
              <w:t>N/A</w:t>
            </w:r>
          </w:p>
        </w:tc>
        <w:tc>
          <w:tcPr>
            <w:tcW w:w="2348" w:type="dxa"/>
          </w:tcPr>
          <w:p w14:paraId="16008B9F" w14:textId="77777777" w:rsidR="00585E35" w:rsidRDefault="00585E35" w:rsidP="00585E35">
            <w:pPr>
              <w:spacing w:before="100" w:beforeAutospacing="1" w:after="100" w:afterAutospacing="1"/>
            </w:pPr>
            <w:r>
              <w:t>Will not be utilized</w:t>
            </w:r>
          </w:p>
        </w:tc>
      </w:tr>
      <w:tr w:rsidR="00585E35" w:rsidRPr="00C1170E" w14:paraId="239A84DD" w14:textId="77777777" w:rsidTr="00585E35">
        <w:trPr>
          <w:trHeight w:val="259"/>
        </w:trPr>
        <w:tc>
          <w:tcPr>
            <w:tcW w:w="2077" w:type="dxa"/>
          </w:tcPr>
          <w:p w14:paraId="4432123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FF091E7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PIC</w:t>
            </w:r>
          </w:p>
        </w:tc>
        <w:tc>
          <w:tcPr>
            <w:tcW w:w="1627" w:type="dxa"/>
          </w:tcPr>
          <w:p w14:paraId="5B1A3C48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18878F8B" w14:textId="77777777" w:rsidR="00585E35" w:rsidRPr="00D91C22" w:rsidRDefault="00585E35" w:rsidP="00585E35">
            <w:pPr>
              <w:autoSpaceDE w:val="0"/>
              <w:autoSpaceDN w:val="0"/>
              <w:spacing w:before="40" w:after="40"/>
            </w:pPr>
            <w:r w:rsidRPr="000538EE">
              <w:t>This functionality will be addressed as a future release</w:t>
            </w:r>
          </w:p>
        </w:tc>
      </w:tr>
      <w:tr w:rsidR="00585E35" w:rsidRPr="00C1170E" w14:paraId="56ED9310" w14:textId="77777777" w:rsidTr="00585E35">
        <w:trPr>
          <w:trHeight w:val="259"/>
        </w:trPr>
        <w:tc>
          <w:tcPr>
            <w:tcW w:w="2077" w:type="dxa"/>
          </w:tcPr>
          <w:p w14:paraId="79E7E30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FFE88F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LPIC</w:t>
            </w:r>
          </w:p>
        </w:tc>
        <w:tc>
          <w:tcPr>
            <w:tcW w:w="1627" w:type="dxa"/>
          </w:tcPr>
          <w:p w14:paraId="72D8854D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777ECF8F" w14:textId="77777777" w:rsidR="00585E35" w:rsidRPr="00D91C22" w:rsidRDefault="00585E35" w:rsidP="00585E35">
            <w:pPr>
              <w:autoSpaceDE w:val="0"/>
              <w:autoSpaceDN w:val="0"/>
              <w:spacing w:before="40" w:after="40"/>
            </w:pPr>
            <w:r w:rsidRPr="000538EE">
              <w:t>This functionality will be addressed as a future release</w:t>
            </w:r>
          </w:p>
        </w:tc>
      </w:tr>
      <w:tr w:rsidR="00585E35" w:rsidRPr="00C1170E" w14:paraId="09C7FBED" w14:textId="77777777" w:rsidTr="00585E35">
        <w:trPr>
          <w:trHeight w:val="259"/>
        </w:trPr>
        <w:tc>
          <w:tcPr>
            <w:tcW w:w="7758" w:type="dxa"/>
            <w:gridSpan w:val="4"/>
          </w:tcPr>
          <w:p w14:paraId="732FBF3A" w14:textId="77777777" w:rsidR="00585E35" w:rsidRPr="00C1170E" w:rsidRDefault="00585E35" w:rsidP="00585E35">
            <w:pPr>
              <w:pStyle w:val="Heading5"/>
            </w:pPr>
            <w:bookmarkStart w:id="18" w:name="_Toc40421467"/>
            <w:bookmarkStart w:id="19" w:name="_Hlk35197995"/>
            <w:r>
              <w:t>End User (EU)</w:t>
            </w:r>
            <w:bookmarkEnd w:id="18"/>
          </w:p>
        </w:tc>
      </w:tr>
      <w:tr w:rsidR="00585E35" w:rsidRPr="00C1170E" w14:paraId="0B7CDFF5" w14:textId="77777777" w:rsidTr="00585E35">
        <w:trPr>
          <w:trHeight w:val="259"/>
        </w:trPr>
        <w:tc>
          <w:tcPr>
            <w:tcW w:w="2077" w:type="dxa"/>
          </w:tcPr>
          <w:p w14:paraId="58185D48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3.2 Location and Access Section</w:t>
            </w:r>
          </w:p>
        </w:tc>
        <w:tc>
          <w:tcPr>
            <w:tcW w:w="1706" w:type="dxa"/>
          </w:tcPr>
          <w:p w14:paraId="39BF771C" w14:textId="77777777" w:rsidR="00585E35" w:rsidRPr="00652861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014952DB" w14:textId="77777777" w:rsidR="00585E35" w:rsidRPr="00652861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4FC3B53" w14:textId="77777777" w:rsidR="00585E35" w:rsidRPr="00652861" w:rsidRDefault="00585E35" w:rsidP="00585E35">
            <w:pPr>
              <w:tabs>
                <w:tab w:val="left" w:pos="907"/>
              </w:tabs>
            </w:pPr>
          </w:p>
        </w:tc>
      </w:tr>
      <w:tr w:rsidR="00585E35" w:rsidRPr="00C1170E" w14:paraId="656EED91" w14:textId="77777777" w:rsidTr="00585E35">
        <w:trPr>
          <w:trHeight w:val="259"/>
        </w:trPr>
        <w:tc>
          <w:tcPr>
            <w:tcW w:w="2077" w:type="dxa"/>
          </w:tcPr>
          <w:p w14:paraId="50A8824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B9BF567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AHN</w:t>
            </w:r>
          </w:p>
        </w:tc>
        <w:tc>
          <w:tcPr>
            <w:tcW w:w="1627" w:type="dxa"/>
          </w:tcPr>
          <w:p w14:paraId="59224F0D" w14:textId="77777777" w:rsidR="00585E35" w:rsidRDefault="00585E35" w:rsidP="00585E35">
            <w:pPr>
              <w:spacing w:before="100" w:beforeAutospacing="1" w:after="100" w:afterAutospacing="1"/>
            </w:pPr>
            <w:r>
              <w:t>AFT</w:t>
            </w:r>
          </w:p>
        </w:tc>
        <w:tc>
          <w:tcPr>
            <w:tcW w:w="2348" w:type="dxa"/>
          </w:tcPr>
          <w:p w14:paraId="143F8F73" w14:textId="77777777" w:rsidR="00585E35" w:rsidRDefault="00585E35" w:rsidP="00585E35">
            <w:pPr>
              <w:spacing w:before="100" w:beforeAutospacing="1" w:after="100" w:afterAutospacing="1"/>
            </w:pPr>
            <w:r w:rsidRPr="000538EE">
              <w:t>When AHN is necessary populate AFT with C (Provider assigned house number) and provide AHN numeric data in SANO field</w:t>
            </w:r>
          </w:p>
        </w:tc>
      </w:tr>
      <w:tr w:rsidR="00585E35" w:rsidRPr="00C1170E" w14:paraId="30AD7E00" w14:textId="77777777" w:rsidTr="00585E35">
        <w:trPr>
          <w:trHeight w:val="259"/>
        </w:trPr>
        <w:tc>
          <w:tcPr>
            <w:tcW w:w="2077" w:type="dxa"/>
          </w:tcPr>
          <w:p w14:paraId="6B9CB5C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5F5A465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SASN</w:t>
            </w:r>
          </w:p>
        </w:tc>
        <w:tc>
          <w:tcPr>
            <w:tcW w:w="1627" w:type="dxa"/>
          </w:tcPr>
          <w:p w14:paraId="6BB0BD7C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SASN</w:t>
            </w:r>
          </w:p>
        </w:tc>
        <w:tc>
          <w:tcPr>
            <w:tcW w:w="2348" w:type="dxa"/>
          </w:tcPr>
          <w:p w14:paraId="7662358E" w14:textId="77777777" w:rsidR="00585E35" w:rsidRPr="000538EE" w:rsidRDefault="00585E35" w:rsidP="00585E35">
            <w:pPr>
              <w:tabs>
                <w:tab w:val="left" w:pos="907"/>
              </w:tabs>
            </w:pPr>
            <w:r w:rsidRPr="002F01DB">
              <w:t>BRMS rule to only allow 50 characters</w:t>
            </w:r>
          </w:p>
        </w:tc>
      </w:tr>
      <w:tr w:rsidR="00585E35" w:rsidRPr="00C1170E" w14:paraId="6EDF24DA" w14:textId="77777777" w:rsidTr="00585E35">
        <w:trPr>
          <w:trHeight w:val="259"/>
        </w:trPr>
        <w:tc>
          <w:tcPr>
            <w:tcW w:w="2077" w:type="dxa"/>
          </w:tcPr>
          <w:p w14:paraId="0AC791C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52F6518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1627" w:type="dxa"/>
          </w:tcPr>
          <w:p w14:paraId="2646043D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2348" w:type="dxa"/>
          </w:tcPr>
          <w:p w14:paraId="671D6CAD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This field is designated for address unit:</w:t>
            </w:r>
            <w:r>
              <w:t xml:space="preserve">                               </w:t>
            </w:r>
            <w:r w:rsidRPr="000538EE">
              <w:t>APT = Apartment</w:t>
            </w:r>
            <w:r>
              <w:t xml:space="preserve">                         </w:t>
            </w:r>
            <w:r w:rsidRPr="000538EE">
              <w:t>LOT = Lot</w:t>
            </w:r>
            <w:r>
              <w:t xml:space="preserve">                                       </w:t>
            </w:r>
            <w:r w:rsidRPr="000538EE">
              <w:t>RM = Room</w:t>
            </w:r>
            <w:r>
              <w:t xml:space="preserve">                                   </w:t>
            </w:r>
            <w:r w:rsidRPr="000538EE">
              <w:t>SLIP = Slip</w:t>
            </w:r>
            <w:r>
              <w:t xml:space="preserve">                                     </w:t>
            </w:r>
            <w:r w:rsidRPr="000538EE">
              <w:t>SUIT = Suite</w:t>
            </w:r>
            <w:r>
              <w:t xml:space="preserve">                                </w:t>
            </w:r>
            <w:r w:rsidRPr="000538EE">
              <w:t>UNIT = Unit</w:t>
            </w:r>
            <w:r>
              <w:t xml:space="preserve">                               </w:t>
            </w:r>
            <w:r w:rsidRPr="000538EE">
              <w:t>Note: This is the format to be used on all forms for this field.</w:t>
            </w:r>
          </w:p>
        </w:tc>
      </w:tr>
      <w:tr w:rsidR="00585E35" w:rsidRPr="00C1170E" w14:paraId="09642F9E" w14:textId="77777777" w:rsidTr="00585E35">
        <w:trPr>
          <w:trHeight w:val="259"/>
        </w:trPr>
        <w:tc>
          <w:tcPr>
            <w:tcW w:w="2077" w:type="dxa"/>
          </w:tcPr>
          <w:p w14:paraId="0195B0A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6A6375A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1627" w:type="dxa"/>
          </w:tcPr>
          <w:p w14:paraId="11A6653F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2348" w:type="dxa"/>
          </w:tcPr>
          <w:p w14:paraId="3786CFE5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This field is designated for address elevation:</w:t>
            </w:r>
          </w:p>
          <w:p w14:paraId="49E24BE6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FLR – Floor</w:t>
            </w:r>
          </w:p>
          <w:p w14:paraId="098689E1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Note: This is the format to be used on all forms for this field.</w:t>
            </w:r>
          </w:p>
        </w:tc>
      </w:tr>
      <w:tr w:rsidR="00585E35" w:rsidRPr="00C1170E" w14:paraId="10ED51FB" w14:textId="77777777" w:rsidTr="00585E35">
        <w:trPr>
          <w:trHeight w:val="259"/>
        </w:trPr>
        <w:tc>
          <w:tcPr>
            <w:tcW w:w="2077" w:type="dxa"/>
          </w:tcPr>
          <w:p w14:paraId="638380A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6ECB3EF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1627" w:type="dxa"/>
          </w:tcPr>
          <w:p w14:paraId="01BFA30E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2348" w:type="dxa"/>
          </w:tcPr>
          <w:p w14:paraId="2FDF11A6" w14:textId="77777777" w:rsidR="00585E35" w:rsidRDefault="00585E35" w:rsidP="00585E35">
            <w:pPr>
              <w:spacing w:before="100" w:beforeAutospacing="1" w:after="100" w:afterAutospacing="1"/>
            </w:pPr>
            <w:r w:rsidRPr="000538EE">
              <w:t>This field is designated for address structure:</w:t>
            </w:r>
          </w:p>
          <w:p w14:paraId="1BB4E4AD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BLDG = Building </w:t>
            </w:r>
          </w:p>
          <w:p w14:paraId="05B58363" w14:textId="77777777" w:rsidR="00585E35" w:rsidRPr="00652861" w:rsidRDefault="00585E35" w:rsidP="00585E35">
            <w:pPr>
              <w:spacing w:before="100" w:beforeAutospacing="1"/>
            </w:pPr>
            <w:r w:rsidRPr="00652861">
              <w:t xml:space="preserve">PIER = Pier </w:t>
            </w:r>
          </w:p>
          <w:p w14:paraId="1F7E2BD5" w14:textId="77777777" w:rsidR="00585E35" w:rsidRPr="00652861" w:rsidRDefault="00585E35" w:rsidP="00585E35">
            <w:pPr>
              <w:spacing w:before="100" w:beforeAutospacing="1"/>
            </w:pPr>
            <w:r w:rsidRPr="00652861">
              <w:t xml:space="preserve">WNG = Wing </w:t>
            </w:r>
          </w:p>
          <w:p w14:paraId="46644D11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Note: This is the format to be used on all forms for this field.</w:t>
            </w:r>
          </w:p>
        </w:tc>
      </w:tr>
      <w:tr w:rsidR="00585E35" w:rsidRPr="00C1170E" w14:paraId="2C60CBE1" w14:textId="77777777" w:rsidTr="00585E35">
        <w:trPr>
          <w:trHeight w:val="259"/>
        </w:trPr>
        <w:tc>
          <w:tcPr>
            <w:tcW w:w="2077" w:type="dxa"/>
          </w:tcPr>
          <w:p w14:paraId="7B6EC4A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37A220A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1627" w:type="dxa"/>
          </w:tcPr>
          <w:p w14:paraId="5F78B378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2348" w:type="dxa"/>
          </w:tcPr>
          <w:p w14:paraId="3489FAA1" w14:textId="77777777" w:rsidR="00585E35" w:rsidRPr="000538EE" w:rsidRDefault="00585E35" w:rsidP="00585E35">
            <w:pPr>
              <w:tabs>
                <w:tab w:val="left" w:pos="907"/>
              </w:tabs>
            </w:pPr>
            <w:r w:rsidRPr="00652861">
              <w:t xml:space="preserve">2Q19 field length 60 </w:t>
            </w:r>
            <w:r>
              <w:t xml:space="preserve">characters and </w:t>
            </w:r>
            <w:r w:rsidRPr="00652861">
              <w:t xml:space="preserve">IMA was 100 </w:t>
            </w:r>
            <w:r>
              <w:t>characters</w:t>
            </w:r>
          </w:p>
        </w:tc>
      </w:tr>
      <w:bookmarkEnd w:id="19"/>
      <w:tr w:rsidR="00585E35" w:rsidRPr="00C1170E" w14:paraId="0BB93D56" w14:textId="77777777" w:rsidTr="00585E35">
        <w:trPr>
          <w:trHeight w:val="259"/>
        </w:trPr>
        <w:tc>
          <w:tcPr>
            <w:tcW w:w="2077" w:type="dxa"/>
          </w:tcPr>
          <w:p w14:paraId="187A44F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5B4837C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CALA</w:t>
            </w:r>
          </w:p>
        </w:tc>
        <w:tc>
          <w:tcPr>
            <w:tcW w:w="1627" w:type="dxa"/>
          </w:tcPr>
          <w:p w14:paraId="1924F807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A4BDF10" w14:textId="77777777" w:rsidR="00585E35" w:rsidRDefault="00585E35" w:rsidP="00585E35">
            <w:pPr>
              <w:spacing w:before="100" w:beforeAutospacing="1" w:after="100" w:afterAutospacing="1"/>
            </w:pPr>
            <w:r>
              <w:t>Use Zip field</w:t>
            </w:r>
          </w:p>
        </w:tc>
      </w:tr>
      <w:tr w:rsidR="00585E35" w:rsidRPr="00C1170E" w14:paraId="64F6BF40" w14:textId="77777777" w:rsidTr="00585E35">
        <w:trPr>
          <w:trHeight w:val="259"/>
        </w:trPr>
        <w:tc>
          <w:tcPr>
            <w:tcW w:w="2077" w:type="dxa"/>
          </w:tcPr>
          <w:p w14:paraId="5C72BB8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890CEC2" w14:textId="77777777" w:rsidR="00585E35" w:rsidRPr="006B3F83" w:rsidRDefault="00585E35" w:rsidP="00585E35">
            <w:pPr>
              <w:spacing w:before="100" w:beforeAutospacing="1" w:after="100" w:afterAutospacing="1"/>
            </w:pPr>
            <w:r w:rsidRPr="006B3F83">
              <w:t>ACC</w:t>
            </w:r>
          </w:p>
        </w:tc>
        <w:tc>
          <w:tcPr>
            <w:tcW w:w="1627" w:type="dxa"/>
          </w:tcPr>
          <w:p w14:paraId="2658C278" w14:textId="77777777" w:rsidR="00585E35" w:rsidRPr="006B3F83" w:rsidRDefault="00585E35" w:rsidP="00585E35">
            <w:pPr>
              <w:spacing w:before="100" w:beforeAutospacing="1" w:after="100" w:afterAutospacing="1"/>
            </w:pPr>
            <w:r w:rsidRPr="006B3F83">
              <w:t>ACC</w:t>
            </w:r>
          </w:p>
        </w:tc>
        <w:tc>
          <w:tcPr>
            <w:tcW w:w="2348" w:type="dxa"/>
          </w:tcPr>
          <w:p w14:paraId="36292ED7" w14:textId="77777777" w:rsidR="00585E35" w:rsidRPr="006B3F83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6B3F83">
              <w:t>2Q19 field length 45 characters and IMA was 255 characters</w:t>
            </w:r>
          </w:p>
        </w:tc>
      </w:tr>
      <w:tr w:rsidR="00585E35" w:rsidRPr="00C1170E" w14:paraId="1ACE76E6" w14:textId="77777777" w:rsidTr="00585E35">
        <w:trPr>
          <w:trHeight w:val="259"/>
        </w:trPr>
        <w:tc>
          <w:tcPr>
            <w:tcW w:w="2077" w:type="dxa"/>
          </w:tcPr>
          <w:p w14:paraId="6913EF9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CDB3891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WSOP TEL NO</w:t>
            </w:r>
          </w:p>
        </w:tc>
        <w:tc>
          <w:tcPr>
            <w:tcW w:w="1627" w:type="dxa"/>
          </w:tcPr>
          <w:p w14:paraId="4115DBCE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7E9E5276" w14:textId="77777777" w:rsidR="00585E35" w:rsidRDefault="00585E35" w:rsidP="00585E35">
            <w:pPr>
              <w:spacing w:before="100" w:beforeAutospacing="1" w:after="100" w:afterAutospacing="1"/>
            </w:pPr>
            <w:r>
              <w:t>Enter WSOP TN in remarks</w:t>
            </w:r>
          </w:p>
        </w:tc>
      </w:tr>
      <w:tr w:rsidR="00585E35" w:rsidRPr="00C1170E" w14:paraId="61E047E7" w14:textId="77777777" w:rsidTr="00585E35">
        <w:trPr>
          <w:trHeight w:val="259"/>
        </w:trPr>
        <w:tc>
          <w:tcPr>
            <w:tcW w:w="2077" w:type="dxa"/>
          </w:tcPr>
          <w:p w14:paraId="7DB41D1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1CDA6EC" w14:textId="77777777" w:rsidR="00585E35" w:rsidRPr="003534A3" w:rsidRDefault="00585E35" w:rsidP="00585E35">
            <w:pPr>
              <w:spacing w:before="100" w:beforeAutospacing="1" w:after="100" w:afterAutospacing="1"/>
            </w:pPr>
            <w:r w:rsidRPr="003534A3">
              <w:t>ELT</w:t>
            </w:r>
          </w:p>
        </w:tc>
        <w:tc>
          <w:tcPr>
            <w:tcW w:w="1627" w:type="dxa"/>
          </w:tcPr>
          <w:p w14:paraId="49896701" w14:textId="77777777" w:rsidR="00585E35" w:rsidRPr="003534A3" w:rsidRDefault="00585E35" w:rsidP="00585E35">
            <w:pPr>
              <w:spacing w:before="100" w:beforeAutospacing="1" w:after="100" w:afterAutospacing="1"/>
            </w:pPr>
            <w:r w:rsidRPr="003534A3">
              <w:t>ELT</w:t>
            </w:r>
          </w:p>
        </w:tc>
        <w:tc>
          <w:tcPr>
            <w:tcW w:w="2348" w:type="dxa"/>
          </w:tcPr>
          <w:p w14:paraId="37415ED8" w14:textId="77777777" w:rsidR="00585E35" w:rsidRPr="003534A3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3534A3">
              <w:t>BRMS rule will not allow value of C</w:t>
            </w:r>
          </w:p>
        </w:tc>
      </w:tr>
      <w:tr w:rsidR="00585E35" w:rsidRPr="00C1170E" w14:paraId="3526D6C5" w14:textId="77777777" w:rsidTr="00585E35">
        <w:trPr>
          <w:trHeight w:val="259"/>
        </w:trPr>
        <w:tc>
          <w:tcPr>
            <w:tcW w:w="2077" w:type="dxa"/>
          </w:tcPr>
          <w:p w14:paraId="7433550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0523E97" w14:textId="77777777" w:rsidR="00585E35" w:rsidRPr="000E3019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845EB9">
              <w:t>Use Service Address</w:t>
            </w:r>
          </w:p>
        </w:tc>
        <w:tc>
          <w:tcPr>
            <w:tcW w:w="1627" w:type="dxa"/>
          </w:tcPr>
          <w:p w14:paraId="1E381EAB" w14:textId="77777777" w:rsidR="00585E35" w:rsidRPr="00845EB9" w:rsidRDefault="00585E35" w:rsidP="00585E35">
            <w:pPr>
              <w:spacing w:before="100" w:beforeAutospacing="1" w:after="100" w:afterAutospacing="1"/>
            </w:pPr>
            <w:r w:rsidRPr="00845EB9">
              <w:t>SHAI</w:t>
            </w:r>
          </w:p>
        </w:tc>
        <w:tc>
          <w:tcPr>
            <w:tcW w:w="2348" w:type="dxa"/>
          </w:tcPr>
          <w:p w14:paraId="69FD4AAE" w14:textId="77777777" w:rsidR="00585E35" w:rsidRPr="00845EB9" w:rsidRDefault="00585E35" w:rsidP="00585E35">
            <w:pPr>
              <w:tabs>
                <w:tab w:val="left" w:pos="907"/>
              </w:tabs>
            </w:pPr>
            <w:r w:rsidRPr="00845EB9">
              <w:rPr>
                <w:szCs w:val="24"/>
              </w:rPr>
              <w:t xml:space="preserve">SHAI – Shipping Address Indicator - </w:t>
            </w:r>
            <w:r w:rsidRPr="00845EB9">
              <w:t>Indicates if the shipping address should be used in lieu of the service address</w:t>
            </w:r>
            <w:r w:rsidRPr="00845EB9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>
              <w:t xml:space="preserve">Values: </w:t>
            </w:r>
            <w:r w:rsidRPr="00845EB9">
              <w:t>Y or N</w:t>
            </w:r>
          </w:p>
        </w:tc>
      </w:tr>
      <w:tr w:rsidR="00585E35" w:rsidRPr="00C1170E" w14:paraId="3B521B67" w14:textId="77777777" w:rsidTr="00585E35">
        <w:trPr>
          <w:trHeight w:val="259"/>
        </w:trPr>
        <w:tc>
          <w:tcPr>
            <w:tcW w:w="2077" w:type="dxa"/>
          </w:tcPr>
          <w:p w14:paraId="2E0A0A1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23151D2" w14:textId="77777777" w:rsidR="00585E35" w:rsidRDefault="00585E35" w:rsidP="00585E35">
            <w:pPr>
              <w:spacing w:before="100" w:beforeAutospacing="1" w:after="100" w:afterAutospacing="1"/>
            </w:pPr>
            <w:r>
              <w:t>SHAPR</w:t>
            </w:r>
          </w:p>
        </w:tc>
        <w:tc>
          <w:tcPr>
            <w:tcW w:w="1627" w:type="dxa"/>
          </w:tcPr>
          <w:p w14:paraId="491CB3BD" w14:textId="77777777" w:rsidR="00585E35" w:rsidRDefault="00585E35" w:rsidP="00585E35">
            <w:pPr>
              <w:spacing w:before="100" w:beforeAutospacing="1" w:after="100" w:afterAutospacing="1"/>
            </w:pPr>
            <w:r>
              <w:t>SHAPR</w:t>
            </w:r>
          </w:p>
        </w:tc>
        <w:tc>
          <w:tcPr>
            <w:tcW w:w="2348" w:type="dxa"/>
          </w:tcPr>
          <w:p w14:paraId="6D283A51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will only allow 5 characters</w:t>
            </w:r>
          </w:p>
        </w:tc>
      </w:tr>
      <w:tr w:rsidR="00585E35" w:rsidRPr="00C1170E" w14:paraId="071C150B" w14:textId="77777777" w:rsidTr="00585E35">
        <w:trPr>
          <w:trHeight w:val="259"/>
        </w:trPr>
        <w:tc>
          <w:tcPr>
            <w:tcW w:w="2077" w:type="dxa"/>
          </w:tcPr>
          <w:p w14:paraId="57F2207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ED59F6B" w14:textId="77777777" w:rsidR="00585E35" w:rsidRDefault="00585E35" w:rsidP="00585E35">
            <w:pPr>
              <w:spacing w:before="100" w:beforeAutospacing="1" w:after="100" w:afterAutospacing="1"/>
            </w:pPr>
            <w:r>
              <w:t>SHANO</w:t>
            </w:r>
          </w:p>
        </w:tc>
        <w:tc>
          <w:tcPr>
            <w:tcW w:w="1627" w:type="dxa"/>
          </w:tcPr>
          <w:p w14:paraId="6451D2AA" w14:textId="77777777" w:rsidR="00585E35" w:rsidRDefault="00585E35" w:rsidP="00585E35">
            <w:pPr>
              <w:spacing w:before="100" w:beforeAutospacing="1" w:after="100" w:afterAutospacing="1"/>
            </w:pPr>
            <w:r>
              <w:t>SHANO</w:t>
            </w:r>
          </w:p>
        </w:tc>
        <w:tc>
          <w:tcPr>
            <w:tcW w:w="2348" w:type="dxa"/>
          </w:tcPr>
          <w:p w14:paraId="320BBB45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will only allow 8 characters</w:t>
            </w:r>
          </w:p>
        </w:tc>
      </w:tr>
      <w:tr w:rsidR="00585E35" w:rsidRPr="00C1170E" w14:paraId="2F97F95A" w14:textId="77777777" w:rsidTr="00585E35">
        <w:trPr>
          <w:trHeight w:val="259"/>
        </w:trPr>
        <w:tc>
          <w:tcPr>
            <w:tcW w:w="2077" w:type="dxa"/>
          </w:tcPr>
          <w:p w14:paraId="5B600BB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EADE7E3" w14:textId="77777777" w:rsidR="00585E35" w:rsidRDefault="00585E35" w:rsidP="00585E35">
            <w:pPr>
              <w:spacing w:before="100" w:beforeAutospacing="1" w:after="100" w:afterAutospacing="1"/>
            </w:pPr>
            <w:r>
              <w:t>SHASN</w:t>
            </w:r>
          </w:p>
        </w:tc>
        <w:tc>
          <w:tcPr>
            <w:tcW w:w="1627" w:type="dxa"/>
          </w:tcPr>
          <w:p w14:paraId="40A5ADBB" w14:textId="77777777" w:rsidR="00585E35" w:rsidRDefault="00585E35" w:rsidP="00585E35">
            <w:pPr>
              <w:spacing w:before="100" w:beforeAutospacing="1" w:after="100" w:afterAutospacing="1"/>
            </w:pPr>
            <w:r>
              <w:t>SHASN</w:t>
            </w:r>
          </w:p>
        </w:tc>
        <w:tc>
          <w:tcPr>
            <w:tcW w:w="2348" w:type="dxa"/>
          </w:tcPr>
          <w:p w14:paraId="2F06B69A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will only allow 50 characters</w:t>
            </w:r>
          </w:p>
        </w:tc>
      </w:tr>
      <w:tr w:rsidR="00585E35" w:rsidRPr="00C1170E" w14:paraId="5B6BBE80" w14:textId="77777777" w:rsidTr="00585E35">
        <w:trPr>
          <w:trHeight w:val="259"/>
        </w:trPr>
        <w:tc>
          <w:tcPr>
            <w:tcW w:w="2077" w:type="dxa"/>
          </w:tcPr>
          <w:p w14:paraId="7445CF8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5367197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1627" w:type="dxa"/>
          </w:tcPr>
          <w:p w14:paraId="04B06CB9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2348" w:type="dxa"/>
          </w:tcPr>
          <w:p w14:paraId="7F47B7E4" w14:textId="77777777" w:rsidR="00585E35" w:rsidRPr="000538EE" w:rsidRDefault="00585E35" w:rsidP="00585E35">
            <w:r w:rsidRPr="000538EE">
              <w:t>This field is designated for address unit:</w:t>
            </w:r>
          </w:p>
          <w:p w14:paraId="7D6698FD" w14:textId="77777777" w:rsidR="00585E35" w:rsidRPr="000538EE" w:rsidRDefault="00585E35" w:rsidP="00585E35">
            <w:r w:rsidRPr="000538EE">
              <w:t>APT = Apartment</w:t>
            </w:r>
          </w:p>
          <w:p w14:paraId="64082927" w14:textId="77777777" w:rsidR="00585E35" w:rsidRPr="000538EE" w:rsidRDefault="00585E35" w:rsidP="00585E35">
            <w:r w:rsidRPr="000538EE">
              <w:lastRenderedPageBreak/>
              <w:t xml:space="preserve">LOT = </w:t>
            </w:r>
            <w:smartTag w:uri="urn:schemas-microsoft-com:office:smarttags" w:element="place">
              <w:r w:rsidRPr="000538EE">
                <w:t>Lot</w:t>
              </w:r>
            </w:smartTag>
          </w:p>
          <w:p w14:paraId="281FB821" w14:textId="77777777" w:rsidR="00585E35" w:rsidRPr="000538EE" w:rsidRDefault="00585E35" w:rsidP="00585E35">
            <w:r w:rsidRPr="000538EE">
              <w:t>RM = Room</w:t>
            </w:r>
          </w:p>
          <w:p w14:paraId="63E7803C" w14:textId="77777777" w:rsidR="00585E35" w:rsidRPr="000538EE" w:rsidRDefault="00585E35" w:rsidP="00585E35">
            <w:r w:rsidRPr="000538EE">
              <w:t>SLIP = Slip</w:t>
            </w:r>
          </w:p>
          <w:p w14:paraId="432F6B1E" w14:textId="77777777" w:rsidR="00585E35" w:rsidRPr="000538EE" w:rsidRDefault="00585E35" w:rsidP="00585E35">
            <w:r w:rsidRPr="000538EE">
              <w:t>SUIT = Suite</w:t>
            </w:r>
          </w:p>
          <w:p w14:paraId="0D2D3844" w14:textId="77777777" w:rsidR="00585E35" w:rsidRPr="000538EE" w:rsidRDefault="00585E35" w:rsidP="00585E35">
            <w:r w:rsidRPr="000538EE">
              <w:t>UNIT = Unit</w:t>
            </w:r>
          </w:p>
          <w:p w14:paraId="1AD43E6E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Note: This is the format to be used on all forms for this field.</w:t>
            </w:r>
          </w:p>
        </w:tc>
      </w:tr>
      <w:tr w:rsidR="00585E35" w:rsidRPr="00C1170E" w14:paraId="392C5B4A" w14:textId="77777777" w:rsidTr="00585E35">
        <w:trPr>
          <w:trHeight w:val="259"/>
        </w:trPr>
        <w:tc>
          <w:tcPr>
            <w:tcW w:w="2077" w:type="dxa"/>
          </w:tcPr>
          <w:p w14:paraId="4F782BB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031BE95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1627" w:type="dxa"/>
          </w:tcPr>
          <w:p w14:paraId="1F692F53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2348" w:type="dxa"/>
          </w:tcPr>
          <w:p w14:paraId="21494AC9" w14:textId="77777777" w:rsidR="00585E35" w:rsidRPr="00E57007" w:rsidRDefault="00585E35" w:rsidP="00585E35">
            <w:pPr>
              <w:spacing w:before="100" w:beforeAutospacing="1" w:after="100" w:afterAutospacing="1"/>
            </w:pPr>
            <w:r w:rsidRPr="00E57007">
              <w:t>This field is designated for address elevation:</w:t>
            </w:r>
          </w:p>
          <w:p w14:paraId="13C6CD60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FLR – Floor</w:t>
            </w:r>
          </w:p>
          <w:p w14:paraId="4CC192DF" w14:textId="77777777" w:rsidR="00585E35" w:rsidRPr="00E57007" w:rsidRDefault="00585E35" w:rsidP="00585E35">
            <w:pPr>
              <w:tabs>
                <w:tab w:val="left" w:pos="907"/>
              </w:tabs>
              <w:spacing w:before="100" w:beforeAutospacing="1" w:after="100" w:afterAutospacing="1"/>
            </w:pPr>
            <w:r w:rsidRPr="00E57007">
              <w:t>Note: This is the format to be used on all forms for this field.</w:t>
            </w:r>
          </w:p>
        </w:tc>
      </w:tr>
      <w:tr w:rsidR="00585E35" w:rsidRPr="00C1170E" w14:paraId="414D4AEF" w14:textId="77777777" w:rsidTr="00585E35">
        <w:trPr>
          <w:trHeight w:val="259"/>
        </w:trPr>
        <w:tc>
          <w:tcPr>
            <w:tcW w:w="2077" w:type="dxa"/>
          </w:tcPr>
          <w:p w14:paraId="75B6FD6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82411E4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1627" w:type="dxa"/>
          </w:tcPr>
          <w:p w14:paraId="6ACF1797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2348" w:type="dxa"/>
          </w:tcPr>
          <w:p w14:paraId="25C8EBCD" w14:textId="77777777" w:rsidR="00585E35" w:rsidRPr="000A32ED" w:rsidRDefault="00585E35" w:rsidP="00585E35">
            <w:pPr>
              <w:spacing w:before="100" w:beforeAutospacing="1" w:after="100" w:afterAutospacing="1"/>
            </w:pPr>
            <w:r w:rsidRPr="000A32ED">
              <w:t>This field is designated for address structure:</w:t>
            </w:r>
          </w:p>
          <w:p w14:paraId="280AD956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BLDG = Building </w:t>
            </w:r>
          </w:p>
          <w:p w14:paraId="4340851E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PIER = Pier </w:t>
            </w:r>
          </w:p>
          <w:p w14:paraId="1D3FB7AD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WNG = Wing </w:t>
            </w:r>
          </w:p>
          <w:p w14:paraId="30763147" w14:textId="77777777" w:rsidR="00585E35" w:rsidRPr="00652861" w:rsidRDefault="00585E35" w:rsidP="00585E35">
            <w:pPr>
              <w:spacing w:before="100" w:beforeAutospacing="1" w:after="100" w:afterAutospacing="1"/>
              <w:rPr>
                <w:szCs w:val="24"/>
              </w:rPr>
            </w:pPr>
            <w:r w:rsidRPr="000A32ED">
              <w:t>Note: This is the format to be used on all forms for this field.</w:t>
            </w:r>
          </w:p>
        </w:tc>
      </w:tr>
      <w:tr w:rsidR="00585E35" w:rsidRPr="00C1170E" w14:paraId="126E109C" w14:textId="77777777" w:rsidTr="00585E35">
        <w:trPr>
          <w:trHeight w:val="259"/>
        </w:trPr>
        <w:tc>
          <w:tcPr>
            <w:tcW w:w="2077" w:type="dxa"/>
          </w:tcPr>
          <w:p w14:paraId="4D407A0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D9567A2" w14:textId="77777777" w:rsidR="00585E35" w:rsidRPr="006D5436" w:rsidRDefault="00585E35" w:rsidP="00585E35">
            <w:pPr>
              <w:spacing w:before="100" w:beforeAutospacing="1" w:after="100" w:afterAutospacing="1"/>
            </w:pPr>
            <w:r w:rsidRPr="006D5436">
              <w:t>ZIP</w:t>
            </w:r>
          </w:p>
        </w:tc>
        <w:tc>
          <w:tcPr>
            <w:tcW w:w="1627" w:type="dxa"/>
          </w:tcPr>
          <w:p w14:paraId="27B58194" w14:textId="77777777" w:rsidR="00585E35" w:rsidRPr="006D5436" w:rsidRDefault="00585E35" w:rsidP="00585E35">
            <w:pPr>
              <w:spacing w:before="100" w:beforeAutospacing="1" w:after="100" w:afterAutospacing="1"/>
            </w:pPr>
            <w:r>
              <w:t>SH</w:t>
            </w:r>
            <w:r w:rsidRPr="006D5436">
              <w:t>ZIP</w:t>
            </w:r>
          </w:p>
        </w:tc>
        <w:tc>
          <w:tcPr>
            <w:tcW w:w="2348" w:type="dxa"/>
          </w:tcPr>
          <w:p w14:paraId="7938C86E" w14:textId="77777777" w:rsidR="00585E35" w:rsidRPr="006D5436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6D5436">
              <w:t>BRMS rule will only allow 5 characters</w:t>
            </w:r>
          </w:p>
        </w:tc>
      </w:tr>
      <w:tr w:rsidR="00585E35" w:rsidRPr="00C1170E" w14:paraId="4B709FEA" w14:textId="77777777" w:rsidTr="00585E35">
        <w:trPr>
          <w:trHeight w:val="259"/>
        </w:trPr>
        <w:tc>
          <w:tcPr>
            <w:tcW w:w="2077" w:type="dxa"/>
          </w:tcPr>
          <w:p w14:paraId="237FF2D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3.3 Inside Wire</w:t>
            </w:r>
          </w:p>
        </w:tc>
        <w:tc>
          <w:tcPr>
            <w:tcW w:w="1706" w:type="dxa"/>
          </w:tcPr>
          <w:p w14:paraId="7E93BE20" w14:textId="77777777" w:rsidR="00585E35" w:rsidRPr="000A766C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04F1CF49" w14:textId="77777777" w:rsidR="00585E35" w:rsidRPr="000A766C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4BA9C829" w14:textId="77777777" w:rsidR="00585E35" w:rsidRPr="000C5BCF" w:rsidRDefault="00585E35" w:rsidP="00585E35">
            <w:pPr>
              <w:tabs>
                <w:tab w:val="left" w:pos="907"/>
              </w:tabs>
              <w:rPr>
                <w:highlight w:val="yellow"/>
              </w:rPr>
            </w:pPr>
          </w:p>
        </w:tc>
      </w:tr>
      <w:tr w:rsidR="00585E35" w:rsidRPr="00C1170E" w14:paraId="42869891" w14:textId="77777777" w:rsidTr="00585E35">
        <w:trPr>
          <w:trHeight w:val="259"/>
        </w:trPr>
        <w:tc>
          <w:tcPr>
            <w:tcW w:w="2077" w:type="dxa"/>
          </w:tcPr>
          <w:p w14:paraId="3AB3B7B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B9C9E6F" w14:textId="77777777" w:rsidR="00585E35" w:rsidRPr="000A766C" w:rsidRDefault="00585E35" w:rsidP="00585E35">
            <w:pPr>
              <w:spacing w:before="100" w:beforeAutospacing="1" w:after="100" w:afterAutospacing="1"/>
            </w:pPr>
            <w:r>
              <w:t>IWO</w:t>
            </w:r>
          </w:p>
        </w:tc>
        <w:tc>
          <w:tcPr>
            <w:tcW w:w="1627" w:type="dxa"/>
          </w:tcPr>
          <w:p w14:paraId="6276DAD2" w14:textId="77777777" w:rsidR="00585E35" w:rsidRPr="000A766C" w:rsidRDefault="00585E35" w:rsidP="00585E35">
            <w:pPr>
              <w:spacing w:before="100" w:beforeAutospacing="1" w:after="100" w:afterAutospacing="1"/>
            </w:pPr>
            <w:r>
              <w:t>IWO</w:t>
            </w:r>
          </w:p>
        </w:tc>
        <w:tc>
          <w:tcPr>
            <w:tcW w:w="2348" w:type="dxa"/>
          </w:tcPr>
          <w:p w14:paraId="04B5839C" w14:textId="77777777" w:rsidR="00585E35" w:rsidRPr="000C5BCF" w:rsidRDefault="00585E35" w:rsidP="00585E35">
            <w:pPr>
              <w:tabs>
                <w:tab w:val="left" w:pos="907"/>
              </w:tabs>
              <w:rPr>
                <w:highlight w:val="yellow"/>
              </w:rPr>
            </w:pPr>
            <w:r w:rsidRPr="00C654B8">
              <w:t xml:space="preserve">BRMS rule will not allow values of </w:t>
            </w:r>
            <w:r w:rsidRPr="00C654B8">
              <w:rPr>
                <w:szCs w:val="24"/>
              </w:rPr>
              <w:t>B, N, R, T, V or Y</w:t>
            </w:r>
          </w:p>
        </w:tc>
      </w:tr>
      <w:tr w:rsidR="00585E35" w:rsidRPr="00C1170E" w14:paraId="307B7E77" w14:textId="77777777" w:rsidTr="00585E35">
        <w:trPr>
          <w:trHeight w:val="259"/>
        </w:trPr>
        <w:tc>
          <w:tcPr>
            <w:tcW w:w="2077" w:type="dxa"/>
          </w:tcPr>
          <w:p w14:paraId="4097C28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90F66D4" w14:textId="77777777" w:rsidR="00585E35" w:rsidRPr="000A766C" w:rsidRDefault="00585E35" w:rsidP="00585E35">
            <w:pPr>
              <w:spacing w:before="100" w:beforeAutospacing="1" w:after="100" w:afterAutospacing="1"/>
            </w:pPr>
            <w:r w:rsidRPr="000A766C">
              <w:t>IWBAN</w:t>
            </w:r>
          </w:p>
        </w:tc>
        <w:tc>
          <w:tcPr>
            <w:tcW w:w="1627" w:type="dxa"/>
          </w:tcPr>
          <w:p w14:paraId="7EE8910E" w14:textId="77777777" w:rsidR="00585E35" w:rsidRPr="000A766C" w:rsidRDefault="00585E35" w:rsidP="00585E35">
            <w:pPr>
              <w:spacing w:before="100" w:beforeAutospacing="1" w:after="100" w:afterAutospacing="1"/>
            </w:pPr>
            <w:r w:rsidRPr="000A766C">
              <w:t>IWBAN</w:t>
            </w:r>
          </w:p>
        </w:tc>
        <w:tc>
          <w:tcPr>
            <w:tcW w:w="2348" w:type="dxa"/>
          </w:tcPr>
          <w:p w14:paraId="3B11AF36" w14:textId="77777777" w:rsidR="00585E35" w:rsidRPr="00845EB9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3C22DA">
              <w:rPr>
                <w:szCs w:val="24"/>
              </w:rPr>
              <w:t xml:space="preserve">For Information Only: CenturyLink does not have a current use </w:t>
            </w:r>
            <w:r w:rsidRPr="003C22DA">
              <w:rPr>
                <w:szCs w:val="24"/>
              </w:rPr>
              <w:lastRenderedPageBreak/>
              <w:t>for this information.  If field data is populated by the customer, integrity edits are applied against field length, characteristics, and valid values.</w:t>
            </w:r>
          </w:p>
        </w:tc>
      </w:tr>
      <w:tr w:rsidR="00585E35" w:rsidRPr="00C1170E" w14:paraId="118C98CF" w14:textId="77777777" w:rsidTr="00585E35">
        <w:trPr>
          <w:trHeight w:val="259"/>
        </w:trPr>
        <w:tc>
          <w:tcPr>
            <w:tcW w:w="2077" w:type="dxa"/>
          </w:tcPr>
          <w:p w14:paraId="0CAF588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lastRenderedPageBreak/>
              <w:t>3.4 Bill Information</w:t>
            </w:r>
          </w:p>
        </w:tc>
        <w:tc>
          <w:tcPr>
            <w:tcW w:w="1706" w:type="dxa"/>
          </w:tcPr>
          <w:p w14:paraId="3DE3D67C" w14:textId="77777777" w:rsidR="00585E35" w:rsidRPr="000A766C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68A829A9" w14:textId="77777777" w:rsidR="00585E35" w:rsidRPr="000A766C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165337B3" w14:textId="77777777" w:rsidR="00585E35" w:rsidRPr="003C22DA" w:rsidRDefault="00585E35" w:rsidP="00585E35">
            <w:pPr>
              <w:tabs>
                <w:tab w:val="left" w:pos="907"/>
              </w:tabs>
              <w:rPr>
                <w:szCs w:val="24"/>
              </w:rPr>
            </w:pPr>
          </w:p>
        </w:tc>
      </w:tr>
      <w:tr w:rsidR="00585E35" w:rsidRPr="00C1170E" w14:paraId="0676BD35" w14:textId="77777777" w:rsidTr="00585E35">
        <w:trPr>
          <w:trHeight w:val="259"/>
        </w:trPr>
        <w:tc>
          <w:tcPr>
            <w:tcW w:w="2077" w:type="dxa"/>
          </w:tcPr>
          <w:p w14:paraId="59CEFB5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48C1C27" w14:textId="77777777" w:rsidR="00585E35" w:rsidRPr="008B072F" w:rsidRDefault="00585E35" w:rsidP="00585E35">
            <w:pPr>
              <w:spacing w:before="100" w:beforeAutospacing="1" w:after="100" w:afterAutospacing="1"/>
            </w:pPr>
            <w:r w:rsidRPr="008B072F">
              <w:t>ZIP</w:t>
            </w:r>
          </w:p>
        </w:tc>
        <w:tc>
          <w:tcPr>
            <w:tcW w:w="1627" w:type="dxa"/>
          </w:tcPr>
          <w:p w14:paraId="3E20FA2E" w14:textId="77777777" w:rsidR="00585E35" w:rsidRPr="008B072F" w:rsidRDefault="00585E35" w:rsidP="00585E35">
            <w:pPr>
              <w:spacing w:before="100" w:beforeAutospacing="1" w:after="100" w:afterAutospacing="1"/>
            </w:pPr>
            <w:r w:rsidRPr="008B072F">
              <w:t>ZIP</w:t>
            </w:r>
          </w:p>
        </w:tc>
        <w:tc>
          <w:tcPr>
            <w:tcW w:w="2348" w:type="dxa"/>
          </w:tcPr>
          <w:p w14:paraId="122A93DA" w14:textId="77777777" w:rsidR="00585E35" w:rsidRPr="008B072F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8B072F">
              <w:t>BRMS rule will only allow 5 characters</w:t>
            </w:r>
          </w:p>
        </w:tc>
      </w:tr>
      <w:tr w:rsidR="00585E35" w:rsidRPr="00C1170E" w14:paraId="243FBCD0" w14:textId="77777777" w:rsidTr="00585E35">
        <w:trPr>
          <w:trHeight w:val="259"/>
        </w:trPr>
        <w:tc>
          <w:tcPr>
            <w:tcW w:w="2077" w:type="dxa"/>
          </w:tcPr>
          <w:p w14:paraId="144557C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3.5 Disconnect Information</w:t>
            </w:r>
          </w:p>
        </w:tc>
        <w:tc>
          <w:tcPr>
            <w:tcW w:w="1706" w:type="dxa"/>
          </w:tcPr>
          <w:p w14:paraId="4344FF47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4902110C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6F54D36C" w14:textId="77777777" w:rsidR="00585E35" w:rsidRPr="000C5BCF" w:rsidRDefault="00585E35" w:rsidP="00585E35">
            <w:pPr>
              <w:tabs>
                <w:tab w:val="left" w:pos="907"/>
              </w:tabs>
              <w:rPr>
                <w:highlight w:val="yellow"/>
              </w:rPr>
            </w:pPr>
          </w:p>
        </w:tc>
      </w:tr>
      <w:tr w:rsidR="00585E35" w:rsidRPr="00C1170E" w14:paraId="4C133035" w14:textId="77777777" w:rsidTr="00585E35">
        <w:trPr>
          <w:trHeight w:val="259"/>
        </w:trPr>
        <w:tc>
          <w:tcPr>
            <w:tcW w:w="2077" w:type="dxa"/>
          </w:tcPr>
          <w:p w14:paraId="3C3B44A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8C6041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DDD</w:t>
            </w:r>
          </w:p>
        </w:tc>
        <w:tc>
          <w:tcPr>
            <w:tcW w:w="1627" w:type="dxa"/>
          </w:tcPr>
          <w:p w14:paraId="6F973054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16260825" w14:textId="77777777" w:rsidR="00585E35" w:rsidRDefault="00585E35" w:rsidP="00585E35">
            <w:pPr>
              <w:spacing w:before="100" w:beforeAutospacing="1" w:after="100" w:afterAutospacing="1"/>
            </w:pPr>
            <w:r>
              <w:t>Bulk requests DDD will use the LSR form DDD value</w:t>
            </w:r>
          </w:p>
        </w:tc>
      </w:tr>
      <w:tr w:rsidR="00585E35" w:rsidRPr="00C1170E" w14:paraId="0BEDF90A" w14:textId="77777777" w:rsidTr="00585E35">
        <w:trPr>
          <w:trHeight w:val="259"/>
        </w:trPr>
        <w:tc>
          <w:tcPr>
            <w:tcW w:w="2077" w:type="dxa"/>
          </w:tcPr>
          <w:p w14:paraId="172D470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F09E4D4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1627" w:type="dxa"/>
          </w:tcPr>
          <w:p w14:paraId="799C6F54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2348" w:type="dxa"/>
          </w:tcPr>
          <w:p w14:paraId="0167F350" w14:textId="77777777" w:rsidR="00585E35" w:rsidRPr="00C654B8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C654B8">
              <w:t>BRMS rule will only allow 4 characters</w:t>
            </w:r>
          </w:p>
        </w:tc>
      </w:tr>
      <w:tr w:rsidR="00585E35" w:rsidRPr="00C1170E" w14:paraId="0DA1FDF7" w14:textId="77777777" w:rsidTr="00585E35">
        <w:trPr>
          <w:trHeight w:val="259"/>
        </w:trPr>
        <w:tc>
          <w:tcPr>
            <w:tcW w:w="2077" w:type="dxa"/>
          </w:tcPr>
          <w:p w14:paraId="4377B83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2E31B8A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3DA4618A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2348" w:type="dxa"/>
          </w:tcPr>
          <w:p w14:paraId="663EADE4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will only allow 1 character and not allow value of O</w:t>
            </w:r>
          </w:p>
        </w:tc>
      </w:tr>
      <w:tr w:rsidR="00585E35" w:rsidRPr="00C1170E" w14:paraId="546744DC" w14:textId="77777777" w:rsidTr="00585E35">
        <w:trPr>
          <w:trHeight w:val="259"/>
        </w:trPr>
        <w:tc>
          <w:tcPr>
            <w:tcW w:w="2077" w:type="dxa"/>
          </w:tcPr>
          <w:p w14:paraId="1A98A30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CB41E02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1627" w:type="dxa"/>
          </w:tcPr>
          <w:p w14:paraId="54F02F55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2348" w:type="dxa"/>
          </w:tcPr>
          <w:p w14:paraId="1D54AC6B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when TC OPT is T then TC TO SEC must be populated.</w:t>
            </w:r>
          </w:p>
        </w:tc>
      </w:tr>
      <w:tr w:rsidR="00585E35" w:rsidRPr="00C1170E" w14:paraId="06CF937F" w14:textId="77777777" w:rsidTr="00585E35">
        <w:trPr>
          <w:trHeight w:val="259"/>
        </w:trPr>
        <w:tc>
          <w:tcPr>
            <w:tcW w:w="7758" w:type="dxa"/>
            <w:gridSpan w:val="4"/>
          </w:tcPr>
          <w:p w14:paraId="18C98A69" w14:textId="77777777" w:rsidR="00585E35" w:rsidRPr="00C1170E" w:rsidRDefault="00585E35" w:rsidP="00585E35">
            <w:pPr>
              <w:pStyle w:val="Heading5"/>
            </w:pPr>
            <w:bookmarkStart w:id="20" w:name="_Toc40421468"/>
            <w:r>
              <w:t>Loop Service Form (LS)</w:t>
            </w:r>
            <w:bookmarkEnd w:id="20"/>
          </w:p>
        </w:tc>
      </w:tr>
      <w:tr w:rsidR="00585E35" w:rsidRPr="00C1170E" w14:paraId="0587F1D0" w14:textId="77777777" w:rsidTr="00585E35">
        <w:trPr>
          <w:trHeight w:val="259"/>
        </w:trPr>
        <w:tc>
          <w:tcPr>
            <w:tcW w:w="2077" w:type="dxa"/>
          </w:tcPr>
          <w:p w14:paraId="645A2F3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3.3 Service Details</w:t>
            </w:r>
          </w:p>
        </w:tc>
        <w:tc>
          <w:tcPr>
            <w:tcW w:w="1706" w:type="dxa"/>
          </w:tcPr>
          <w:p w14:paraId="72D19CFA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6E8020C6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447632CE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65E6A644" w14:textId="77777777" w:rsidTr="00585E35">
        <w:trPr>
          <w:trHeight w:val="259"/>
        </w:trPr>
        <w:tc>
          <w:tcPr>
            <w:tcW w:w="2077" w:type="dxa"/>
          </w:tcPr>
          <w:p w14:paraId="4B547E6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381CDA0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25BA19F1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2348" w:type="dxa"/>
          </w:tcPr>
          <w:p w14:paraId="6F81E978" w14:textId="77777777" w:rsidR="00585E35" w:rsidRDefault="00585E35" w:rsidP="00585E35">
            <w:pPr>
              <w:spacing w:before="100" w:beforeAutospacing="1" w:after="100" w:afterAutospacing="1"/>
            </w:pPr>
            <w:r w:rsidRPr="00C654B8">
              <w:t>BRMS rule to only allow 4 characters</w:t>
            </w:r>
          </w:p>
        </w:tc>
      </w:tr>
      <w:tr w:rsidR="00585E35" w:rsidRPr="00C1170E" w14:paraId="4DC5CD07" w14:textId="77777777" w:rsidTr="00585E35">
        <w:trPr>
          <w:trHeight w:val="259"/>
        </w:trPr>
        <w:tc>
          <w:tcPr>
            <w:tcW w:w="2077" w:type="dxa"/>
          </w:tcPr>
          <w:p w14:paraId="5C855A5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2E79B11" w14:textId="77777777" w:rsidR="00585E35" w:rsidRDefault="00585E35" w:rsidP="00585E35">
            <w:pPr>
              <w:spacing w:before="100" w:beforeAutospacing="1" w:after="100" w:afterAutospacing="1"/>
            </w:pPr>
            <w:r>
              <w:t>Line Shared TN</w:t>
            </w:r>
          </w:p>
        </w:tc>
        <w:tc>
          <w:tcPr>
            <w:tcW w:w="1627" w:type="dxa"/>
          </w:tcPr>
          <w:p w14:paraId="0A349E64" w14:textId="77777777" w:rsidR="00585E35" w:rsidRDefault="00585E35" w:rsidP="00585E35">
            <w:pPr>
              <w:spacing w:before="100" w:beforeAutospacing="1" w:after="100" w:afterAutospacing="1"/>
            </w:pPr>
            <w:r>
              <w:t>SLTN</w:t>
            </w:r>
          </w:p>
        </w:tc>
        <w:tc>
          <w:tcPr>
            <w:tcW w:w="2348" w:type="dxa"/>
          </w:tcPr>
          <w:p w14:paraId="1FAD1330" w14:textId="77777777" w:rsidR="00585E35" w:rsidRDefault="00585E35" w:rsidP="00585E35">
            <w:pPr>
              <w:spacing w:before="100" w:beforeAutospacing="1" w:after="100" w:afterAutospacing="1"/>
            </w:pPr>
            <w:r>
              <w:t>Use SLTN field for Line Sharing TN - 2Q19 allows 10 characters and IMA allowed 12 characters</w:t>
            </w:r>
          </w:p>
        </w:tc>
      </w:tr>
      <w:tr w:rsidR="00585E35" w:rsidRPr="00C1170E" w14:paraId="5664AAB0" w14:textId="77777777" w:rsidTr="00585E35">
        <w:trPr>
          <w:trHeight w:val="259"/>
        </w:trPr>
        <w:tc>
          <w:tcPr>
            <w:tcW w:w="2077" w:type="dxa"/>
          </w:tcPr>
          <w:p w14:paraId="385763C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B9B2CAD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1627" w:type="dxa"/>
          </w:tcPr>
          <w:p w14:paraId="5B0D8D7C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2348" w:type="dxa"/>
          </w:tcPr>
          <w:p w14:paraId="31F9C76F" w14:textId="77777777" w:rsidR="00585E35" w:rsidRDefault="00585E35" w:rsidP="00585E35">
            <w:pPr>
              <w:spacing w:before="100" w:beforeAutospacing="1" w:after="100" w:afterAutospacing="1"/>
            </w:pPr>
            <w:r w:rsidRPr="00C654B8">
              <w:t>BRMS rule to only allow 36 characters</w:t>
            </w:r>
          </w:p>
        </w:tc>
      </w:tr>
      <w:tr w:rsidR="00585E35" w:rsidRPr="00C1170E" w14:paraId="59F24854" w14:textId="77777777" w:rsidTr="00585E35">
        <w:trPr>
          <w:trHeight w:val="259"/>
        </w:trPr>
        <w:tc>
          <w:tcPr>
            <w:tcW w:w="2077" w:type="dxa"/>
          </w:tcPr>
          <w:p w14:paraId="6EF5191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BCFC066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1627" w:type="dxa"/>
          </w:tcPr>
          <w:p w14:paraId="7C14E271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2348" w:type="dxa"/>
          </w:tcPr>
          <w:p w14:paraId="483FFDA4" w14:textId="77777777" w:rsidR="00585E35" w:rsidRPr="00322D7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>
              <w:t>2Q19 allows 36 characters and IMA allowed 42 characters</w:t>
            </w:r>
          </w:p>
        </w:tc>
      </w:tr>
      <w:tr w:rsidR="00585E35" w:rsidRPr="00C1170E" w14:paraId="56CD67A7" w14:textId="77777777" w:rsidTr="00585E35">
        <w:trPr>
          <w:trHeight w:val="259"/>
        </w:trPr>
        <w:tc>
          <w:tcPr>
            <w:tcW w:w="2077" w:type="dxa"/>
          </w:tcPr>
          <w:p w14:paraId="3ECDB0D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406A270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1627" w:type="dxa"/>
          </w:tcPr>
          <w:p w14:paraId="3D929D92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2348" w:type="dxa"/>
          </w:tcPr>
          <w:p w14:paraId="3CB3BFAF" w14:textId="77777777" w:rsidR="00585E35" w:rsidRDefault="00585E35" w:rsidP="00585E35">
            <w:pPr>
              <w:spacing w:before="100" w:beforeAutospacing="1" w:after="100" w:afterAutospacing="1"/>
            </w:pPr>
            <w:r>
              <w:t xml:space="preserve">2Q19 allows 42 characters and IMA allowed 54 characters </w:t>
            </w:r>
          </w:p>
        </w:tc>
      </w:tr>
      <w:tr w:rsidR="00585E35" w:rsidRPr="00C1170E" w14:paraId="4BE2F091" w14:textId="77777777" w:rsidTr="00585E35">
        <w:trPr>
          <w:trHeight w:val="259"/>
        </w:trPr>
        <w:tc>
          <w:tcPr>
            <w:tcW w:w="2077" w:type="dxa"/>
          </w:tcPr>
          <w:p w14:paraId="210E4BA9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3.6 Transfer of Calls</w:t>
            </w:r>
          </w:p>
        </w:tc>
        <w:tc>
          <w:tcPr>
            <w:tcW w:w="1706" w:type="dxa"/>
          </w:tcPr>
          <w:p w14:paraId="3C794BA4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1457A3BA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0130E58D" w14:textId="77777777" w:rsidR="00585E35" w:rsidRPr="00DF37EE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6157EB20" w14:textId="77777777" w:rsidTr="00585E35">
        <w:trPr>
          <w:trHeight w:val="259"/>
        </w:trPr>
        <w:tc>
          <w:tcPr>
            <w:tcW w:w="2077" w:type="dxa"/>
          </w:tcPr>
          <w:p w14:paraId="5C33DA2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C4593B7" w14:textId="77777777" w:rsidR="00585E35" w:rsidRDefault="00585E35" w:rsidP="00585E35">
            <w:pPr>
              <w:spacing w:before="100" w:beforeAutospacing="1" w:after="100" w:afterAutospacing="1"/>
            </w:pPr>
            <w:r>
              <w:t>DISC NBR</w:t>
            </w:r>
          </w:p>
        </w:tc>
        <w:tc>
          <w:tcPr>
            <w:tcW w:w="1627" w:type="dxa"/>
          </w:tcPr>
          <w:p w14:paraId="2440A322" w14:textId="77777777" w:rsidR="00585E35" w:rsidRDefault="00585E35" w:rsidP="00585E35">
            <w:pPr>
              <w:spacing w:before="100" w:beforeAutospacing="1" w:after="100" w:afterAutospacing="1"/>
            </w:pPr>
            <w:r>
              <w:t>DISC NBR</w:t>
            </w:r>
          </w:p>
        </w:tc>
        <w:tc>
          <w:tcPr>
            <w:tcW w:w="2348" w:type="dxa"/>
          </w:tcPr>
          <w:p w14:paraId="5EBF060C" w14:textId="77777777" w:rsidR="00585E35" w:rsidRPr="00DF37EE" w:rsidRDefault="00585E35" w:rsidP="00585E35">
            <w:pPr>
              <w:autoSpaceDE w:val="0"/>
              <w:autoSpaceDN w:val="0"/>
            </w:pPr>
            <w:r>
              <w:t xml:space="preserve">2Q19 allows 10 characters and IMA allowed 12 </w:t>
            </w:r>
            <w:r>
              <w:br/>
              <w:t>characters</w:t>
            </w:r>
          </w:p>
        </w:tc>
      </w:tr>
      <w:tr w:rsidR="00585E35" w:rsidRPr="00C1170E" w14:paraId="3366D597" w14:textId="77777777" w:rsidTr="00585E35">
        <w:trPr>
          <w:trHeight w:val="259"/>
        </w:trPr>
        <w:tc>
          <w:tcPr>
            <w:tcW w:w="2077" w:type="dxa"/>
          </w:tcPr>
          <w:p w14:paraId="04E412A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CAB6276" w14:textId="77777777" w:rsidR="00585E35" w:rsidRDefault="00585E35" w:rsidP="00585E35">
            <w:pPr>
              <w:spacing w:before="100" w:beforeAutospacing="1" w:after="100" w:afterAutospacing="1"/>
            </w:pPr>
            <w:r>
              <w:t>TER</w:t>
            </w:r>
          </w:p>
        </w:tc>
        <w:tc>
          <w:tcPr>
            <w:tcW w:w="1627" w:type="dxa"/>
          </w:tcPr>
          <w:p w14:paraId="15ED16A5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2348" w:type="dxa"/>
          </w:tcPr>
          <w:p w14:paraId="438A803F" w14:textId="77777777" w:rsidR="00585E35" w:rsidRPr="00C654B8" w:rsidRDefault="00585E35" w:rsidP="00585E35">
            <w:pPr>
              <w:autoSpaceDE w:val="0"/>
              <w:autoSpaceDN w:val="0"/>
            </w:pPr>
            <w:r w:rsidRPr="00C654B8">
              <w:t>BRMS rule to only allow 8 characters</w:t>
            </w:r>
          </w:p>
        </w:tc>
      </w:tr>
      <w:tr w:rsidR="00585E35" w:rsidRPr="00C1170E" w14:paraId="76C10080" w14:textId="77777777" w:rsidTr="00585E35">
        <w:trPr>
          <w:trHeight w:val="259"/>
        </w:trPr>
        <w:tc>
          <w:tcPr>
            <w:tcW w:w="2077" w:type="dxa"/>
          </w:tcPr>
          <w:p w14:paraId="0B1CE07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DDD050E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5317EEA2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2348" w:type="dxa"/>
          </w:tcPr>
          <w:p w14:paraId="582AA321" w14:textId="77777777" w:rsidR="00585E35" w:rsidRPr="00C654B8" w:rsidRDefault="00585E35" w:rsidP="00585E35">
            <w:pPr>
              <w:autoSpaceDE w:val="0"/>
              <w:autoSpaceDN w:val="0"/>
            </w:pPr>
            <w:r w:rsidRPr="00C654B8">
              <w:t>BRMS rule will only allow 1 character and not allow value of O</w:t>
            </w:r>
          </w:p>
        </w:tc>
      </w:tr>
      <w:tr w:rsidR="00585E35" w:rsidRPr="00C1170E" w14:paraId="0B27391E" w14:textId="77777777" w:rsidTr="00585E35">
        <w:trPr>
          <w:trHeight w:val="800"/>
        </w:trPr>
        <w:tc>
          <w:tcPr>
            <w:tcW w:w="2077" w:type="dxa"/>
          </w:tcPr>
          <w:p w14:paraId="653D34B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81B76CA" w14:textId="77777777" w:rsidR="00585E35" w:rsidRPr="00152D44" w:rsidRDefault="00585E35" w:rsidP="00585E35">
            <w:pPr>
              <w:spacing w:before="100" w:beforeAutospacing="1" w:after="100" w:afterAutospacing="1"/>
            </w:pPr>
            <w:r w:rsidRPr="00152D44">
              <w:t>TC PER</w:t>
            </w:r>
          </w:p>
        </w:tc>
        <w:tc>
          <w:tcPr>
            <w:tcW w:w="1627" w:type="dxa"/>
          </w:tcPr>
          <w:p w14:paraId="50A91353" w14:textId="77777777" w:rsidR="00585E35" w:rsidRPr="00152D44" w:rsidRDefault="00585E35" w:rsidP="00585E35">
            <w:pPr>
              <w:spacing w:before="100" w:beforeAutospacing="1" w:after="100" w:afterAutospacing="1"/>
            </w:pPr>
            <w:r w:rsidRPr="00152D44">
              <w:t>TC PER</w:t>
            </w:r>
          </w:p>
        </w:tc>
        <w:tc>
          <w:tcPr>
            <w:tcW w:w="2348" w:type="dxa"/>
          </w:tcPr>
          <w:p w14:paraId="01573F62" w14:textId="77777777" w:rsidR="00585E35" w:rsidRPr="00D6143A" w:rsidRDefault="00585E35" w:rsidP="00585E35">
            <w:pPr>
              <w:autoSpaceDE w:val="0"/>
              <w:autoSpaceDN w:val="0"/>
              <w:rPr>
                <w:highlight w:val="cyan"/>
              </w:rPr>
            </w:pPr>
            <w:r w:rsidRPr="00C654B8">
              <w:t xml:space="preserve">BRMS rule will only allow 8 characters                    </w:t>
            </w:r>
          </w:p>
        </w:tc>
      </w:tr>
      <w:tr w:rsidR="00585E35" w:rsidRPr="00C1170E" w14:paraId="42109AC7" w14:textId="77777777" w:rsidTr="00585E35">
        <w:trPr>
          <w:trHeight w:val="259"/>
        </w:trPr>
        <w:tc>
          <w:tcPr>
            <w:tcW w:w="2077" w:type="dxa"/>
          </w:tcPr>
          <w:p w14:paraId="7AC6F54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DBDD2FF" w14:textId="77777777" w:rsidR="00585E35" w:rsidRDefault="00585E35" w:rsidP="00585E35">
            <w:pPr>
              <w:spacing w:before="100" w:beforeAutospacing="1" w:after="100" w:afterAutospacing="1"/>
            </w:pPr>
            <w:r>
              <w:t>TC TO PRI</w:t>
            </w:r>
          </w:p>
        </w:tc>
        <w:tc>
          <w:tcPr>
            <w:tcW w:w="1627" w:type="dxa"/>
          </w:tcPr>
          <w:p w14:paraId="36544319" w14:textId="77777777" w:rsidR="00585E35" w:rsidRDefault="00585E35" w:rsidP="00585E35">
            <w:pPr>
              <w:spacing w:before="100" w:beforeAutospacing="1" w:after="100" w:afterAutospacing="1"/>
            </w:pPr>
            <w:r>
              <w:t>TC TO PRI</w:t>
            </w:r>
          </w:p>
        </w:tc>
        <w:tc>
          <w:tcPr>
            <w:tcW w:w="2348" w:type="dxa"/>
          </w:tcPr>
          <w:p w14:paraId="599EF457" w14:textId="77777777" w:rsidR="00585E35" w:rsidRPr="00DF37EE" w:rsidRDefault="00585E35" w:rsidP="00585E35">
            <w:pPr>
              <w:autoSpaceDE w:val="0"/>
              <w:autoSpaceDN w:val="0"/>
            </w:pPr>
            <w:r>
              <w:t>2Q19 allows 10 characters and IMA allowed 12 characters</w:t>
            </w:r>
          </w:p>
        </w:tc>
      </w:tr>
      <w:tr w:rsidR="00585E35" w:rsidRPr="00C1170E" w14:paraId="22AC7F68" w14:textId="77777777" w:rsidTr="00585E35">
        <w:trPr>
          <w:trHeight w:val="259"/>
        </w:trPr>
        <w:tc>
          <w:tcPr>
            <w:tcW w:w="2077" w:type="dxa"/>
          </w:tcPr>
          <w:p w14:paraId="120E90B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3D2C72C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1627" w:type="dxa"/>
          </w:tcPr>
          <w:p w14:paraId="582FC524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2348" w:type="dxa"/>
          </w:tcPr>
          <w:p w14:paraId="3BAACDF8" w14:textId="77777777" w:rsidR="00585E35" w:rsidRPr="00DF37EE" w:rsidRDefault="00585E35" w:rsidP="00585E35">
            <w:pPr>
              <w:autoSpaceDE w:val="0"/>
              <w:autoSpaceDN w:val="0"/>
            </w:pPr>
            <w:r>
              <w:t xml:space="preserve">2Q19 allows 10 characters and IMA </w:t>
            </w:r>
            <w:r w:rsidRPr="00C654B8">
              <w:t>allowed 12 characters. BRMS rule when TC OPT is T then TC TO SEC must be populated.</w:t>
            </w:r>
          </w:p>
        </w:tc>
      </w:tr>
      <w:tr w:rsidR="00585E35" w:rsidRPr="00C1170E" w14:paraId="116EA20E" w14:textId="77777777" w:rsidTr="00585E35">
        <w:trPr>
          <w:trHeight w:val="259"/>
        </w:trPr>
        <w:tc>
          <w:tcPr>
            <w:tcW w:w="2077" w:type="dxa"/>
          </w:tcPr>
          <w:p w14:paraId="4EA08A3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Remarks Section</w:t>
            </w:r>
          </w:p>
        </w:tc>
        <w:tc>
          <w:tcPr>
            <w:tcW w:w="1706" w:type="dxa"/>
          </w:tcPr>
          <w:p w14:paraId="7FE3BDEA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EF9BAF5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2D863A12" w14:textId="77777777" w:rsidR="00585E35" w:rsidRPr="00EB5DF5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5F949F38" w14:textId="77777777" w:rsidTr="00585E35">
        <w:trPr>
          <w:trHeight w:val="259"/>
        </w:trPr>
        <w:tc>
          <w:tcPr>
            <w:tcW w:w="2077" w:type="dxa"/>
          </w:tcPr>
          <w:p w14:paraId="5C4B9A9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B75C8AD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50A0756E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2348" w:type="dxa"/>
          </w:tcPr>
          <w:p w14:paraId="36C5DBF9" w14:textId="77777777" w:rsidR="00585E35" w:rsidRPr="00DF37EE" w:rsidRDefault="00585E35" w:rsidP="00585E35">
            <w:pPr>
              <w:autoSpaceDE w:val="0"/>
              <w:autoSpaceDN w:val="0"/>
            </w:pPr>
            <w:r>
              <w:t>2Q19 allows 160 characters and IMA allowed 255 characters</w:t>
            </w:r>
          </w:p>
        </w:tc>
      </w:tr>
      <w:tr w:rsidR="00585E35" w:rsidRPr="00C1170E" w14:paraId="64C473EC" w14:textId="77777777" w:rsidTr="00585E35">
        <w:trPr>
          <w:trHeight w:val="259"/>
        </w:trPr>
        <w:tc>
          <w:tcPr>
            <w:tcW w:w="2077" w:type="dxa"/>
          </w:tcPr>
          <w:p w14:paraId="63AD174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2633399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32BF3386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6C286556" w14:textId="77777777" w:rsidR="00585E35" w:rsidRPr="00EB5DF5" w:rsidRDefault="00585E35" w:rsidP="00585E35">
            <w:pPr>
              <w:autoSpaceDE w:val="0"/>
              <w:autoSpaceDN w:val="0"/>
            </w:pPr>
            <w:r w:rsidRPr="00DF37EE">
              <w:t>D</w:t>
            </w:r>
            <w:r w:rsidRPr="00DF37EE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1D769FB5" w14:textId="77777777" w:rsidTr="00585E35">
        <w:trPr>
          <w:trHeight w:val="332"/>
        </w:trPr>
        <w:tc>
          <w:tcPr>
            <w:tcW w:w="7758" w:type="dxa"/>
            <w:gridSpan w:val="4"/>
          </w:tcPr>
          <w:p w14:paraId="5FA02349" w14:textId="77777777" w:rsidR="00585E35" w:rsidRPr="00C1170E" w:rsidRDefault="00585E35" w:rsidP="00585E35">
            <w:pPr>
              <w:pStyle w:val="Heading5"/>
            </w:pPr>
            <w:bookmarkStart w:id="21" w:name="_Toc40421469"/>
            <w:r>
              <w:t>Number Portability (NP)</w:t>
            </w:r>
            <w:bookmarkEnd w:id="21"/>
          </w:p>
        </w:tc>
      </w:tr>
      <w:tr w:rsidR="00585E35" w:rsidRPr="00C1170E" w14:paraId="59EDF411" w14:textId="77777777" w:rsidTr="00585E35">
        <w:trPr>
          <w:trHeight w:val="259"/>
        </w:trPr>
        <w:tc>
          <w:tcPr>
            <w:tcW w:w="2077" w:type="dxa"/>
          </w:tcPr>
          <w:p w14:paraId="6AD9A3B7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3.3 Service Details</w:t>
            </w:r>
          </w:p>
        </w:tc>
        <w:tc>
          <w:tcPr>
            <w:tcW w:w="1706" w:type="dxa"/>
          </w:tcPr>
          <w:p w14:paraId="3A6A8FD4" w14:textId="77777777" w:rsidR="00585E35" w:rsidRPr="00ED61C2" w:rsidRDefault="00585E35" w:rsidP="00585E35">
            <w:pPr>
              <w:spacing w:before="100" w:beforeAutospacing="1" w:after="100" w:afterAutospacing="1"/>
              <w:rPr>
                <w:highlight w:val="cyan"/>
              </w:rPr>
            </w:pPr>
          </w:p>
        </w:tc>
        <w:tc>
          <w:tcPr>
            <w:tcW w:w="1627" w:type="dxa"/>
          </w:tcPr>
          <w:p w14:paraId="251C84AB" w14:textId="77777777" w:rsidR="00585E35" w:rsidRPr="00ED61C2" w:rsidRDefault="00585E35" w:rsidP="00585E35">
            <w:pPr>
              <w:spacing w:before="100" w:beforeAutospacing="1" w:after="100" w:afterAutospacing="1"/>
              <w:rPr>
                <w:highlight w:val="cyan"/>
              </w:rPr>
            </w:pPr>
          </w:p>
        </w:tc>
        <w:tc>
          <w:tcPr>
            <w:tcW w:w="2348" w:type="dxa"/>
          </w:tcPr>
          <w:p w14:paraId="521A66FE" w14:textId="77777777" w:rsidR="00585E35" w:rsidRPr="00ED61C2" w:rsidRDefault="00585E35" w:rsidP="00585E35">
            <w:pPr>
              <w:autoSpaceDE w:val="0"/>
              <w:autoSpaceDN w:val="0"/>
              <w:rPr>
                <w:highlight w:val="cyan"/>
              </w:rPr>
            </w:pPr>
          </w:p>
        </w:tc>
      </w:tr>
      <w:tr w:rsidR="00585E35" w:rsidRPr="00C1170E" w14:paraId="1C03D6E8" w14:textId="77777777" w:rsidTr="00585E35">
        <w:trPr>
          <w:trHeight w:val="259"/>
        </w:trPr>
        <w:tc>
          <w:tcPr>
            <w:tcW w:w="2077" w:type="dxa"/>
          </w:tcPr>
          <w:p w14:paraId="18B9093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DA26E8D" w14:textId="77777777" w:rsidR="00585E35" w:rsidRPr="00B75BED" w:rsidRDefault="00585E35" w:rsidP="00585E35">
            <w:pPr>
              <w:spacing w:before="100" w:beforeAutospacing="1" w:after="100" w:afterAutospacing="1"/>
            </w:pPr>
            <w:r w:rsidRPr="00B75BED">
              <w:t>PORTED NBR</w:t>
            </w:r>
          </w:p>
        </w:tc>
        <w:tc>
          <w:tcPr>
            <w:tcW w:w="1627" w:type="dxa"/>
          </w:tcPr>
          <w:p w14:paraId="2B77D138" w14:textId="77777777" w:rsidR="00585E35" w:rsidRPr="00B75BED" w:rsidRDefault="00585E35" w:rsidP="00585E35">
            <w:pPr>
              <w:spacing w:before="100" w:beforeAutospacing="1" w:after="100" w:afterAutospacing="1"/>
            </w:pPr>
            <w:r w:rsidRPr="00B75BED">
              <w:t>PORTED NBR</w:t>
            </w:r>
          </w:p>
        </w:tc>
        <w:tc>
          <w:tcPr>
            <w:tcW w:w="2348" w:type="dxa"/>
          </w:tcPr>
          <w:p w14:paraId="2EA21B73" w14:textId="77777777" w:rsidR="00585E35" w:rsidRPr="00B75BED" w:rsidRDefault="00585E35" w:rsidP="00585E35">
            <w:pPr>
              <w:autoSpaceDE w:val="0"/>
              <w:autoSpaceDN w:val="0"/>
            </w:pPr>
            <w:r>
              <w:t>2Q19 allows 15 characters and IMA allowed 17 characters</w:t>
            </w:r>
          </w:p>
        </w:tc>
      </w:tr>
      <w:tr w:rsidR="00585E35" w:rsidRPr="00C1170E" w14:paraId="6924CF66" w14:textId="77777777" w:rsidTr="00585E35">
        <w:trPr>
          <w:trHeight w:val="259"/>
        </w:trPr>
        <w:tc>
          <w:tcPr>
            <w:tcW w:w="2077" w:type="dxa"/>
          </w:tcPr>
          <w:p w14:paraId="5A584AB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83800F1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6788CD94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2348" w:type="dxa"/>
          </w:tcPr>
          <w:p w14:paraId="0643912B" w14:textId="77777777" w:rsidR="00585E35" w:rsidRPr="00DF37EE" w:rsidRDefault="00585E35" w:rsidP="00585E35">
            <w:pPr>
              <w:autoSpaceDE w:val="0"/>
              <w:autoSpaceDN w:val="0"/>
            </w:pPr>
            <w:r w:rsidRPr="00C654B8">
              <w:t>BRMS rule will only allow 1 character and not allow value of O</w:t>
            </w:r>
          </w:p>
        </w:tc>
      </w:tr>
      <w:tr w:rsidR="00585E35" w:rsidRPr="00C1170E" w14:paraId="36596985" w14:textId="77777777" w:rsidTr="00585E35">
        <w:trPr>
          <w:trHeight w:val="259"/>
        </w:trPr>
        <w:tc>
          <w:tcPr>
            <w:tcW w:w="2077" w:type="dxa"/>
          </w:tcPr>
          <w:p w14:paraId="44355F69" w14:textId="77777777" w:rsidR="00585E35" w:rsidRPr="00535680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E9A1370" w14:textId="77777777" w:rsidR="00585E35" w:rsidRPr="00535680" w:rsidRDefault="00585E35" w:rsidP="00585E35">
            <w:pPr>
              <w:spacing w:before="100" w:beforeAutospacing="1" w:after="100" w:afterAutospacing="1"/>
            </w:pPr>
            <w:r w:rsidRPr="00535680">
              <w:t>TC PER</w:t>
            </w:r>
          </w:p>
        </w:tc>
        <w:tc>
          <w:tcPr>
            <w:tcW w:w="1627" w:type="dxa"/>
          </w:tcPr>
          <w:p w14:paraId="07E896CB" w14:textId="77777777" w:rsidR="00585E35" w:rsidRPr="00535680" w:rsidRDefault="00585E35" w:rsidP="00585E35">
            <w:pPr>
              <w:spacing w:before="100" w:beforeAutospacing="1" w:after="100" w:afterAutospacing="1"/>
            </w:pPr>
            <w:r w:rsidRPr="00535680">
              <w:t>TC PER</w:t>
            </w:r>
          </w:p>
        </w:tc>
        <w:tc>
          <w:tcPr>
            <w:tcW w:w="2348" w:type="dxa"/>
          </w:tcPr>
          <w:p w14:paraId="00ED9AD4" w14:textId="77777777" w:rsidR="00585E35" w:rsidRPr="00535680" w:rsidRDefault="00585E35" w:rsidP="00585E35">
            <w:pPr>
              <w:autoSpaceDE w:val="0"/>
              <w:autoSpaceDN w:val="0"/>
            </w:pPr>
            <w:r w:rsidRPr="00535680">
              <w:t>EASE Field in Service Details section– this field was in the Transfer of Calls Secondary Section in IMA</w:t>
            </w:r>
          </w:p>
        </w:tc>
      </w:tr>
      <w:tr w:rsidR="00585E35" w:rsidRPr="00C1170E" w14:paraId="03669CE6" w14:textId="77777777" w:rsidTr="00585E35">
        <w:trPr>
          <w:trHeight w:val="259"/>
        </w:trPr>
        <w:tc>
          <w:tcPr>
            <w:tcW w:w="2077" w:type="dxa"/>
          </w:tcPr>
          <w:p w14:paraId="1F31D72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616DAB0" w14:textId="77777777" w:rsidR="00585E35" w:rsidRPr="0013561A" w:rsidRDefault="00585E35" w:rsidP="00585E35">
            <w:pPr>
              <w:spacing w:before="100" w:beforeAutospacing="1" w:after="100" w:afterAutospacing="1"/>
            </w:pPr>
            <w:r w:rsidRPr="0013561A">
              <w:t>TC TO SEC</w:t>
            </w:r>
          </w:p>
        </w:tc>
        <w:tc>
          <w:tcPr>
            <w:tcW w:w="1627" w:type="dxa"/>
          </w:tcPr>
          <w:p w14:paraId="45D079A3" w14:textId="77777777" w:rsidR="00585E35" w:rsidRPr="0013561A" w:rsidRDefault="00585E35" w:rsidP="00585E35">
            <w:pPr>
              <w:spacing w:before="100" w:beforeAutospacing="1" w:after="100" w:afterAutospacing="1"/>
            </w:pPr>
            <w:r w:rsidRPr="0013561A">
              <w:t>TC TO SEC</w:t>
            </w:r>
          </w:p>
        </w:tc>
        <w:tc>
          <w:tcPr>
            <w:tcW w:w="2348" w:type="dxa"/>
          </w:tcPr>
          <w:p w14:paraId="69D74B0A" w14:textId="77777777" w:rsidR="00585E35" w:rsidRPr="009063B3" w:rsidRDefault="00585E35" w:rsidP="00585E35">
            <w:pPr>
              <w:autoSpaceDE w:val="0"/>
              <w:autoSpaceDN w:val="0"/>
            </w:pPr>
            <w:r w:rsidRPr="009063B3">
              <w:t>BRMS rule when TC OPT is T then TC TO SEC must be populated.</w:t>
            </w:r>
          </w:p>
        </w:tc>
      </w:tr>
      <w:tr w:rsidR="00585E35" w:rsidRPr="00C1170E" w14:paraId="4975006D" w14:textId="77777777" w:rsidTr="00585E35">
        <w:trPr>
          <w:trHeight w:val="259"/>
        </w:trPr>
        <w:tc>
          <w:tcPr>
            <w:tcW w:w="7758" w:type="dxa"/>
            <w:gridSpan w:val="4"/>
          </w:tcPr>
          <w:p w14:paraId="129DC400" w14:textId="77777777" w:rsidR="00585E35" w:rsidRPr="009063B3" w:rsidRDefault="00585E35" w:rsidP="00585E35">
            <w:pPr>
              <w:pStyle w:val="Heading5"/>
            </w:pPr>
            <w:bookmarkStart w:id="22" w:name="_Toc40421470"/>
            <w:r w:rsidRPr="009063B3">
              <w:t>Loop Service with Number Portability (LSNP)</w:t>
            </w:r>
            <w:bookmarkEnd w:id="22"/>
          </w:p>
        </w:tc>
      </w:tr>
      <w:tr w:rsidR="00585E35" w:rsidRPr="00C1170E" w14:paraId="3484E0CC" w14:textId="77777777" w:rsidTr="00585E35">
        <w:trPr>
          <w:trHeight w:val="259"/>
        </w:trPr>
        <w:tc>
          <w:tcPr>
            <w:tcW w:w="2077" w:type="dxa"/>
          </w:tcPr>
          <w:p w14:paraId="289E39E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3.1 Administrative Section</w:t>
            </w:r>
          </w:p>
        </w:tc>
        <w:tc>
          <w:tcPr>
            <w:tcW w:w="1706" w:type="dxa"/>
          </w:tcPr>
          <w:p w14:paraId="59211B41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661F6481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D5F852C" w14:textId="77777777" w:rsidR="00585E35" w:rsidRPr="009063B3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1989D0EC" w14:textId="77777777" w:rsidTr="00585E35">
        <w:trPr>
          <w:trHeight w:val="259"/>
        </w:trPr>
        <w:tc>
          <w:tcPr>
            <w:tcW w:w="2077" w:type="dxa"/>
          </w:tcPr>
          <w:p w14:paraId="68B0B69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E59BFCE" w14:textId="77777777" w:rsidR="00585E35" w:rsidRDefault="00585E35" w:rsidP="00585E35">
            <w:pPr>
              <w:spacing w:before="100" w:beforeAutospacing="1" w:after="100" w:afterAutospacing="1"/>
            </w:pPr>
            <w:r>
              <w:t>LQTY</w:t>
            </w:r>
          </w:p>
        </w:tc>
        <w:tc>
          <w:tcPr>
            <w:tcW w:w="1627" w:type="dxa"/>
          </w:tcPr>
          <w:p w14:paraId="342032D4" w14:textId="77777777" w:rsidR="00585E35" w:rsidRDefault="00585E35" w:rsidP="00585E35">
            <w:pPr>
              <w:spacing w:before="100" w:beforeAutospacing="1" w:after="100" w:afterAutospacing="1"/>
            </w:pPr>
            <w:r>
              <w:t>LQTY</w:t>
            </w:r>
          </w:p>
        </w:tc>
        <w:tc>
          <w:tcPr>
            <w:tcW w:w="2348" w:type="dxa"/>
          </w:tcPr>
          <w:p w14:paraId="524AC58F" w14:textId="77777777" w:rsidR="00585E35" w:rsidRPr="009063B3" w:rsidRDefault="00585E35" w:rsidP="00585E35">
            <w:pPr>
              <w:spacing w:before="100" w:beforeAutospacing="1" w:after="100" w:afterAutospacing="1"/>
            </w:pPr>
            <w:r w:rsidRPr="009063B3">
              <w:t>BRMS rule will only allow 4 characters</w:t>
            </w:r>
          </w:p>
        </w:tc>
      </w:tr>
      <w:tr w:rsidR="00585E35" w:rsidRPr="00C1170E" w14:paraId="2E888ED6" w14:textId="77777777" w:rsidTr="00585E35">
        <w:trPr>
          <w:trHeight w:val="259"/>
        </w:trPr>
        <w:tc>
          <w:tcPr>
            <w:tcW w:w="2077" w:type="dxa"/>
          </w:tcPr>
          <w:p w14:paraId="5720BCA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3.3 Service Details</w:t>
            </w:r>
          </w:p>
        </w:tc>
        <w:tc>
          <w:tcPr>
            <w:tcW w:w="1706" w:type="dxa"/>
          </w:tcPr>
          <w:p w14:paraId="1DF176F5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36D6241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265F3BDF" w14:textId="77777777" w:rsidR="00585E35" w:rsidRPr="000C5BCF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</w:p>
        </w:tc>
      </w:tr>
      <w:tr w:rsidR="00585E35" w:rsidRPr="00C1170E" w14:paraId="38DB31C9" w14:textId="77777777" w:rsidTr="00585E35">
        <w:trPr>
          <w:trHeight w:val="259"/>
        </w:trPr>
        <w:tc>
          <w:tcPr>
            <w:tcW w:w="2077" w:type="dxa"/>
          </w:tcPr>
          <w:p w14:paraId="47DC83C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1B75F0C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22C64AB2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2348" w:type="dxa"/>
          </w:tcPr>
          <w:p w14:paraId="2C2C418B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to only allow 4 characters</w:t>
            </w:r>
          </w:p>
        </w:tc>
      </w:tr>
      <w:tr w:rsidR="00585E35" w:rsidRPr="00C1170E" w14:paraId="25F0BC87" w14:textId="77777777" w:rsidTr="00585E35">
        <w:trPr>
          <w:trHeight w:val="259"/>
        </w:trPr>
        <w:tc>
          <w:tcPr>
            <w:tcW w:w="2077" w:type="dxa"/>
          </w:tcPr>
          <w:p w14:paraId="4C11C00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00024AE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1627" w:type="dxa"/>
          </w:tcPr>
          <w:p w14:paraId="008C0F24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2348" w:type="dxa"/>
          </w:tcPr>
          <w:p w14:paraId="182D8916" w14:textId="77777777" w:rsidR="00585E35" w:rsidRPr="00C654B8" w:rsidRDefault="00585E35" w:rsidP="00585E35">
            <w:pPr>
              <w:autoSpaceDE w:val="0"/>
              <w:autoSpaceDN w:val="0"/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C654B8">
              <w:t>BRMS rule to only allow 36 characters</w:t>
            </w:r>
          </w:p>
        </w:tc>
      </w:tr>
      <w:tr w:rsidR="00585E35" w:rsidRPr="00C1170E" w14:paraId="4E336745" w14:textId="77777777" w:rsidTr="00585E35">
        <w:trPr>
          <w:trHeight w:val="259"/>
        </w:trPr>
        <w:tc>
          <w:tcPr>
            <w:tcW w:w="2077" w:type="dxa"/>
          </w:tcPr>
          <w:p w14:paraId="1F7D5A7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704CAD5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1627" w:type="dxa"/>
          </w:tcPr>
          <w:p w14:paraId="7DE61AAA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2348" w:type="dxa"/>
          </w:tcPr>
          <w:p w14:paraId="7F99E6AD" w14:textId="77777777" w:rsidR="00585E35" w:rsidRPr="00322D7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>
              <w:t>2Q19 allows 36 characters and IMA allowed 42 characters</w:t>
            </w:r>
          </w:p>
        </w:tc>
      </w:tr>
      <w:tr w:rsidR="00585E35" w:rsidRPr="00C1170E" w14:paraId="5E64441B" w14:textId="77777777" w:rsidTr="00585E35">
        <w:trPr>
          <w:trHeight w:val="259"/>
        </w:trPr>
        <w:tc>
          <w:tcPr>
            <w:tcW w:w="2077" w:type="dxa"/>
          </w:tcPr>
          <w:p w14:paraId="250D959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5316FD2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1627" w:type="dxa"/>
          </w:tcPr>
          <w:p w14:paraId="249B7F37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2348" w:type="dxa"/>
          </w:tcPr>
          <w:p w14:paraId="7C6C3618" w14:textId="77777777" w:rsidR="00585E35" w:rsidRDefault="00585E35" w:rsidP="00585E35">
            <w:pPr>
              <w:spacing w:before="100" w:beforeAutospacing="1" w:after="100" w:afterAutospacing="1"/>
            </w:pPr>
            <w:r>
              <w:t xml:space="preserve">2Q19 allows 42 characters and IMA allowed 54 characters </w:t>
            </w:r>
          </w:p>
        </w:tc>
      </w:tr>
      <w:tr w:rsidR="00585E35" w:rsidRPr="00C1170E" w14:paraId="65CEF464" w14:textId="77777777" w:rsidTr="00585E35">
        <w:trPr>
          <w:trHeight w:val="259"/>
        </w:trPr>
        <w:tc>
          <w:tcPr>
            <w:tcW w:w="2077" w:type="dxa"/>
          </w:tcPr>
          <w:p w14:paraId="4795B6B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58F94CC" w14:textId="77777777" w:rsidR="00585E35" w:rsidRDefault="00585E35" w:rsidP="00585E35">
            <w:pPr>
              <w:spacing w:before="100" w:beforeAutospacing="1" w:after="100" w:afterAutospacing="1"/>
            </w:pPr>
            <w:r>
              <w:t>PORTED NBR</w:t>
            </w:r>
          </w:p>
        </w:tc>
        <w:tc>
          <w:tcPr>
            <w:tcW w:w="1627" w:type="dxa"/>
          </w:tcPr>
          <w:p w14:paraId="004C3BCB" w14:textId="77777777" w:rsidR="00585E35" w:rsidRDefault="00585E35" w:rsidP="00585E35">
            <w:pPr>
              <w:spacing w:before="100" w:beforeAutospacing="1" w:after="100" w:afterAutospacing="1"/>
            </w:pPr>
            <w:r>
              <w:t>PORTED NBR</w:t>
            </w:r>
          </w:p>
        </w:tc>
        <w:tc>
          <w:tcPr>
            <w:tcW w:w="2348" w:type="dxa"/>
          </w:tcPr>
          <w:p w14:paraId="079E7A85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to only allow 12 characters</w:t>
            </w:r>
          </w:p>
        </w:tc>
      </w:tr>
      <w:tr w:rsidR="00585E35" w:rsidRPr="00C1170E" w14:paraId="41B9A10A" w14:textId="77777777" w:rsidTr="00585E35">
        <w:trPr>
          <w:trHeight w:val="259"/>
        </w:trPr>
        <w:tc>
          <w:tcPr>
            <w:tcW w:w="2077" w:type="dxa"/>
          </w:tcPr>
          <w:p w14:paraId="4F8291C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F1EB08B" w14:textId="77777777" w:rsidR="00585E35" w:rsidRDefault="00585E35" w:rsidP="00585E35">
            <w:pPr>
              <w:spacing w:before="100" w:beforeAutospacing="1" w:after="100" w:afterAutospacing="1"/>
            </w:pPr>
            <w:r>
              <w:t>CFTN</w:t>
            </w:r>
          </w:p>
        </w:tc>
        <w:tc>
          <w:tcPr>
            <w:tcW w:w="1627" w:type="dxa"/>
          </w:tcPr>
          <w:p w14:paraId="3767A202" w14:textId="77777777" w:rsidR="00585E35" w:rsidRDefault="00585E35" w:rsidP="00585E35">
            <w:pPr>
              <w:spacing w:before="100" w:beforeAutospacing="1" w:after="100" w:afterAutospacing="1"/>
            </w:pPr>
            <w:r>
              <w:t>CFTN</w:t>
            </w:r>
          </w:p>
        </w:tc>
        <w:tc>
          <w:tcPr>
            <w:tcW w:w="2348" w:type="dxa"/>
          </w:tcPr>
          <w:p w14:paraId="1DBEF494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to only allow 12 characters</w:t>
            </w:r>
          </w:p>
        </w:tc>
      </w:tr>
      <w:tr w:rsidR="00585E35" w:rsidRPr="00C1170E" w14:paraId="2E4CCDB2" w14:textId="77777777" w:rsidTr="00585E35">
        <w:trPr>
          <w:trHeight w:val="259"/>
        </w:trPr>
        <w:tc>
          <w:tcPr>
            <w:tcW w:w="2077" w:type="dxa"/>
          </w:tcPr>
          <w:p w14:paraId="0963DD3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72A65FD" w14:textId="77777777" w:rsidR="00585E35" w:rsidRPr="0042314E" w:rsidRDefault="00585E35" w:rsidP="00585E35">
            <w:pPr>
              <w:spacing w:before="100" w:beforeAutospacing="1" w:after="100" w:afterAutospacing="1"/>
            </w:pPr>
            <w:r w:rsidRPr="0042314E">
              <w:t>BA</w:t>
            </w:r>
          </w:p>
        </w:tc>
        <w:tc>
          <w:tcPr>
            <w:tcW w:w="1627" w:type="dxa"/>
          </w:tcPr>
          <w:p w14:paraId="1097810A" w14:textId="77777777" w:rsidR="00585E35" w:rsidRPr="0042314E" w:rsidRDefault="00585E35" w:rsidP="00585E35">
            <w:pPr>
              <w:spacing w:before="100" w:beforeAutospacing="1" w:after="100" w:afterAutospacing="1"/>
            </w:pPr>
            <w:r w:rsidRPr="0042314E">
              <w:t>BA</w:t>
            </w:r>
          </w:p>
        </w:tc>
        <w:tc>
          <w:tcPr>
            <w:tcW w:w="2348" w:type="dxa"/>
          </w:tcPr>
          <w:p w14:paraId="1F3E2637" w14:textId="77777777" w:rsidR="00585E35" w:rsidRPr="0042314E" w:rsidRDefault="00585E35" w:rsidP="00585E35">
            <w:pPr>
              <w:autoSpaceDE w:val="0"/>
              <w:autoSpaceDN w:val="0"/>
            </w:pPr>
            <w:r w:rsidRPr="0042314E">
              <w:t xml:space="preserve">IMA has value of E (end state) 2Q19 does not have E. Use value of A for end state </w:t>
            </w:r>
          </w:p>
        </w:tc>
      </w:tr>
      <w:tr w:rsidR="00585E35" w:rsidRPr="00C1170E" w14:paraId="296EC89F" w14:textId="77777777" w:rsidTr="00585E35">
        <w:trPr>
          <w:trHeight w:val="259"/>
        </w:trPr>
        <w:tc>
          <w:tcPr>
            <w:tcW w:w="2077" w:type="dxa"/>
          </w:tcPr>
          <w:p w14:paraId="537BE49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2FDD7F6" w14:textId="77777777" w:rsidR="00585E35" w:rsidRPr="0042314E" w:rsidRDefault="00585E35" w:rsidP="00585E35">
            <w:pPr>
              <w:spacing w:before="100" w:beforeAutospacing="1" w:after="100" w:afterAutospacing="1"/>
            </w:pPr>
            <w:r w:rsidRPr="0042314E">
              <w:t>BLOCK</w:t>
            </w:r>
          </w:p>
        </w:tc>
        <w:tc>
          <w:tcPr>
            <w:tcW w:w="1627" w:type="dxa"/>
          </w:tcPr>
          <w:p w14:paraId="6F52E769" w14:textId="77777777" w:rsidR="00585E35" w:rsidRPr="0042314E" w:rsidRDefault="00585E35" w:rsidP="00585E35">
            <w:pPr>
              <w:spacing w:before="100" w:beforeAutospacing="1" w:after="100" w:afterAutospacing="1"/>
            </w:pPr>
            <w:r w:rsidRPr="0042314E">
              <w:t>BLOCK</w:t>
            </w:r>
          </w:p>
        </w:tc>
        <w:tc>
          <w:tcPr>
            <w:tcW w:w="2348" w:type="dxa"/>
          </w:tcPr>
          <w:p w14:paraId="5A848853" w14:textId="77777777" w:rsidR="00585E35" w:rsidRPr="0042314E" w:rsidRDefault="00585E35" w:rsidP="00585E35">
            <w:pPr>
              <w:autoSpaceDE w:val="0"/>
              <w:autoSpaceDN w:val="0"/>
            </w:pPr>
            <w:r w:rsidRPr="0042314E">
              <w:t xml:space="preserve">2Q19 allows 16 characters and IMA </w:t>
            </w:r>
            <w:r w:rsidRPr="0042314E">
              <w:lastRenderedPageBreak/>
              <w:t xml:space="preserve">had allowed 32 characters </w:t>
            </w:r>
          </w:p>
        </w:tc>
      </w:tr>
      <w:tr w:rsidR="00585E35" w:rsidRPr="00C1170E" w14:paraId="64D9F2A3" w14:textId="77777777" w:rsidTr="00585E35">
        <w:trPr>
          <w:trHeight w:val="259"/>
        </w:trPr>
        <w:tc>
          <w:tcPr>
            <w:tcW w:w="2077" w:type="dxa"/>
          </w:tcPr>
          <w:p w14:paraId="1A1347E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0B9BE48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20C5C2CC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2348" w:type="dxa"/>
          </w:tcPr>
          <w:p w14:paraId="5DCEE2A6" w14:textId="77777777" w:rsidR="00585E35" w:rsidRPr="00322D7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D01D42">
              <w:t>2Q19 allows 1</w:t>
            </w:r>
            <w:r>
              <w:t>60</w:t>
            </w:r>
            <w:r w:rsidRPr="00D01D42">
              <w:t xml:space="preserve"> characters and IMA had allowed </w:t>
            </w:r>
            <w:r>
              <w:t>255</w:t>
            </w:r>
            <w:r w:rsidRPr="00D01D42">
              <w:t xml:space="preserve"> characters</w:t>
            </w:r>
          </w:p>
        </w:tc>
      </w:tr>
      <w:tr w:rsidR="00585E35" w:rsidRPr="00C1170E" w14:paraId="638AE62E" w14:textId="77777777" w:rsidTr="00585E35">
        <w:trPr>
          <w:trHeight w:val="259"/>
        </w:trPr>
        <w:tc>
          <w:tcPr>
            <w:tcW w:w="2077" w:type="dxa"/>
          </w:tcPr>
          <w:p w14:paraId="183E4C7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908C86D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50FDCAD9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35BCB16" w14:textId="77777777" w:rsidR="00585E35" w:rsidRPr="00EB5DF5" w:rsidRDefault="00585E35" w:rsidP="00585E35">
            <w:pPr>
              <w:autoSpaceDE w:val="0"/>
              <w:autoSpaceDN w:val="0"/>
            </w:pPr>
            <w:r w:rsidRPr="00DF37EE">
              <w:t>D</w:t>
            </w:r>
            <w:r w:rsidRPr="00DF37EE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2DB1EB25" w14:textId="77777777" w:rsidTr="00585E35">
        <w:trPr>
          <w:trHeight w:val="259"/>
        </w:trPr>
        <w:tc>
          <w:tcPr>
            <w:tcW w:w="7758" w:type="dxa"/>
            <w:gridSpan w:val="4"/>
          </w:tcPr>
          <w:p w14:paraId="62AD4EB9" w14:textId="77777777" w:rsidR="00585E35" w:rsidRPr="00C1170E" w:rsidRDefault="00585E35" w:rsidP="00585E35">
            <w:pPr>
              <w:pStyle w:val="Heading5"/>
            </w:pPr>
            <w:bookmarkStart w:id="23" w:name="_Toc40421471"/>
            <w:r>
              <w:t>Resale Service (RS)</w:t>
            </w:r>
            <w:bookmarkEnd w:id="23"/>
          </w:p>
        </w:tc>
      </w:tr>
      <w:tr w:rsidR="00585E35" w:rsidRPr="00C1170E" w14:paraId="2F8CD67F" w14:textId="77777777" w:rsidTr="00585E35">
        <w:trPr>
          <w:trHeight w:val="259"/>
        </w:trPr>
        <w:tc>
          <w:tcPr>
            <w:tcW w:w="2077" w:type="dxa"/>
          </w:tcPr>
          <w:p w14:paraId="1D96BF6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3.3 Service Details</w:t>
            </w:r>
          </w:p>
        </w:tc>
        <w:tc>
          <w:tcPr>
            <w:tcW w:w="1706" w:type="dxa"/>
          </w:tcPr>
          <w:p w14:paraId="3B39F83C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39F4EE83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046EF3D5" w14:textId="77777777" w:rsidR="00585E35" w:rsidRPr="000C5BCF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</w:p>
        </w:tc>
      </w:tr>
      <w:tr w:rsidR="00585E35" w:rsidRPr="00C1170E" w14:paraId="37900115" w14:textId="77777777" w:rsidTr="00585E35">
        <w:trPr>
          <w:trHeight w:val="259"/>
        </w:trPr>
        <w:tc>
          <w:tcPr>
            <w:tcW w:w="2077" w:type="dxa"/>
          </w:tcPr>
          <w:p w14:paraId="490D8EB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829E93D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6AE5974F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2348" w:type="dxa"/>
          </w:tcPr>
          <w:p w14:paraId="04EA9CDA" w14:textId="77777777" w:rsidR="00585E35" w:rsidRDefault="00585E35" w:rsidP="00585E35">
            <w:pPr>
              <w:spacing w:before="100" w:beforeAutospacing="1" w:after="100" w:afterAutospacing="1"/>
            </w:pPr>
            <w:r w:rsidRPr="00C654B8">
              <w:t>BRMS rule to only allow 4 characters</w:t>
            </w:r>
          </w:p>
        </w:tc>
      </w:tr>
      <w:tr w:rsidR="00585E35" w:rsidRPr="00C1170E" w14:paraId="4F52B237" w14:textId="77777777" w:rsidTr="00585E35">
        <w:trPr>
          <w:trHeight w:val="259"/>
        </w:trPr>
        <w:tc>
          <w:tcPr>
            <w:tcW w:w="2077" w:type="dxa"/>
          </w:tcPr>
          <w:p w14:paraId="2A864AB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CECF7EA" w14:textId="77777777" w:rsidR="00585E35" w:rsidRPr="00732805" w:rsidRDefault="00585E35" w:rsidP="00585E35">
            <w:pPr>
              <w:spacing w:before="100" w:beforeAutospacing="1" w:after="100" w:afterAutospacing="1"/>
            </w:pPr>
            <w:r w:rsidRPr="00732805">
              <w:t>NPI</w:t>
            </w:r>
          </w:p>
        </w:tc>
        <w:tc>
          <w:tcPr>
            <w:tcW w:w="1627" w:type="dxa"/>
          </w:tcPr>
          <w:p w14:paraId="29EFB702" w14:textId="77777777" w:rsidR="00585E35" w:rsidRPr="00732805" w:rsidRDefault="00585E35" w:rsidP="00585E35">
            <w:pPr>
              <w:spacing w:before="100" w:beforeAutospacing="1" w:after="100" w:afterAutospacing="1"/>
            </w:pPr>
            <w:r w:rsidRPr="00732805">
              <w:t>NPI</w:t>
            </w:r>
          </w:p>
        </w:tc>
        <w:tc>
          <w:tcPr>
            <w:tcW w:w="2348" w:type="dxa"/>
          </w:tcPr>
          <w:p w14:paraId="6C4C89E3" w14:textId="77777777" w:rsidR="00585E35" w:rsidRPr="00732805" w:rsidRDefault="00585E35" w:rsidP="00585E35">
            <w:pPr>
              <w:spacing w:before="100" w:beforeAutospacing="1" w:after="100" w:afterAutospacing="1"/>
            </w:pPr>
            <w:r w:rsidRPr="00732805">
              <w:t>Use value of E to indicate Port Within (IMA value was Z)</w:t>
            </w:r>
          </w:p>
        </w:tc>
      </w:tr>
      <w:tr w:rsidR="00585E35" w:rsidRPr="00C1170E" w14:paraId="1E8E1D56" w14:textId="77777777" w:rsidTr="00585E35">
        <w:trPr>
          <w:trHeight w:val="259"/>
        </w:trPr>
        <w:tc>
          <w:tcPr>
            <w:tcW w:w="2077" w:type="dxa"/>
          </w:tcPr>
          <w:p w14:paraId="328BBF6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63B6B1A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1627" w:type="dxa"/>
          </w:tcPr>
          <w:p w14:paraId="20888842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2348" w:type="dxa"/>
          </w:tcPr>
          <w:p w14:paraId="30E00E37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to only allow 12 characters</w:t>
            </w:r>
          </w:p>
        </w:tc>
      </w:tr>
      <w:tr w:rsidR="00585E35" w:rsidRPr="00C1170E" w14:paraId="4F7D1900" w14:textId="77777777" w:rsidTr="00585E35">
        <w:trPr>
          <w:trHeight w:val="259"/>
        </w:trPr>
        <w:tc>
          <w:tcPr>
            <w:tcW w:w="2077" w:type="dxa"/>
          </w:tcPr>
          <w:p w14:paraId="4D083F6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07590CF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1627" w:type="dxa"/>
          </w:tcPr>
          <w:p w14:paraId="49414418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2348" w:type="dxa"/>
          </w:tcPr>
          <w:p w14:paraId="67DE1FF6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to only allow 4 characters</w:t>
            </w:r>
          </w:p>
        </w:tc>
      </w:tr>
      <w:tr w:rsidR="00585E35" w:rsidRPr="00C1170E" w14:paraId="7D01EE9D" w14:textId="77777777" w:rsidTr="00585E35">
        <w:trPr>
          <w:trHeight w:val="259"/>
        </w:trPr>
        <w:tc>
          <w:tcPr>
            <w:tcW w:w="2077" w:type="dxa"/>
          </w:tcPr>
          <w:p w14:paraId="0D34FFC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545228D" w14:textId="77777777" w:rsidR="00585E35" w:rsidRDefault="00585E35" w:rsidP="00585E35">
            <w:pPr>
              <w:spacing w:before="100" w:beforeAutospacing="1" w:after="100" w:afterAutospacing="1"/>
            </w:pPr>
            <w:r>
              <w:t>TLI</w:t>
            </w:r>
          </w:p>
        </w:tc>
        <w:tc>
          <w:tcPr>
            <w:tcW w:w="1627" w:type="dxa"/>
          </w:tcPr>
          <w:p w14:paraId="084B49FA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4B61ABA0" w14:textId="77777777" w:rsidR="00585E35" w:rsidRDefault="00585E35" w:rsidP="00585E35">
            <w:pPr>
              <w:spacing w:before="100" w:beforeAutospacing="1" w:after="100" w:afterAutospacing="1"/>
            </w:pPr>
            <w:r>
              <w:t>Use TLI field on Hunt Group Information form</w:t>
            </w:r>
          </w:p>
        </w:tc>
      </w:tr>
      <w:tr w:rsidR="00585E35" w:rsidRPr="00C1170E" w14:paraId="7A4E1F19" w14:textId="77777777" w:rsidTr="00585E35">
        <w:trPr>
          <w:trHeight w:val="259"/>
        </w:trPr>
        <w:tc>
          <w:tcPr>
            <w:tcW w:w="2077" w:type="dxa"/>
          </w:tcPr>
          <w:p w14:paraId="4E2C06E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A11AE27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1627" w:type="dxa"/>
          </w:tcPr>
          <w:p w14:paraId="6352C6A9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2348" w:type="dxa"/>
          </w:tcPr>
          <w:p w14:paraId="799C3FF2" w14:textId="77777777" w:rsidR="00585E35" w:rsidRDefault="00585E35" w:rsidP="00585E35">
            <w:pPr>
              <w:spacing w:before="100" w:beforeAutospacing="1" w:after="100" w:afterAutospacing="1"/>
            </w:pPr>
            <w:r w:rsidRPr="00D01D42">
              <w:t>2Q19 allows 1</w:t>
            </w:r>
            <w:r>
              <w:t>0</w:t>
            </w:r>
            <w:r w:rsidRPr="00D01D42">
              <w:t xml:space="preserve"> characters and IMA had allowed </w:t>
            </w:r>
            <w:r>
              <w:t>12</w:t>
            </w:r>
            <w:r w:rsidRPr="00D01D42">
              <w:t xml:space="preserve"> characters</w:t>
            </w:r>
          </w:p>
        </w:tc>
      </w:tr>
      <w:tr w:rsidR="00585E35" w:rsidRPr="00C1170E" w14:paraId="71628CFD" w14:textId="77777777" w:rsidTr="00585E35">
        <w:trPr>
          <w:trHeight w:val="259"/>
        </w:trPr>
        <w:tc>
          <w:tcPr>
            <w:tcW w:w="2077" w:type="dxa"/>
          </w:tcPr>
          <w:p w14:paraId="220BE96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E062734" w14:textId="77777777" w:rsidR="00585E35" w:rsidRDefault="00585E35" w:rsidP="00585E35">
            <w:pPr>
              <w:spacing w:before="100" w:beforeAutospacing="1" w:after="100" w:afterAutospacing="1"/>
            </w:pPr>
            <w:r>
              <w:t>PRIDB</w:t>
            </w:r>
          </w:p>
        </w:tc>
        <w:tc>
          <w:tcPr>
            <w:tcW w:w="1627" w:type="dxa"/>
          </w:tcPr>
          <w:p w14:paraId="0D1AC95D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57ABB599" w14:textId="77777777" w:rsidR="00585E35" w:rsidRDefault="00585E35" w:rsidP="00585E35">
            <w:pPr>
              <w:spacing w:before="100" w:beforeAutospacing="1" w:after="100" w:afterAutospacing="1"/>
            </w:pPr>
            <w:r>
              <w:t>Data is provided on the IS form</w:t>
            </w:r>
          </w:p>
        </w:tc>
      </w:tr>
      <w:tr w:rsidR="00585E35" w:rsidRPr="00C1170E" w14:paraId="091C3C61" w14:textId="77777777" w:rsidTr="00585E35">
        <w:trPr>
          <w:trHeight w:val="259"/>
        </w:trPr>
        <w:tc>
          <w:tcPr>
            <w:tcW w:w="2077" w:type="dxa"/>
          </w:tcPr>
          <w:p w14:paraId="6CC7C10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644A113" w14:textId="77777777" w:rsidR="00585E35" w:rsidRDefault="00585E35" w:rsidP="00585E35">
            <w:pPr>
              <w:spacing w:before="100" w:beforeAutospacing="1" w:after="100" w:afterAutospacing="1"/>
            </w:pPr>
            <w:r>
              <w:t>ISPID</w:t>
            </w:r>
          </w:p>
        </w:tc>
        <w:tc>
          <w:tcPr>
            <w:tcW w:w="1627" w:type="dxa"/>
          </w:tcPr>
          <w:p w14:paraId="51E44206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CC5BE24" w14:textId="77777777" w:rsidR="00585E35" w:rsidRDefault="00585E35" w:rsidP="00585E35">
            <w:pPr>
              <w:spacing w:before="100" w:beforeAutospacing="1" w:after="100" w:afterAutospacing="1"/>
            </w:pPr>
            <w:r>
              <w:t>Data is provided on the IS form</w:t>
            </w:r>
          </w:p>
        </w:tc>
      </w:tr>
      <w:tr w:rsidR="00585E35" w:rsidRPr="00C1170E" w14:paraId="54548B4E" w14:textId="77777777" w:rsidTr="00585E35">
        <w:trPr>
          <w:trHeight w:val="259"/>
        </w:trPr>
        <w:tc>
          <w:tcPr>
            <w:tcW w:w="2077" w:type="dxa"/>
          </w:tcPr>
          <w:p w14:paraId="1B450BC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2E200DA" w14:textId="77777777" w:rsidR="00585E35" w:rsidRDefault="00585E35" w:rsidP="00585E35">
            <w:pPr>
              <w:spacing w:before="100" w:beforeAutospacing="1" w:after="100" w:afterAutospacing="1"/>
            </w:pPr>
            <w:r>
              <w:t>PTLI</w:t>
            </w:r>
          </w:p>
        </w:tc>
        <w:tc>
          <w:tcPr>
            <w:tcW w:w="1627" w:type="dxa"/>
          </w:tcPr>
          <w:p w14:paraId="73477512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1763377E" w14:textId="77777777" w:rsidR="00585E35" w:rsidRDefault="00585E35" w:rsidP="00585E35">
            <w:pPr>
              <w:spacing w:before="100" w:beforeAutospacing="1" w:after="100" w:afterAutospacing="1"/>
            </w:pPr>
            <w:r>
              <w:t xml:space="preserve">Data is provided in </w:t>
            </w:r>
            <w:r w:rsidRPr="00666160">
              <w:t>LTLI field on DDPS form</w:t>
            </w:r>
          </w:p>
        </w:tc>
      </w:tr>
      <w:tr w:rsidR="00585E35" w:rsidRPr="00C1170E" w14:paraId="2ABD002C" w14:textId="77777777" w:rsidTr="00585E35">
        <w:trPr>
          <w:trHeight w:val="259"/>
        </w:trPr>
        <w:tc>
          <w:tcPr>
            <w:tcW w:w="2077" w:type="dxa"/>
          </w:tcPr>
          <w:p w14:paraId="4A71017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C51C256" w14:textId="77777777" w:rsidR="00585E35" w:rsidRDefault="00585E35" w:rsidP="00585E35">
            <w:pPr>
              <w:spacing w:before="100" w:beforeAutospacing="1" w:after="100" w:afterAutospacing="1"/>
            </w:pPr>
            <w:r>
              <w:t>PTKCON</w:t>
            </w:r>
          </w:p>
        </w:tc>
        <w:tc>
          <w:tcPr>
            <w:tcW w:w="1627" w:type="dxa"/>
          </w:tcPr>
          <w:p w14:paraId="17995F78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71F04CBE" w14:textId="77777777" w:rsidR="00585E35" w:rsidRDefault="00585E35" w:rsidP="00585E35">
            <w:pPr>
              <w:spacing w:before="100" w:beforeAutospacing="1" w:after="100" w:afterAutospacing="1"/>
            </w:pPr>
            <w:r>
              <w:t>Data is provided in TTP field on DDPS form</w:t>
            </w:r>
          </w:p>
        </w:tc>
      </w:tr>
      <w:tr w:rsidR="00585E35" w:rsidRPr="00C1170E" w14:paraId="066D71BB" w14:textId="77777777" w:rsidTr="00585E35">
        <w:trPr>
          <w:trHeight w:val="259"/>
        </w:trPr>
        <w:tc>
          <w:tcPr>
            <w:tcW w:w="2077" w:type="dxa"/>
          </w:tcPr>
          <w:p w14:paraId="2FBC683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9F78DE0" w14:textId="77777777" w:rsidR="00585E35" w:rsidRDefault="00585E35" w:rsidP="00585E35">
            <w:pPr>
              <w:spacing w:before="100" w:beforeAutospacing="1" w:after="100" w:afterAutospacing="1"/>
            </w:pPr>
            <w:r>
              <w:t>MEGACENTNM</w:t>
            </w:r>
          </w:p>
        </w:tc>
        <w:tc>
          <w:tcPr>
            <w:tcW w:w="1627" w:type="dxa"/>
          </w:tcPr>
          <w:p w14:paraId="590AC089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0C8932C5" w14:textId="77777777" w:rsidR="00585E35" w:rsidRDefault="00585E35" w:rsidP="00585E35">
            <w:pPr>
              <w:spacing w:before="100" w:beforeAutospacing="1" w:after="100" w:afterAutospacing="1"/>
            </w:pPr>
            <w:r w:rsidRPr="00B74C1E">
              <w:t>Will be set to default value of USWNET</w:t>
            </w:r>
          </w:p>
        </w:tc>
      </w:tr>
      <w:tr w:rsidR="00585E35" w:rsidRPr="00C1170E" w14:paraId="3021F3DA" w14:textId="77777777" w:rsidTr="00585E35">
        <w:trPr>
          <w:trHeight w:val="259"/>
        </w:trPr>
        <w:tc>
          <w:tcPr>
            <w:tcW w:w="2077" w:type="dxa"/>
          </w:tcPr>
          <w:p w14:paraId="2FB0D55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DF48215" w14:textId="77777777" w:rsidR="00585E35" w:rsidRDefault="00585E35" w:rsidP="00585E35">
            <w:pPr>
              <w:spacing w:before="100" w:beforeAutospacing="1" w:after="100" w:afterAutospacing="1"/>
            </w:pPr>
            <w:r>
              <w:t>SDI</w:t>
            </w:r>
          </w:p>
        </w:tc>
        <w:tc>
          <w:tcPr>
            <w:tcW w:w="1627" w:type="dxa"/>
          </w:tcPr>
          <w:p w14:paraId="182F2A8F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64807C00" w14:textId="77777777" w:rsidR="00585E35" w:rsidRDefault="00585E35" w:rsidP="00585E35">
            <w:pPr>
              <w:spacing w:before="100" w:beforeAutospacing="1" w:after="100" w:afterAutospacing="1"/>
            </w:pPr>
            <w:r>
              <w:t>Field on IS form</w:t>
            </w:r>
          </w:p>
        </w:tc>
      </w:tr>
      <w:tr w:rsidR="00585E35" w:rsidRPr="00C1170E" w14:paraId="035C808E" w14:textId="77777777" w:rsidTr="00585E35">
        <w:trPr>
          <w:trHeight w:val="259"/>
        </w:trPr>
        <w:tc>
          <w:tcPr>
            <w:tcW w:w="2077" w:type="dxa"/>
          </w:tcPr>
          <w:p w14:paraId="2194C29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2FA173C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2F5A46B8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2348" w:type="dxa"/>
          </w:tcPr>
          <w:p w14:paraId="3557C63A" w14:textId="77777777" w:rsidR="00585E35" w:rsidRPr="00C654B8" w:rsidRDefault="00585E35" w:rsidP="00585E35">
            <w:pPr>
              <w:spacing w:before="100" w:beforeAutospacing="1" w:after="100" w:afterAutospacing="1"/>
            </w:pPr>
            <w:r w:rsidRPr="00C654B8">
              <w:t>BRMS rule will only allow 1 character and not allow value of O</w:t>
            </w:r>
          </w:p>
        </w:tc>
      </w:tr>
      <w:tr w:rsidR="00585E35" w:rsidRPr="00C1170E" w14:paraId="12E568EA" w14:textId="77777777" w:rsidTr="00585E35">
        <w:trPr>
          <w:trHeight w:val="259"/>
        </w:trPr>
        <w:tc>
          <w:tcPr>
            <w:tcW w:w="2077" w:type="dxa"/>
          </w:tcPr>
          <w:p w14:paraId="0EBC872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198B1A9" w14:textId="77777777" w:rsidR="00585E35" w:rsidRPr="000112ED" w:rsidRDefault="00585E35" w:rsidP="00585E35">
            <w:pPr>
              <w:spacing w:before="100" w:beforeAutospacing="1" w:after="100" w:afterAutospacing="1"/>
            </w:pPr>
            <w:r w:rsidRPr="000112ED">
              <w:t>TC PER</w:t>
            </w:r>
          </w:p>
        </w:tc>
        <w:tc>
          <w:tcPr>
            <w:tcW w:w="1627" w:type="dxa"/>
          </w:tcPr>
          <w:p w14:paraId="09E494D6" w14:textId="77777777" w:rsidR="00585E35" w:rsidRPr="000112ED" w:rsidRDefault="00585E35" w:rsidP="00585E35">
            <w:pPr>
              <w:spacing w:before="100" w:beforeAutospacing="1" w:after="100" w:afterAutospacing="1"/>
            </w:pPr>
            <w:r w:rsidRPr="000112ED">
              <w:t>TC PER</w:t>
            </w:r>
          </w:p>
        </w:tc>
        <w:tc>
          <w:tcPr>
            <w:tcW w:w="2348" w:type="dxa"/>
          </w:tcPr>
          <w:p w14:paraId="212E93B6" w14:textId="77777777" w:rsidR="00585E35" w:rsidRPr="00C654B8" w:rsidRDefault="00585E35" w:rsidP="00585E35">
            <w:pPr>
              <w:autoSpaceDE w:val="0"/>
              <w:autoSpaceDN w:val="0"/>
            </w:pPr>
            <w:r w:rsidRPr="00C654B8">
              <w:t>BRMS rule will only allow 8 character                    EASE Field in Service Details section– this field was in the Transfer of Calls Secondary Section in IMA</w:t>
            </w:r>
          </w:p>
        </w:tc>
      </w:tr>
      <w:tr w:rsidR="00585E35" w:rsidRPr="00C1170E" w14:paraId="724D0456" w14:textId="77777777" w:rsidTr="00585E35">
        <w:trPr>
          <w:trHeight w:val="259"/>
        </w:trPr>
        <w:tc>
          <w:tcPr>
            <w:tcW w:w="2077" w:type="dxa"/>
          </w:tcPr>
          <w:p w14:paraId="05F68A8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Transfer of Calls Secondary Section</w:t>
            </w:r>
          </w:p>
        </w:tc>
        <w:tc>
          <w:tcPr>
            <w:tcW w:w="1706" w:type="dxa"/>
          </w:tcPr>
          <w:p w14:paraId="5E2D8614" w14:textId="77777777" w:rsidR="00585E35" w:rsidRPr="0013561A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137DA514" w14:textId="77777777" w:rsidR="00585E35" w:rsidRPr="0013561A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632B4C0" w14:textId="77777777" w:rsidR="00585E35" w:rsidRPr="00343553" w:rsidRDefault="00585E35" w:rsidP="00585E35">
            <w:pPr>
              <w:autoSpaceDE w:val="0"/>
              <w:autoSpaceDN w:val="0"/>
              <w:rPr>
                <w:highlight w:val="yellow"/>
              </w:rPr>
            </w:pPr>
          </w:p>
        </w:tc>
      </w:tr>
      <w:tr w:rsidR="00585E35" w:rsidRPr="00C1170E" w14:paraId="58EBC8DC" w14:textId="77777777" w:rsidTr="00585E35">
        <w:trPr>
          <w:trHeight w:val="259"/>
        </w:trPr>
        <w:tc>
          <w:tcPr>
            <w:tcW w:w="2077" w:type="dxa"/>
          </w:tcPr>
          <w:p w14:paraId="0FAC483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F5BFC56" w14:textId="77777777" w:rsidR="00585E35" w:rsidRPr="0013561A" w:rsidRDefault="00585E35" w:rsidP="00585E35">
            <w:pPr>
              <w:spacing w:before="100" w:beforeAutospacing="1" w:after="100" w:afterAutospacing="1"/>
            </w:pPr>
            <w:r w:rsidRPr="0013561A">
              <w:t>TC TO SEC</w:t>
            </w:r>
          </w:p>
        </w:tc>
        <w:tc>
          <w:tcPr>
            <w:tcW w:w="1627" w:type="dxa"/>
          </w:tcPr>
          <w:p w14:paraId="66EC6793" w14:textId="77777777" w:rsidR="00585E35" w:rsidRPr="0013561A" w:rsidRDefault="00585E35" w:rsidP="00585E35">
            <w:pPr>
              <w:spacing w:before="100" w:beforeAutospacing="1" w:after="100" w:afterAutospacing="1"/>
            </w:pPr>
            <w:r w:rsidRPr="0013561A">
              <w:t>TC TO SEC</w:t>
            </w:r>
          </w:p>
        </w:tc>
        <w:tc>
          <w:tcPr>
            <w:tcW w:w="2348" w:type="dxa"/>
          </w:tcPr>
          <w:p w14:paraId="164E67AB" w14:textId="77777777" w:rsidR="00585E35" w:rsidRDefault="00585E35" w:rsidP="00585E35">
            <w:pPr>
              <w:autoSpaceDE w:val="0"/>
              <w:autoSpaceDN w:val="0"/>
              <w:rPr>
                <w:highlight w:val="cyan"/>
              </w:rPr>
            </w:pPr>
            <w:r w:rsidRPr="00C654B8">
              <w:t>BRMS rule when TC OPT is T then TC TO SEC must be populated.</w:t>
            </w:r>
          </w:p>
        </w:tc>
      </w:tr>
      <w:tr w:rsidR="00585E35" w:rsidRPr="00C1170E" w14:paraId="734B92D4" w14:textId="77777777" w:rsidTr="00585E35">
        <w:trPr>
          <w:trHeight w:val="259"/>
        </w:trPr>
        <w:tc>
          <w:tcPr>
            <w:tcW w:w="2077" w:type="dxa"/>
          </w:tcPr>
          <w:p w14:paraId="6885938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779D306" w14:textId="77777777" w:rsidR="00585E35" w:rsidRPr="000112ED" w:rsidRDefault="00585E35" w:rsidP="00585E35">
            <w:pPr>
              <w:spacing w:before="100" w:beforeAutospacing="1" w:after="100" w:afterAutospacing="1"/>
            </w:pPr>
            <w:r w:rsidRPr="000112ED">
              <w:t>BA</w:t>
            </w:r>
          </w:p>
        </w:tc>
        <w:tc>
          <w:tcPr>
            <w:tcW w:w="1627" w:type="dxa"/>
          </w:tcPr>
          <w:p w14:paraId="47A1685E" w14:textId="77777777" w:rsidR="00585E35" w:rsidRPr="000112ED" w:rsidRDefault="00585E35" w:rsidP="00585E35">
            <w:pPr>
              <w:spacing w:before="100" w:beforeAutospacing="1" w:after="100" w:afterAutospacing="1"/>
            </w:pPr>
            <w:r w:rsidRPr="000112ED">
              <w:t>BA</w:t>
            </w:r>
          </w:p>
        </w:tc>
        <w:tc>
          <w:tcPr>
            <w:tcW w:w="2348" w:type="dxa"/>
          </w:tcPr>
          <w:p w14:paraId="162DBA2A" w14:textId="77777777" w:rsidR="00585E35" w:rsidRPr="000112ED" w:rsidRDefault="00585E35" w:rsidP="00585E35">
            <w:pPr>
              <w:autoSpaceDE w:val="0"/>
              <w:autoSpaceDN w:val="0"/>
            </w:pPr>
            <w:r w:rsidRPr="000112ED">
              <w:t>IMA has value of E (end state) 2Q19 does not have E. Use value of A for end state</w:t>
            </w:r>
          </w:p>
        </w:tc>
      </w:tr>
      <w:tr w:rsidR="00585E35" w:rsidRPr="00C1170E" w14:paraId="262AF4D7" w14:textId="77777777" w:rsidTr="00585E35">
        <w:trPr>
          <w:trHeight w:val="259"/>
        </w:trPr>
        <w:tc>
          <w:tcPr>
            <w:tcW w:w="2077" w:type="dxa"/>
          </w:tcPr>
          <w:p w14:paraId="354CCA5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DFB9192" w14:textId="77777777" w:rsidR="00585E35" w:rsidRPr="000112ED" w:rsidRDefault="00585E35" w:rsidP="00585E35">
            <w:pPr>
              <w:spacing w:before="100" w:beforeAutospacing="1" w:after="100" w:afterAutospacing="1"/>
            </w:pPr>
            <w:r w:rsidRPr="000112ED">
              <w:t>BLOCK</w:t>
            </w:r>
          </w:p>
        </w:tc>
        <w:tc>
          <w:tcPr>
            <w:tcW w:w="1627" w:type="dxa"/>
          </w:tcPr>
          <w:p w14:paraId="170C74B2" w14:textId="77777777" w:rsidR="00585E35" w:rsidRPr="000112ED" w:rsidRDefault="00585E35" w:rsidP="00585E35">
            <w:pPr>
              <w:spacing w:before="100" w:beforeAutospacing="1" w:after="100" w:afterAutospacing="1"/>
            </w:pPr>
            <w:r w:rsidRPr="000112ED">
              <w:t>BLOCK</w:t>
            </w:r>
          </w:p>
        </w:tc>
        <w:tc>
          <w:tcPr>
            <w:tcW w:w="2348" w:type="dxa"/>
          </w:tcPr>
          <w:p w14:paraId="53E57E4B" w14:textId="77777777" w:rsidR="00585E35" w:rsidRPr="000112ED" w:rsidRDefault="00585E35" w:rsidP="00585E35">
            <w:pPr>
              <w:autoSpaceDE w:val="0"/>
              <w:autoSpaceDN w:val="0"/>
            </w:pPr>
            <w:r w:rsidRPr="000112ED">
              <w:t xml:space="preserve">2Q19 allows 16 characters and IMA had allowed 32 characters </w:t>
            </w:r>
          </w:p>
        </w:tc>
      </w:tr>
      <w:tr w:rsidR="00585E35" w:rsidRPr="00C1170E" w14:paraId="2EFBA3B7" w14:textId="77777777" w:rsidTr="00585E35">
        <w:trPr>
          <w:trHeight w:val="259"/>
        </w:trPr>
        <w:tc>
          <w:tcPr>
            <w:tcW w:w="2077" w:type="dxa"/>
          </w:tcPr>
          <w:p w14:paraId="58FF9DA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150807C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1627" w:type="dxa"/>
          </w:tcPr>
          <w:p w14:paraId="685E0D4E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2348" w:type="dxa"/>
          </w:tcPr>
          <w:p w14:paraId="7B3157A1" w14:textId="77777777" w:rsidR="00585E35" w:rsidRDefault="00585E35" w:rsidP="00585E35">
            <w:pPr>
              <w:spacing w:before="100" w:beforeAutospacing="1" w:after="100" w:afterAutospacing="1"/>
            </w:pPr>
            <w:r>
              <w:t xml:space="preserve">2Q19 allows 42 characters and IMA allowed 54 characters </w:t>
            </w:r>
          </w:p>
        </w:tc>
      </w:tr>
      <w:tr w:rsidR="00585E35" w:rsidRPr="00C1170E" w14:paraId="4459E92D" w14:textId="77777777" w:rsidTr="00585E35">
        <w:trPr>
          <w:trHeight w:val="259"/>
        </w:trPr>
        <w:tc>
          <w:tcPr>
            <w:tcW w:w="2077" w:type="dxa"/>
          </w:tcPr>
          <w:p w14:paraId="06C4707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91A1AB5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1627" w:type="dxa"/>
          </w:tcPr>
          <w:p w14:paraId="397F5710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2348" w:type="dxa"/>
          </w:tcPr>
          <w:p w14:paraId="653BDB53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BRMS rule to only allow 5 characters</w:t>
            </w:r>
          </w:p>
        </w:tc>
      </w:tr>
      <w:tr w:rsidR="00585E35" w:rsidRPr="00C1170E" w14:paraId="30D0D3F2" w14:textId="77777777" w:rsidTr="00585E35">
        <w:trPr>
          <w:trHeight w:val="259"/>
        </w:trPr>
        <w:tc>
          <w:tcPr>
            <w:tcW w:w="2077" w:type="dxa"/>
          </w:tcPr>
          <w:p w14:paraId="48533E0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C7ECAB0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1627" w:type="dxa"/>
          </w:tcPr>
          <w:p w14:paraId="6732945B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2348" w:type="dxa"/>
          </w:tcPr>
          <w:p w14:paraId="1A725FC5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2Q19 allows 200 characters and IMA had allowed 512 characters</w:t>
            </w:r>
          </w:p>
        </w:tc>
      </w:tr>
      <w:tr w:rsidR="00585E35" w:rsidRPr="00C1170E" w14:paraId="2A997E7F" w14:textId="77777777" w:rsidTr="00585E35">
        <w:trPr>
          <w:trHeight w:val="259"/>
        </w:trPr>
        <w:tc>
          <w:tcPr>
            <w:tcW w:w="2077" w:type="dxa"/>
          </w:tcPr>
          <w:p w14:paraId="565FBA6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17F43A2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7A52707F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47B29F63" w14:textId="77777777" w:rsidR="00585E35" w:rsidRDefault="00585E35" w:rsidP="00585E35">
            <w:pPr>
              <w:spacing w:before="100" w:beforeAutospacing="1" w:after="100" w:afterAutospacing="1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Remarks</w:t>
            </w:r>
          </w:p>
        </w:tc>
      </w:tr>
      <w:tr w:rsidR="00585E35" w:rsidRPr="00C1170E" w14:paraId="720F4B1E" w14:textId="77777777" w:rsidTr="00585E35">
        <w:trPr>
          <w:trHeight w:val="728"/>
        </w:trPr>
        <w:tc>
          <w:tcPr>
            <w:tcW w:w="2077" w:type="dxa"/>
          </w:tcPr>
          <w:p w14:paraId="5D96865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2AC4D8F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57284941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F8F2871" w14:textId="77777777" w:rsidR="00585E35" w:rsidRPr="00EB5DF5" w:rsidRDefault="00585E35" w:rsidP="00585E35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55818A62" w14:textId="77777777" w:rsidTr="00585E35">
        <w:trPr>
          <w:trHeight w:val="259"/>
        </w:trPr>
        <w:tc>
          <w:tcPr>
            <w:tcW w:w="7758" w:type="dxa"/>
            <w:gridSpan w:val="4"/>
          </w:tcPr>
          <w:p w14:paraId="4FC1B675" w14:textId="77777777" w:rsidR="00585E35" w:rsidRPr="00C1170E" w:rsidRDefault="00585E35" w:rsidP="00585E35">
            <w:pPr>
              <w:pStyle w:val="Heading5"/>
            </w:pPr>
            <w:bookmarkStart w:id="24" w:name="_Toc40421472"/>
            <w:r>
              <w:t>Resale Private Line (RPL)</w:t>
            </w:r>
            <w:bookmarkEnd w:id="24"/>
          </w:p>
        </w:tc>
      </w:tr>
      <w:tr w:rsidR="00585E35" w:rsidRPr="00C1170E" w14:paraId="19D76BF0" w14:textId="77777777" w:rsidTr="00585E35">
        <w:trPr>
          <w:trHeight w:val="259"/>
        </w:trPr>
        <w:tc>
          <w:tcPr>
            <w:tcW w:w="2077" w:type="dxa"/>
          </w:tcPr>
          <w:p w14:paraId="65A6B04F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3.2 Administrative Section</w:t>
            </w:r>
          </w:p>
        </w:tc>
        <w:tc>
          <w:tcPr>
            <w:tcW w:w="1706" w:type="dxa"/>
          </w:tcPr>
          <w:p w14:paraId="46C6B751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073787D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8E239FC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5941E1AF" w14:textId="77777777" w:rsidTr="00585E35">
        <w:trPr>
          <w:trHeight w:val="259"/>
        </w:trPr>
        <w:tc>
          <w:tcPr>
            <w:tcW w:w="2077" w:type="dxa"/>
          </w:tcPr>
          <w:p w14:paraId="7854A58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25F6052" w14:textId="77777777" w:rsidR="00585E35" w:rsidRDefault="00585E35" w:rsidP="00585E35">
            <w:pPr>
              <w:spacing w:before="100" w:beforeAutospacing="1" w:after="100" w:afterAutospacing="1"/>
            </w:pPr>
            <w:r>
              <w:t>DQTY</w:t>
            </w:r>
          </w:p>
        </w:tc>
        <w:tc>
          <w:tcPr>
            <w:tcW w:w="1627" w:type="dxa"/>
          </w:tcPr>
          <w:p w14:paraId="7FFF04D3" w14:textId="77777777" w:rsidR="00585E35" w:rsidRDefault="00585E35" w:rsidP="00585E35">
            <w:pPr>
              <w:spacing w:before="100" w:beforeAutospacing="1" w:after="100" w:afterAutospacing="1"/>
            </w:pPr>
            <w:r>
              <w:t>DQTY</w:t>
            </w:r>
          </w:p>
        </w:tc>
        <w:tc>
          <w:tcPr>
            <w:tcW w:w="2348" w:type="dxa"/>
          </w:tcPr>
          <w:p w14:paraId="75690717" w14:textId="77777777" w:rsidR="00585E35" w:rsidRDefault="00585E35" w:rsidP="00585E35">
            <w:pPr>
              <w:spacing w:before="100" w:beforeAutospacing="1" w:after="100" w:afterAutospacing="1"/>
            </w:pPr>
            <w:r w:rsidRPr="0087289E">
              <w:t>BRMS rule to only allow 3 characters</w:t>
            </w:r>
          </w:p>
        </w:tc>
      </w:tr>
      <w:tr w:rsidR="00585E35" w:rsidRPr="00C1170E" w14:paraId="6DE25490" w14:textId="77777777" w:rsidTr="00585E35">
        <w:trPr>
          <w:trHeight w:val="259"/>
        </w:trPr>
        <w:tc>
          <w:tcPr>
            <w:tcW w:w="2077" w:type="dxa"/>
          </w:tcPr>
          <w:p w14:paraId="4F7BD8C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lastRenderedPageBreak/>
              <w:t>3.3 Primary Location Section</w:t>
            </w:r>
          </w:p>
        </w:tc>
        <w:tc>
          <w:tcPr>
            <w:tcW w:w="1706" w:type="dxa"/>
          </w:tcPr>
          <w:p w14:paraId="5D3935B2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76CDC5DA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4F2C3461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16221E17" w14:textId="77777777" w:rsidTr="00585E35">
        <w:trPr>
          <w:trHeight w:val="259"/>
        </w:trPr>
        <w:tc>
          <w:tcPr>
            <w:tcW w:w="2077" w:type="dxa"/>
          </w:tcPr>
          <w:p w14:paraId="1ED304A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66940C" w14:textId="77777777" w:rsidR="00585E35" w:rsidRPr="002F53DE" w:rsidRDefault="00585E35" w:rsidP="00585E35">
            <w:pPr>
              <w:spacing w:before="100" w:beforeAutospacing="1" w:after="100" w:afterAutospacing="1"/>
            </w:pPr>
            <w:r w:rsidRPr="002F53DE">
              <w:t xml:space="preserve">NAME </w:t>
            </w:r>
          </w:p>
        </w:tc>
        <w:tc>
          <w:tcPr>
            <w:tcW w:w="1627" w:type="dxa"/>
          </w:tcPr>
          <w:p w14:paraId="1A4A633C" w14:textId="77777777" w:rsidR="00585E35" w:rsidRPr="002F53DE" w:rsidRDefault="00585E35" w:rsidP="00585E35">
            <w:pPr>
              <w:spacing w:before="100" w:beforeAutospacing="1" w:after="100" w:afterAutospacing="1"/>
            </w:pPr>
            <w:r w:rsidRPr="002F53DE">
              <w:t>N/A</w:t>
            </w:r>
          </w:p>
        </w:tc>
        <w:tc>
          <w:tcPr>
            <w:tcW w:w="2348" w:type="dxa"/>
          </w:tcPr>
          <w:p w14:paraId="32CDA43A" w14:textId="77777777" w:rsidR="00585E35" w:rsidRPr="002F53DE" w:rsidRDefault="00585E35" w:rsidP="00585E35">
            <w:pPr>
              <w:spacing w:before="100" w:beforeAutospacing="1" w:after="100" w:afterAutospacing="1"/>
            </w:pPr>
            <w:r w:rsidRPr="002F53DE">
              <w:t>Derive from NAME field on End User form</w:t>
            </w:r>
          </w:p>
        </w:tc>
      </w:tr>
      <w:tr w:rsidR="00585E35" w:rsidRPr="00C1170E" w14:paraId="789ECEBD" w14:textId="77777777" w:rsidTr="00585E35">
        <w:trPr>
          <w:trHeight w:val="259"/>
        </w:trPr>
        <w:tc>
          <w:tcPr>
            <w:tcW w:w="2077" w:type="dxa"/>
          </w:tcPr>
          <w:p w14:paraId="35E903B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7414A05" w14:textId="77777777" w:rsidR="00585E35" w:rsidRPr="002F53DE" w:rsidRDefault="00585E35" w:rsidP="00585E35">
            <w:pPr>
              <w:spacing w:before="100" w:beforeAutospacing="1" w:after="100" w:afterAutospacing="1"/>
            </w:pPr>
            <w:r w:rsidRPr="002F53DE">
              <w:t>NCON</w:t>
            </w:r>
          </w:p>
        </w:tc>
        <w:tc>
          <w:tcPr>
            <w:tcW w:w="1627" w:type="dxa"/>
          </w:tcPr>
          <w:p w14:paraId="2EC16BEC" w14:textId="77777777" w:rsidR="00585E35" w:rsidRPr="002F53DE" w:rsidRDefault="00585E35" w:rsidP="00585E35">
            <w:pPr>
              <w:spacing w:before="100" w:beforeAutospacing="1" w:after="100" w:afterAutospacing="1"/>
            </w:pPr>
            <w:r w:rsidRPr="002F53DE">
              <w:t>N/A</w:t>
            </w:r>
          </w:p>
        </w:tc>
        <w:tc>
          <w:tcPr>
            <w:tcW w:w="2348" w:type="dxa"/>
          </w:tcPr>
          <w:p w14:paraId="4D5608DC" w14:textId="77777777" w:rsidR="00585E35" w:rsidRPr="002F53DE" w:rsidRDefault="00585E35" w:rsidP="00585E35">
            <w:pPr>
              <w:spacing w:before="100" w:beforeAutospacing="1" w:after="100" w:afterAutospacing="1"/>
            </w:pPr>
            <w:r w:rsidRPr="002F53DE">
              <w:t>Derive from NCON field on End User form</w:t>
            </w:r>
          </w:p>
        </w:tc>
      </w:tr>
      <w:tr w:rsidR="00585E35" w:rsidRPr="00C1170E" w14:paraId="02FB5AA3" w14:textId="77777777" w:rsidTr="00585E35">
        <w:trPr>
          <w:trHeight w:val="259"/>
        </w:trPr>
        <w:tc>
          <w:tcPr>
            <w:tcW w:w="2077" w:type="dxa"/>
          </w:tcPr>
          <w:p w14:paraId="7F6E1B4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E1A2F84" w14:textId="77777777" w:rsidR="00585E35" w:rsidRDefault="00585E35" w:rsidP="00585E35">
            <w:pPr>
              <w:spacing w:before="100" w:beforeAutospacing="1" w:after="100" w:afterAutospacing="1"/>
            </w:pPr>
            <w:r>
              <w:t>AHN</w:t>
            </w:r>
          </w:p>
        </w:tc>
        <w:tc>
          <w:tcPr>
            <w:tcW w:w="1627" w:type="dxa"/>
          </w:tcPr>
          <w:p w14:paraId="0D9DAD01" w14:textId="77777777" w:rsidR="00585E35" w:rsidRDefault="00585E35" w:rsidP="00585E35">
            <w:pPr>
              <w:spacing w:before="100" w:beforeAutospacing="1" w:after="100" w:afterAutospacing="1"/>
            </w:pPr>
            <w:r>
              <w:t>AFT</w:t>
            </w:r>
          </w:p>
        </w:tc>
        <w:tc>
          <w:tcPr>
            <w:tcW w:w="2348" w:type="dxa"/>
          </w:tcPr>
          <w:p w14:paraId="7502AEDD" w14:textId="77777777" w:rsidR="00585E35" w:rsidRDefault="00585E35" w:rsidP="00585E35">
            <w:pPr>
              <w:spacing w:before="100" w:beforeAutospacing="1" w:after="100" w:afterAutospacing="1"/>
            </w:pPr>
            <w:r>
              <w:rPr>
                <w:rFonts w:cs="Arial"/>
              </w:rPr>
              <w:t xml:space="preserve">When AHN is necessary, populate AFT with </w:t>
            </w:r>
            <w:r w:rsidRPr="00172A8B">
              <w:rPr>
                <w:rFonts w:cs="Arial"/>
              </w:rPr>
              <w:t xml:space="preserve">C </w:t>
            </w:r>
            <w:r>
              <w:rPr>
                <w:rFonts w:cs="Arial"/>
              </w:rPr>
              <w:t>(</w:t>
            </w:r>
            <w:r w:rsidRPr="00172A8B">
              <w:rPr>
                <w:rFonts w:cs="Arial"/>
              </w:rPr>
              <w:t>Provider assigned house number</w:t>
            </w:r>
            <w:r>
              <w:rPr>
                <w:rFonts w:cs="Arial"/>
              </w:rPr>
              <w:t>) and provide AHN numeric data in SANO field</w:t>
            </w:r>
          </w:p>
        </w:tc>
      </w:tr>
      <w:tr w:rsidR="00585E35" w:rsidRPr="00C1170E" w14:paraId="4024A4C0" w14:textId="77777777" w:rsidTr="00585E35">
        <w:trPr>
          <w:trHeight w:val="259"/>
        </w:trPr>
        <w:tc>
          <w:tcPr>
            <w:tcW w:w="2077" w:type="dxa"/>
          </w:tcPr>
          <w:p w14:paraId="7FD0C68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75DF6EE" w14:textId="77777777" w:rsidR="00585E35" w:rsidRDefault="00585E35" w:rsidP="00585E35">
            <w:pPr>
              <w:spacing w:before="100" w:beforeAutospacing="1" w:after="100" w:afterAutospacing="1"/>
            </w:pPr>
            <w:r>
              <w:t>SAPR</w:t>
            </w:r>
          </w:p>
        </w:tc>
        <w:tc>
          <w:tcPr>
            <w:tcW w:w="1627" w:type="dxa"/>
          </w:tcPr>
          <w:p w14:paraId="3AD6BBA3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SAPR</w:t>
            </w:r>
          </w:p>
        </w:tc>
        <w:tc>
          <w:tcPr>
            <w:tcW w:w="2348" w:type="dxa"/>
          </w:tcPr>
          <w:p w14:paraId="5AE93860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BRMS rule will only allow 5 characters</w:t>
            </w:r>
          </w:p>
        </w:tc>
      </w:tr>
      <w:tr w:rsidR="00585E35" w:rsidRPr="00C1170E" w14:paraId="2D4DF467" w14:textId="77777777" w:rsidTr="00585E35">
        <w:trPr>
          <w:trHeight w:val="259"/>
        </w:trPr>
        <w:tc>
          <w:tcPr>
            <w:tcW w:w="2077" w:type="dxa"/>
          </w:tcPr>
          <w:p w14:paraId="58D1267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ABDF028" w14:textId="77777777" w:rsidR="00585E35" w:rsidRDefault="00585E35" w:rsidP="00585E35">
            <w:pPr>
              <w:spacing w:before="100" w:beforeAutospacing="1" w:after="100" w:afterAutospacing="1"/>
            </w:pPr>
            <w:r>
              <w:t>SANO</w:t>
            </w:r>
          </w:p>
        </w:tc>
        <w:tc>
          <w:tcPr>
            <w:tcW w:w="1627" w:type="dxa"/>
          </w:tcPr>
          <w:p w14:paraId="13B32692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SANO</w:t>
            </w:r>
          </w:p>
        </w:tc>
        <w:tc>
          <w:tcPr>
            <w:tcW w:w="2348" w:type="dxa"/>
          </w:tcPr>
          <w:p w14:paraId="5ADB6210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BRMS rule will only allow 8 characters</w:t>
            </w:r>
          </w:p>
        </w:tc>
      </w:tr>
      <w:tr w:rsidR="00585E35" w:rsidRPr="00C1170E" w14:paraId="47626636" w14:textId="77777777" w:rsidTr="00585E35">
        <w:trPr>
          <w:trHeight w:val="259"/>
        </w:trPr>
        <w:tc>
          <w:tcPr>
            <w:tcW w:w="2077" w:type="dxa"/>
          </w:tcPr>
          <w:p w14:paraId="22A5DF2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06F66F6" w14:textId="77777777" w:rsidR="00585E35" w:rsidRDefault="00585E35" w:rsidP="00585E35">
            <w:pPr>
              <w:spacing w:before="100" w:beforeAutospacing="1" w:after="100" w:afterAutospacing="1"/>
            </w:pPr>
            <w:r>
              <w:t>SASN</w:t>
            </w:r>
          </w:p>
        </w:tc>
        <w:tc>
          <w:tcPr>
            <w:tcW w:w="1627" w:type="dxa"/>
          </w:tcPr>
          <w:p w14:paraId="5CCDCC3F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SASN</w:t>
            </w:r>
          </w:p>
        </w:tc>
        <w:tc>
          <w:tcPr>
            <w:tcW w:w="2348" w:type="dxa"/>
          </w:tcPr>
          <w:p w14:paraId="5E2187C5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BRMS rule will only allow 50 characters</w:t>
            </w:r>
          </w:p>
        </w:tc>
      </w:tr>
      <w:tr w:rsidR="00585E35" w:rsidRPr="00C1170E" w14:paraId="5139F7AE" w14:textId="77777777" w:rsidTr="00585E35">
        <w:trPr>
          <w:trHeight w:val="259"/>
        </w:trPr>
        <w:tc>
          <w:tcPr>
            <w:tcW w:w="2077" w:type="dxa"/>
          </w:tcPr>
          <w:p w14:paraId="24F7F0B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6D9B6A7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1627" w:type="dxa"/>
          </w:tcPr>
          <w:p w14:paraId="79410446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2348" w:type="dxa"/>
          </w:tcPr>
          <w:p w14:paraId="4E4DE8F1" w14:textId="77777777" w:rsidR="00585E35" w:rsidRPr="000538EE" w:rsidRDefault="00585E35" w:rsidP="00585E35">
            <w:r w:rsidRPr="000538EE">
              <w:t>This field is designated for address unit:</w:t>
            </w:r>
          </w:p>
          <w:p w14:paraId="1DEE349A" w14:textId="77777777" w:rsidR="00585E35" w:rsidRPr="000538EE" w:rsidRDefault="00585E35" w:rsidP="00585E35">
            <w:r w:rsidRPr="000538EE">
              <w:t>APT = Apartment</w:t>
            </w:r>
          </w:p>
          <w:p w14:paraId="5664C39F" w14:textId="77777777" w:rsidR="00585E35" w:rsidRPr="000538EE" w:rsidRDefault="00585E35" w:rsidP="00585E35">
            <w:r w:rsidRPr="000538EE">
              <w:t xml:space="preserve">LOT = </w:t>
            </w:r>
            <w:smartTag w:uri="urn:schemas-microsoft-com:office:smarttags" w:element="place">
              <w:r w:rsidRPr="000538EE">
                <w:t>Lot</w:t>
              </w:r>
            </w:smartTag>
          </w:p>
          <w:p w14:paraId="72B19622" w14:textId="77777777" w:rsidR="00585E35" w:rsidRPr="000538EE" w:rsidRDefault="00585E35" w:rsidP="00585E35">
            <w:r w:rsidRPr="000538EE">
              <w:t>RM = Room</w:t>
            </w:r>
          </w:p>
          <w:p w14:paraId="21D97B5B" w14:textId="77777777" w:rsidR="00585E35" w:rsidRPr="000538EE" w:rsidRDefault="00585E35" w:rsidP="00585E35">
            <w:r w:rsidRPr="000538EE">
              <w:t>SLIP = Slip</w:t>
            </w:r>
          </w:p>
          <w:p w14:paraId="2F5E2634" w14:textId="77777777" w:rsidR="00585E35" w:rsidRPr="000538EE" w:rsidRDefault="00585E35" w:rsidP="00585E35">
            <w:r w:rsidRPr="000538EE">
              <w:t>SUIT = Suite</w:t>
            </w:r>
          </w:p>
          <w:p w14:paraId="49EC720E" w14:textId="77777777" w:rsidR="00585E35" w:rsidRPr="000538EE" w:rsidRDefault="00585E35" w:rsidP="00585E35">
            <w:r w:rsidRPr="000538EE">
              <w:t>UNIT = Unit</w:t>
            </w:r>
          </w:p>
          <w:p w14:paraId="0EE062C6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Note: This is the format to be used on all forms for this field.</w:t>
            </w:r>
          </w:p>
        </w:tc>
      </w:tr>
      <w:tr w:rsidR="00585E35" w:rsidRPr="00C1170E" w14:paraId="054031B6" w14:textId="77777777" w:rsidTr="00585E35">
        <w:trPr>
          <w:trHeight w:val="259"/>
        </w:trPr>
        <w:tc>
          <w:tcPr>
            <w:tcW w:w="2077" w:type="dxa"/>
          </w:tcPr>
          <w:p w14:paraId="37DFBF6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DBFA40C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1627" w:type="dxa"/>
          </w:tcPr>
          <w:p w14:paraId="5C0525F7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2348" w:type="dxa"/>
          </w:tcPr>
          <w:p w14:paraId="4C8E6B1E" w14:textId="77777777" w:rsidR="00585E35" w:rsidRPr="00E57007" w:rsidRDefault="00585E35" w:rsidP="00585E35">
            <w:pPr>
              <w:spacing w:before="100" w:beforeAutospacing="1" w:after="100" w:afterAutospacing="1"/>
            </w:pPr>
            <w:r w:rsidRPr="00E57007">
              <w:t>This field is designated for address elevation:</w:t>
            </w:r>
          </w:p>
          <w:p w14:paraId="0EB03771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FLR – Floor</w:t>
            </w:r>
          </w:p>
          <w:p w14:paraId="194B9FDA" w14:textId="77777777" w:rsidR="00585E35" w:rsidRPr="00E57007" w:rsidRDefault="00585E35" w:rsidP="00585E35">
            <w:pPr>
              <w:tabs>
                <w:tab w:val="left" w:pos="907"/>
              </w:tabs>
              <w:spacing w:before="100" w:beforeAutospacing="1" w:after="100" w:afterAutospacing="1"/>
            </w:pPr>
            <w:r w:rsidRPr="00E57007">
              <w:t xml:space="preserve">Note: This is the format to be used on </w:t>
            </w:r>
            <w:r w:rsidRPr="00E57007">
              <w:lastRenderedPageBreak/>
              <w:t>all forms for this field.</w:t>
            </w:r>
          </w:p>
        </w:tc>
      </w:tr>
      <w:tr w:rsidR="00585E35" w:rsidRPr="00C1170E" w14:paraId="62F2F99D" w14:textId="77777777" w:rsidTr="00585E35">
        <w:trPr>
          <w:trHeight w:val="259"/>
        </w:trPr>
        <w:tc>
          <w:tcPr>
            <w:tcW w:w="2077" w:type="dxa"/>
          </w:tcPr>
          <w:p w14:paraId="0ABFB97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83B7D85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1627" w:type="dxa"/>
          </w:tcPr>
          <w:p w14:paraId="1D4B4F5B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2348" w:type="dxa"/>
          </w:tcPr>
          <w:p w14:paraId="6D30093B" w14:textId="77777777" w:rsidR="00585E35" w:rsidRPr="000A32ED" w:rsidRDefault="00585E35" w:rsidP="00585E35">
            <w:pPr>
              <w:spacing w:before="100" w:beforeAutospacing="1" w:after="100" w:afterAutospacing="1"/>
            </w:pPr>
            <w:r w:rsidRPr="000A32ED">
              <w:t>This field is designated for address structure:</w:t>
            </w:r>
          </w:p>
          <w:p w14:paraId="66DF1EF5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BLDG = Building </w:t>
            </w:r>
          </w:p>
          <w:p w14:paraId="18B38708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PIER = Pier </w:t>
            </w:r>
          </w:p>
          <w:p w14:paraId="3A4FF235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WNG = Wing </w:t>
            </w:r>
          </w:p>
          <w:p w14:paraId="280BACDA" w14:textId="77777777" w:rsidR="00585E35" w:rsidRPr="00652861" w:rsidRDefault="00585E35" w:rsidP="00585E35">
            <w:pPr>
              <w:spacing w:before="100" w:beforeAutospacing="1" w:after="100" w:afterAutospacing="1"/>
              <w:rPr>
                <w:szCs w:val="24"/>
              </w:rPr>
            </w:pPr>
            <w:r w:rsidRPr="000A32ED">
              <w:t>Note: This is the format to be used on all forms for this field.</w:t>
            </w:r>
          </w:p>
        </w:tc>
      </w:tr>
      <w:tr w:rsidR="00585E35" w:rsidRPr="00C1170E" w14:paraId="6AA8A699" w14:textId="77777777" w:rsidTr="00585E35">
        <w:trPr>
          <w:trHeight w:val="259"/>
        </w:trPr>
        <w:tc>
          <w:tcPr>
            <w:tcW w:w="2077" w:type="dxa"/>
          </w:tcPr>
          <w:p w14:paraId="1E5EF4B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BE00EC4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1627" w:type="dxa"/>
          </w:tcPr>
          <w:p w14:paraId="1DA344B4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2348" w:type="dxa"/>
          </w:tcPr>
          <w:p w14:paraId="1B8F7C84" w14:textId="77777777" w:rsidR="00585E35" w:rsidRPr="000538EE" w:rsidRDefault="00585E35" w:rsidP="00585E35">
            <w:pPr>
              <w:tabs>
                <w:tab w:val="left" w:pos="907"/>
              </w:tabs>
            </w:pPr>
            <w:r w:rsidRPr="00652861">
              <w:t xml:space="preserve">2Q19 field length 60 </w:t>
            </w:r>
            <w:r>
              <w:t>characters</w:t>
            </w:r>
            <w:r w:rsidRPr="00652861">
              <w:t xml:space="preserve"> IMA was 100 </w:t>
            </w:r>
            <w:r>
              <w:t>characters</w:t>
            </w:r>
          </w:p>
        </w:tc>
      </w:tr>
      <w:tr w:rsidR="00585E35" w:rsidRPr="00C1170E" w14:paraId="7FC6D6EB" w14:textId="77777777" w:rsidTr="00585E35">
        <w:trPr>
          <w:trHeight w:val="259"/>
        </w:trPr>
        <w:tc>
          <w:tcPr>
            <w:tcW w:w="2077" w:type="dxa"/>
          </w:tcPr>
          <w:p w14:paraId="630C22D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3A12AC1" w14:textId="77777777" w:rsidR="00585E35" w:rsidRPr="002B7BA5" w:rsidRDefault="00585E35" w:rsidP="00585E35">
            <w:pPr>
              <w:spacing w:before="100" w:beforeAutospacing="1" w:after="100" w:afterAutospacing="1"/>
            </w:pPr>
            <w:r w:rsidRPr="002B7BA5">
              <w:t>ZIP</w:t>
            </w:r>
          </w:p>
        </w:tc>
        <w:tc>
          <w:tcPr>
            <w:tcW w:w="1627" w:type="dxa"/>
          </w:tcPr>
          <w:p w14:paraId="38F2251A" w14:textId="77777777" w:rsidR="00585E35" w:rsidRPr="002B7BA5" w:rsidRDefault="00585E35" w:rsidP="00585E35">
            <w:pPr>
              <w:spacing w:before="100" w:beforeAutospacing="1" w:after="100" w:afterAutospacing="1"/>
            </w:pPr>
            <w:r w:rsidRPr="002B7BA5">
              <w:t>ZIP</w:t>
            </w:r>
          </w:p>
        </w:tc>
        <w:tc>
          <w:tcPr>
            <w:tcW w:w="2348" w:type="dxa"/>
          </w:tcPr>
          <w:p w14:paraId="3C861B01" w14:textId="77777777" w:rsidR="00585E35" w:rsidRPr="00845EB9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87289E">
              <w:t xml:space="preserve">BRMS rule will only allow 5 characters </w:t>
            </w:r>
          </w:p>
        </w:tc>
      </w:tr>
      <w:tr w:rsidR="00585E35" w:rsidRPr="00C1170E" w14:paraId="565D33B6" w14:textId="77777777" w:rsidTr="00585E35">
        <w:trPr>
          <w:trHeight w:val="259"/>
        </w:trPr>
        <w:tc>
          <w:tcPr>
            <w:tcW w:w="2077" w:type="dxa"/>
          </w:tcPr>
          <w:p w14:paraId="0A2FE23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A073B83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ACTEL NO</w:t>
            </w:r>
          </w:p>
        </w:tc>
        <w:tc>
          <w:tcPr>
            <w:tcW w:w="1627" w:type="dxa"/>
          </w:tcPr>
          <w:p w14:paraId="32830C5F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ACTEL NO</w:t>
            </w:r>
          </w:p>
        </w:tc>
        <w:tc>
          <w:tcPr>
            <w:tcW w:w="2348" w:type="dxa"/>
          </w:tcPr>
          <w:p w14:paraId="687E750C" w14:textId="77777777" w:rsidR="00585E35" w:rsidRPr="00845EB9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652861">
              <w:t xml:space="preserve">2Q19 field length </w:t>
            </w:r>
            <w:r>
              <w:t>14</w:t>
            </w:r>
            <w:r w:rsidRPr="00652861">
              <w:t xml:space="preserve"> </w:t>
            </w:r>
            <w:r>
              <w:t>characters</w:t>
            </w:r>
            <w:r w:rsidRPr="00652861">
              <w:t xml:space="preserve"> IMA was 1</w:t>
            </w:r>
            <w:r>
              <w:t>7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0CC25899" w14:textId="77777777" w:rsidTr="00585E35">
        <w:trPr>
          <w:trHeight w:val="259"/>
        </w:trPr>
        <w:tc>
          <w:tcPr>
            <w:tcW w:w="2077" w:type="dxa"/>
          </w:tcPr>
          <w:p w14:paraId="5095AB9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8E50EA9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AACTEL</w:t>
            </w:r>
          </w:p>
        </w:tc>
        <w:tc>
          <w:tcPr>
            <w:tcW w:w="1627" w:type="dxa"/>
          </w:tcPr>
          <w:p w14:paraId="26702976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AACTEL</w:t>
            </w:r>
          </w:p>
        </w:tc>
        <w:tc>
          <w:tcPr>
            <w:tcW w:w="2348" w:type="dxa"/>
          </w:tcPr>
          <w:p w14:paraId="37F352F5" w14:textId="77777777" w:rsidR="00585E35" w:rsidRDefault="00585E35" w:rsidP="00585E35">
            <w:pPr>
              <w:spacing w:before="100" w:beforeAutospacing="1" w:after="100" w:afterAutospacing="1"/>
            </w:pPr>
            <w:r w:rsidRPr="00652861">
              <w:t xml:space="preserve">2Q19 field length </w:t>
            </w:r>
            <w:r>
              <w:t>14</w:t>
            </w:r>
            <w:r w:rsidRPr="00652861">
              <w:t xml:space="preserve"> </w:t>
            </w:r>
            <w:r>
              <w:t>characters</w:t>
            </w:r>
            <w:r w:rsidRPr="00652861">
              <w:t xml:space="preserve"> IMA was 1</w:t>
            </w:r>
            <w:r>
              <w:t>7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02D4D7C9" w14:textId="77777777" w:rsidTr="00585E35">
        <w:trPr>
          <w:trHeight w:val="259"/>
        </w:trPr>
        <w:tc>
          <w:tcPr>
            <w:tcW w:w="2077" w:type="dxa"/>
          </w:tcPr>
          <w:p w14:paraId="16CDA60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A66EFBF" w14:textId="77777777" w:rsidR="00585E35" w:rsidRPr="00FF48F7" w:rsidRDefault="00585E35" w:rsidP="00585E35">
            <w:pPr>
              <w:spacing w:before="100" w:beforeAutospacing="1" w:after="100" w:afterAutospacing="1"/>
            </w:pPr>
            <w:r w:rsidRPr="00FF48F7">
              <w:t>ACC</w:t>
            </w:r>
          </w:p>
        </w:tc>
        <w:tc>
          <w:tcPr>
            <w:tcW w:w="1627" w:type="dxa"/>
          </w:tcPr>
          <w:p w14:paraId="0A085BBD" w14:textId="77777777" w:rsidR="00585E35" w:rsidRPr="00FF48F7" w:rsidRDefault="00585E35" w:rsidP="00585E35">
            <w:pPr>
              <w:spacing w:before="100" w:beforeAutospacing="1" w:after="100" w:afterAutospacing="1"/>
            </w:pPr>
            <w:r w:rsidRPr="00FF48F7">
              <w:t>ACC</w:t>
            </w:r>
          </w:p>
        </w:tc>
        <w:tc>
          <w:tcPr>
            <w:tcW w:w="2348" w:type="dxa"/>
          </w:tcPr>
          <w:p w14:paraId="7DB423F8" w14:textId="77777777" w:rsidR="00585E35" w:rsidRPr="00FF48F7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FF48F7">
              <w:t>2Q19 field length 45 and IMA was 255</w:t>
            </w:r>
          </w:p>
        </w:tc>
      </w:tr>
      <w:tr w:rsidR="00585E35" w:rsidRPr="00C1170E" w14:paraId="134223AF" w14:textId="77777777" w:rsidTr="00585E35">
        <w:trPr>
          <w:trHeight w:val="259"/>
        </w:trPr>
        <w:tc>
          <w:tcPr>
            <w:tcW w:w="2077" w:type="dxa"/>
          </w:tcPr>
          <w:p w14:paraId="3A66E2B5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3.4 Secondary Location Section</w:t>
            </w:r>
          </w:p>
        </w:tc>
        <w:tc>
          <w:tcPr>
            <w:tcW w:w="1706" w:type="dxa"/>
          </w:tcPr>
          <w:p w14:paraId="18140570" w14:textId="77777777" w:rsidR="00585E35" w:rsidRPr="00FF48F7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3214F56" w14:textId="77777777" w:rsidR="00585E35" w:rsidRPr="00FF48F7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3FED722E" w14:textId="77777777" w:rsidR="00585E35" w:rsidRPr="00FF48F7" w:rsidRDefault="00585E35" w:rsidP="00585E35">
            <w:pPr>
              <w:tabs>
                <w:tab w:val="left" w:pos="907"/>
              </w:tabs>
            </w:pPr>
          </w:p>
        </w:tc>
      </w:tr>
      <w:tr w:rsidR="00585E35" w:rsidRPr="00C1170E" w14:paraId="42420E9F" w14:textId="77777777" w:rsidTr="00585E35">
        <w:trPr>
          <w:trHeight w:val="259"/>
        </w:trPr>
        <w:tc>
          <w:tcPr>
            <w:tcW w:w="2077" w:type="dxa"/>
          </w:tcPr>
          <w:p w14:paraId="6B5FA34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F0899B0" w14:textId="77777777" w:rsidR="00585E35" w:rsidRPr="005745D9" w:rsidRDefault="00585E35" w:rsidP="00585E35">
            <w:pPr>
              <w:spacing w:before="100" w:beforeAutospacing="1" w:after="100" w:afterAutospacing="1"/>
            </w:pPr>
            <w:r w:rsidRPr="005745D9">
              <w:t>NCON</w:t>
            </w:r>
          </w:p>
        </w:tc>
        <w:tc>
          <w:tcPr>
            <w:tcW w:w="1627" w:type="dxa"/>
          </w:tcPr>
          <w:p w14:paraId="17FCD12D" w14:textId="77777777" w:rsidR="00585E35" w:rsidRPr="005745D9" w:rsidRDefault="00585E35" w:rsidP="00585E35">
            <w:pPr>
              <w:spacing w:before="100" w:beforeAutospacing="1" w:after="100" w:afterAutospacing="1"/>
            </w:pPr>
            <w:r w:rsidRPr="005745D9">
              <w:t>N/A</w:t>
            </w:r>
          </w:p>
        </w:tc>
        <w:tc>
          <w:tcPr>
            <w:tcW w:w="2348" w:type="dxa"/>
          </w:tcPr>
          <w:p w14:paraId="58F175D3" w14:textId="77777777" w:rsidR="00585E35" w:rsidRPr="005745D9" w:rsidRDefault="00585E35" w:rsidP="00585E35">
            <w:pPr>
              <w:spacing w:before="100" w:beforeAutospacing="1" w:after="100" w:afterAutospacing="1"/>
            </w:pPr>
            <w:r w:rsidRPr="005745D9">
              <w:t>Derive from NCON field on End User form</w:t>
            </w:r>
          </w:p>
        </w:tc>
      </w:tr>
      <w:tr w:rsidR="00585E35" w:rsidRPr="00C1170E" w14:paraId="68389428" w14:textId="77777777" w:rsidTr="00585E35">
        <w:trPr>
          <w:trHeight w:val="259"/>
        </w:trPr>
        <w:tc>
          <w:tcPr>
            <w:tcW w:w="2077" w:type="dxa"/>
          </w:tcPr>
          <w:p w14:paraId="7B37C3F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5661BF9" w14:textId="77777777" w:rsidR="00585E35" w:rsidRDefault="00585E35" w:rsidP="00585E35">
            <w:pPr>
              <w:spacing w:before="100" w:beforeAutospacing="1" w:after="100" w:afterAutospacing="1"/>
            </w:pPr>
            <w:r>
              <w:t>AHN</w:t>
            </w:r>
          </w:p>
        </w:tc>
        <w:tc>
          <w:tcPr>
            <w:tcW w:w="1627" w:type="dxa"/>
          </w:tcPr>
          <w:p w14:paraId="594BE451" w14:textId="77777777" w:rsidR="00585E35" w:rsidRDefault="00585E35" w:rsidP="00585E35">
            <w:pPr>
              <w:spacing w:before="100" w:beforeAutospacing="1" w:after="100" w:afterAutospacing="1"/>
            </w:pPr>
            <w:r>
              <w:t>AFT</w:t>
            </w:r>
          </w:p>
        </w:tc>
        <w:tc>
          <w:tcPr>
            <w:tcW w:w="2348" w:type="dxa"/>
          </w:tcPr>
          <w:p w14:paraId="4F82CE7E" w14:textId="77777777" w:rsidR="00585E35" w:rsidRDefault="00585E35" w:rsidP="00585E35">
            <w:pPr>
              <w:spacing w:before="100" w:beforeAutospacing="1" w:after="100" w:afterAutospacing="1"/>
            </w:pPr>
            <w:r>
              <w:rPr>
                <w:rFonts w:cs="Arial"/>
              </w:rPr>
              <w:t xml:space="preserve">When AHN is necessary, populate AFT with </w:t>
            </w:r>
            <w:r w:rsidRPr="00172A8B">
              <w:rPr>
                <w:rFonts w:cs="Arial"/>
              </w:rPr>
              <w:t xml:space="preserve">C </w:t>
            </w:r>
            <w:r>
              <w:rPr>
                <w:rFonts w:cs="Arial"/>
              </w:rPr>
              <w:t>(</w:t>
            </w:r>
            <w:r w:rsidRPr="00172A8B">
              <w:rPr>
                <w:rFonts w:cs="Arial"/>
              </w:rPr>
              <w:t>Provider assigned house number</w:t>
            </w:r>
            <w:r>
              <w:rPr>
                <w:rFonts w:cs="Arial"/>
              </w:rPr>
              <w:t>) and provide AHN numeric data in SANO field</w:t>
            </w:r>
          </w:p>
        </w:tc>
      </w:tr>
      <w:tr w:rsidR="00585E35" w:rsidRPr="00C1170E" w14:paraId="57F4F22C" w14:textId="77777777" w:rsidTr="00585E35">
        <w:trPr>
          <w:trHeight w:val="259"/>
        </w:trPr>
        <w:tc>
          <w:tcPr>
            <w:tcW w:w="2077" w:type="dxa"/>
          </w:tcPr>
          <w:p w14:paraId="5D98C14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83CDA6D" w14:textId="77777777" w:rsidR="00585E35" w:rsidRDefault="00585E35" w:rsidP="00585E35">
            <w:pPr>
              <w:spacing w:before="100" w:beforeAutospacing="1" w:after="100" w:afterAutospacing="1"/>
            </w:pPr>
            <w:r>
              <w:t>SAPR</w:t>
            </w:r>
          </w:p>
        </w:tc>
        <w:tc>
          <w:tcPr>
            <w:tcW w:w="1627" w:type="dxa"/>
          </w:tcPr>
          <w:p w14:paraId="6194628F" w14:textId="77777777" w:rsidR="00585E35" w:rsidRDefault="00585E35" w:rsidP="00585E35">
            <w:pPr>
              <w:spacing w:before="100" w:beforeAutospacing="1" w:after="100" w:afterAutospacing="1"/>
            </w:pPr>
            <w:r>
              <w:t>SAPR</w:t>
            </w:r>
          </w:p>
        </w:tc>
        <w:tc>
          <w:tcPr>
            <w:tcW w:w="2348" w:type="dxa"/>
          </w:tcPr>
          <w:p w14:paraId="1495F56C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BRMS rule will only allow 5 characters</w:t>
            </w:r>
          </w:p>
        </w:tc>
      </w:tr>
      <w:tr w:rsidR="00585E35" w:rsidRPr="00C1170E" w14:paraId="0FA5B139" w14:textId="77777777" w:rsidTr="00585E35">
        <w:trPr>
          <w:trHeight w:val="259"/>
        </w:trPr>
        <w:tc>
          <w:tcPr>
            <w:tcW w:w="2077" w:type="dxa"/>
          </w:tcPr>
          <w:p w14:paraId="6AFB55D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71889AC" w14:textId="77777777" w:rsidR="00585E35" w:rsidRDefault="00585E35" w:rsidP="00585E35">
            <w:pPr>
              <w:spacing w:before="100" w:beforeAutospacing="1" w:after="100" w:afterAutospacing="1"/>
            </w:pPr>
            <w:r>
              <w:t>SANO</w:t>
            </w:r>
          </w:p>
        </w:tc>
        <w:tc>
          <w:tcPr>
            <w:tcW w:w="1627" w:type="dxa"/>
          </w:tcPr>
          <w:p w14:paraId="13665571" w14:textId="77777777" w:rsidR="00585E35" w:rsidRDefault="00585E35" w:rsidP="00585E35">
            <w:pPr>
              <w:spacing w:before="100" w:beforeAutospacing="1" w:after="100" w:afterAutospacing="1"/>
            </w:pPr>
            <w:r>
              <w:t>SANO</w:t>
            </w:r>
          </w:p>
        </w:tc>
        <w:tc>
          <w:tcPr>
            <w:tcW w:w="2348" w:type="dxa"/>
          </w:tcPr>
          <w:p w14:paraId="57E88E3D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BRMS rule will only allow 8 characters</w:t>
            </w:r>
          </w:p>
        </w:tc>
      </w:tr>
      <w:tr w:rsidR="00585E35" w:rsidRPr="00C1170E" w14:paraId="561FE685" w14:textId="77777777" w:rsidTr="00585E35">
        <w:trPr>
          <w:trHeight w:val="259"/>
        </w:trPr>
        <w:tc>
          <w:tcPr>
            <w:tcW w:w="2077" w:type="dxa"/>
          </w:tcPr>
          <w:p w14:paraId="628CA33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85F123B" w14:textId="77777777" w:rsidR="00585E35" w:rsidRDefault="00585E35" w:rsidP="00585E35">
            <w:pPr>
              <w:spacing w:before="100" w:beforeAutospacing="1" w:after="100" w:afterAutospacing="1"/>
            </w:pPr>
            <w:r>
              <w:t>SASN</w:t>
            </w:r>
          </w:p>
        </w:tc>
        <w:tc>
          <w:tcPr>
            <w:tcW w:w="1627" w:type="dxa"/>
          </w:tcPr>
          <w:p w14:paraId="024B4EAF" w14:textId="77777777" w:rsidR="00585E35" w:rsidRDefault="00585E35" w:rsidP="00585E35">
            <w:pPr>
              <w:spacing w:before="100" w:beforeAutospacing="1" w:after="100" w:afterAutospacing="1"/>
            </w:pPr>
            <w:r>
              <w:t>SASN</w:t>
            </w:r>
          </w:p>
        </w:tc>
        <w:tc>
          <w:tcPr>
            <w:tcW w:w="2348" w:type="dxa"/>
          </w:tcPr>
          <w:p w14:paraId="1E163C9C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BRMS rule will only allow 50 characters</w:t>
            </w:r>
          </w:p>
        </w:tc>
      </w:tr>
      <w:tr w:rsidR="00585E35" w:rsidRPr="00C1170E" w14:paraId="285F7CCE" w14:textId="77777777" w:rsidTr="00585E35">
        <w:trPr>
          <w:trHeight w:val="259"/>
        </w:trPr>
        <w:tc>
          <w:tcPr>
            <w:tcW w:w="2077" w:type="dxa"/>
          </w:tcPr>
          <w:p w14:paraId="20DB4F7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88539B7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1627" w:type="dxa"/>
          </w:tcPr>
          <w:p w14:paraId="4A03EA03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2348" w:type="dxa"/>
          </w:tcPr>
          <w:p w14:paraId="13354857" w14:textId="77777777" w:rsidR="00585E35" w:rsidRPr="000538EE" w:rsidRDefault="00585E35" w:rsidP="00585E35">
            <w:r w:rsidRPr="000538EE">
              <w:t>This field is designated for address unit:</w:t>
            </w:r>
          </w:p>
          <w:p w14:paraId="7E24DD83" w14:textId="77777777" w:rsidR="00585E35" w:rsidRPr="000538EE" w:rsidRDefault="00585E35" w:rsidP="00585E35">
            <w:r w:rsidRPr="000538EE">
              <w:t>APT = Apartment</w:t>
            </w:r>
          </w:p>
          <w:p w14:paraId="6752D55C" w14:textId="77777777" w:rsidR="00585E35" w:rsidRPr="000538EE" w:rsidRDefault="00585E35" w:rsidP="00585E35">
            <w:r w:rsidRPr="000538EE">
              <w:t xml:space="preserve">LOT = </w:t>
            </w:r>
            <w:smartTag w:uri="urn:schemas-microsoft-com:office:smarttags" w:element="place">
              <w:r w:rsidRPr="000538EE">
                <w:t>Lot</w:t>
              </w:r>
            </w:smartTag>
          </w:p>
          <w:p w14:paraId="6FD0247A" w14:textId="77777777" w:rsidR="00585E35" w:rsidRPr="000538EE" w:rsidRDefault="00585E35" w:rsidP="00585E35">
            <w:r w:rsidRPr="000538EE">
              <w:t>RM = Room</w:t>
            </w:r>
          </w:p>
          <w:p w14:paraId="1F145867" w14:textId="77777777" w:rsidR="00585E35" w:rsidRPr="000538EE" w:rsidRDefault="00585E35" w:rsidP="00585E35">
            <w:r w:rsidRPr="000538EE">
              <w:t>SLIP = Slip</w:t>
            </w:r>
          </w:p>
          <w:p w14:paraId="6A903976" w14:textId="77777777" w:rsidR="00585E35" w:rsidRPr="000538EE" w:rsidRDefault="00585E35" w:rsidP="00585E35">
            <w:r w:rsidRPr="000538EE">
              <w:t>SUIT = Suite</w:t>
            </w:r>
          </w:p>
          <w:p w14:paraId="39F96019" w14:textId="77777777" w:rsidR="00585E35" w:rsidRPr="000538EE" w:rsidRDefault="00585E35" w:rsidP="00585E35">
            <w:r w:rsidRPr="000538EE">
              <w:t>UNIT = Unit</w:t>
            </w:r>
          </w:p>
          <w:p w14:paraId="2EE87F11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Note: This is the format to be used on all forms for this field.</w:t>
            </w:r>
          </w:p>
        </w:tc>
      </w:tr>
      <w:tr w:rsidR="00585E35" w:rsidRPr="00C1170E" w14:paraId="0D553B02" w14:textId="77777777" w:rsidTr="00585E35">
        <w:trPr>
          <w:trHeight w:val="259"/>
        </w:trPr>
        <w:tc>
          <w:tcPr>
            <w:tcW w:w="2077" w:type="dxa"/>
          </w:tcPr>
          <w:p w14:paraId="7243A53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825A8D7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1627" w:type="dxa"/>
          </w:tcPr>
          <w:p w14:paraId="47CAF7C7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2348" w:type="dxa"/>
          </w:tcPr>
          <w:p w14:paraId="5090658F" w14:textId="77777777" w:rsidR="00585E35" w:rsidRPr="00E57007" w:rsidRDefault="00585E35" w:rsidP="00585E35">
            <w:pPr>
              <w:spacing w:before="100" w:beforeAutospacing="1" w:after="100" w:afterAutospacing="1"/>
            </w:pPr>
            <w:r w:rsidRPr="00E57007">
              <w:t>This field is designated for address elevation:</w:t>
            </w:r>
          </w:p>
          <w:p w14:paraId="4E94F7BD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FLR – Floor</w:t>
            </w:r>
          </w:p>
          <w:p w14:paraId="43F0F0DE" w14:textId="77777777" w:rsidR="00585E35" w:rsidRPr="00E57007" w:rsidRDefault="00585E35" w:rsidP="00585E35">
            <w:pPr>
              <w:tabs>
                <w:tab w:val="left" w:pos="907"/>
              </w:tabs>
              <w:spacing w:before="100" w:beforeAutospacing="1" w:after="100" w:afterAutospacing="1"/>
            </w:pPr>
            <w:r w:rsidRPr="00E57007">
              <w:t>Note: This is the format to be used on all forms for this field.</w:t>
            </w:r>
          </w:p>
        </w:tc>
      </w:tr>
      <w:tr w:rsidR="00585E35" w:rsidRPr="00C1170E" w14:paraId="04E40B7A" w14:textId="77777777" w:rsidTr="00585E35">
        <w:trPr>
          <w:trHeight w:val="259"/>
        </w:trPr>
        <w:tc>
          <w:tcPr>
            <w:tcW w:w="2077" w:type="dxa"/>
          </w:tcPr>
          <w:p w14:paraId="19C584B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980EA72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1627" w:type="dxa"/>
          </w:tcPr>
          <w:p w14:paraId="71AEF752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2348" w:type="dxa"/>
          </w:tcPr>
          <w:p w14:paraId="6052F1CF" w14:textId="77777777" w:rsidR="00585E35" w:rsidRPr="000A32ED" w:rsidRDefault="00585E35" w:rsidP="00585E35">
            <w:pPr>
              <w:spacing w:before="100" w:beforeAutospacing="1" w:after="100" w:afterAutospacing="1"/>
            </w:pPr>
            <w:r w:rsidRPr="000A32ED">
              <w:t>This field is designated for address structure:</w:t>
            </w:r>
          </w:p>
          <w:p w14:paraId="69137720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BLDG = Building </w:t>
            </w:r>
          </w:p>
          <w:p w14:paraId="2ACDFA2B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PIER = Pier </w:t>
            </w:r>
          </w:p>
          <w:p w14:paraId="3B02FA8B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WNG = Wing </w:t>
            </w:r>
          </w:p>
          <w:p w14:paraId="7C5285CD" w14:textId="77777777" w:rsidR="00585E35" w:rsidRPr="00652861" w:rsidRDefault="00585E35" w:rsidP="00585E35">
            <w:pPr>
              <w:spacing w:before="100" w:beforeAutospacing="1" w:after="100" w:afterAutospacing="1"/>
              <w:rPr>
                <w:szCs w:val="24"/>
              </w:rPr>
            </w:pPr>
            <w:r w:rsidRPr="000A32ED">
              <w:t>Note: This is the format to be used on all forms for this field.</w:t>
            </w:r>
          </w:p>
        </w:tc>
      </w:tr>
      <w:tr w:rsidR="00585E35" w:rsidRPr="00C1170E" w14:paraId="2C63F329" w14:textId="77777777" w:rsidTr="00585E35">
        <w:trPr>
          <w:trHeight w:val="259"/>
        </w:trPr>
        <w:tc>
          <w:tcPr>
            <w:tcW w:w="2077" w:type="dxa"/>
          </w:tcPr>
          <w:p w14:paraId="3B99007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7B4ABF3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1627" w:type="dxa"/>
          </w:tcPr>
          <w:p w14:paraId="693582BC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2348" w:type="dxa"/>
          </w:tcPr>
          <w:p w14:paraId="44E55112" w14:textId="77777777" w:rsidR="00585E35" w:rsidRPr="000538EE" w:rsidRDefault="00585E35" w:rsidP="00585E35">
            <w:pPr>
              <w:tabs>
                <w:tab w:val="left" w:pos="907"/>
              </w:tabs>
            </w:pPr>
            <w:r w:rsidRPr="00652861">
              <w:t xml:space="preserve">2Q19 field length 60 </w:t>
            </w:r>
            <w:r>
              <w:lastRenderedPageBreak/>
              <w:t>characters</w:t>
            </w:r>
            <w:r w:rsidRPr="00652861">
              <w:t xml:space="preserve"> IMA was 100 </w:t>
            </w:r>
            <w:r>
              <w:t>characters</w:t>
            </w:r>
          </w:p>
        </w:tc>
      </w:tr>
      <w:tr w:rsidR="00585E35" w:rsidRPr="00C1170E" w14:paraId="08D35E93" w14:textId="77777777" w:rsidTr="00585E35">
        <w:trPr>
          <w:trHeight w:val="259"/>
        </w:trPr>
        <w:tc>
          <w:tcPr>
            <w:tcW w:w="2077" w:type="dxa"/>
          </w:tcPr>
          <w:p w14:paraId="11743AA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2FAA21C" w14:textId="77777777" w:rsidR="00585E35" w:rsidRPr="002B7BA5" w:rsidRDefault="00585E35" w:rsidP="00585E35">
            <w:pPr>
              <w:spacing w:before="100" w:beforeAutospacing="1" w:after="100" w:afterAutospacing="1"/>
            </w:pPr>
            <w:r w:rsidRPr="002B7BA5">
              <w:t>ZIP</w:t>
            </w:r>
          </w:p>
        </w:tc>
        <w:tc>
          <w:tcPr>
            <w:tcW w:w="1627" w:type="dxa"/>
          </w:tcPr>
          <w:p w14:paraId="5429E1AA" w14:textId="77777777" w:rsidR="00585E35" w:rsidRPr="0087289E" w:rsidRDefault="00585E35" w:rsidP="00585E35">
            <w:pPr>
              <w:spacing w:before="100" w:beforeAutospacing="1" w:after="100" w:afterAutospacing="1"/>
            </w:pPr>
            <w:r w:rsidRPr="0087289E">
              <w:t>ZIP</w:t>
            </w:r>
          </w:p>
        </w:tc>
        <w:tc>
          <w:tcPr>
            <w:tcW w:w="2348" w:type="dxa"/>
          </w:tcPr>
          <w:p w14:paraId="65C31A43" w14:textId="77777777" w:rsidR="00585E35" w:rsidRPr="0087289E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87289E">
              <w:t xml:space="preserve">BRMS rule will only allow 5 characters </w:t>
            </w:r>
          </w:p>
        </w:tc>
      </w:tr>
      <w:tr w:rsidR="00585E35" w:rsidRPr="00C1170E" w14:paraId="2A4DCB1D" w14:textId="77777777" w:rsidTr="00585E35">
        <w:trPr>
          <w:trHeight w:val="259"/>
        </w:trPr>
        <w:tc>
          <w:tcPr>
            <w:tcW w:w="2077" w:type="dxa"/>
          </w:tcPr>
          <w:p w14:paraId="2FDFE5E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B8380BF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ACTEL NO</w:t>
            </w:r>
          </w:p>
        </w:tc>
        <w:tc>
          <w:tcPr>
            <w:tcW w:w="1627" w:type="dxa"/>
          </w:tcPr>
          <w:p w14:paraId="3EEEF135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ACTEL NO</w:t>
            </w:r>
          </w:p>
        </w:tc>
        <w:tc>
          <w:tcPr>
            <w:tcW w:w="2348" w:type="dxa"/>
          </w:tcPr>
          <w:p w14:paraId="6FA86594" w14:textId="77777777" w:rsidR="00585E35" w:rsidRPr="00845EB9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652861">
              <w:t xml:space="preserve">2Q19 field length </w:t>
            </w:r>
            <w:r>
              <w:t>14</w:t>
            </w:r>
            <w:r w:rsidRPr="00652861">
              <w:t xml:space="preserve"> </w:t>
            </w:r>
            <w:r>
              <w:t>characters</w:t>
            </w:r>
            <w:r w:rsidRPr="00652861">
              <w:t xml:space="preserve"> IMA was 1</w:t>
            </w:r>
            <w:r>
              <w:t>7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5727ED21" w14:textId="77777777" w:rsidTr="00585E35">
        <w:trPr>
          <w:trHeight w:val="259"/>
        </w:trPr>
        <w:tc>
          <w:tcPr>
            <w:tcW w:w="2077" w:type="dxa"/>
          </w:tcPr>
          <w:p w14:paraId="0575E43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6BFD850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AACTEL</w:t>
            </w:r>
          </w:p>
        </w:tc>
        <w:tc>
          <w:tcPr>
            <w:tcW w:w="1627" w:type="dxa"/>
          </w:tcPr>
          <w:p w14:paraId="58DA247E" w14:textId="77777777" w:rsidR="00585E35" w:rsidRPr="00643F4F" w:rsidRDefault="00585E35" w:rsidP="00585E35">
            <w:pPr>
              <w:spacing w:before="100" w:beforeAutospacing="1" w:after="100" w:afterAutospacing="1"/>
            </w:pPr>
            <w:r w:rsidRPr="00643F4F">
              <w:t>AACTEL</w:t>
            </w:r>
          </w:p>
        </w:tc>
        <w:tc>
          <w:tcPr>
            <w:tcW w:w="2348" w:type="dxa"/>
          </w:tcPr>
          <w:p w14:paraId="43B6CECA" w14:textId="77777777" w:rsidR="00585E35" w:rsidRDefault="00585E35" w:rsidP="00585E35">
            <w:pPr>
              <w:spacing w:before="100" w:beforeAutospacing="1" w:after="100" w:afterAutospacing="1"/>
            </w:pPr>
            <w:r w:rsidRPr="00652861">
              <w:t xml:space="preserve">2Q19 field length </w:t>
            </w:r>
            <w:r>
              <w:t>14</w:t>
            </w:r>
            <w:r w:rsidRPr="00652861">
              <w:t xml:space="preserve"> </w:t>
            </w:r>
            <w:r>
              <w:t>characters</w:t>
            </w:r>
            <w:r w:rsidRPr="00652861">
              <w:t xml:space="preserve"> IMA was 1</w:t>
            </w:r>
            <w:r>
              <w:t>7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00099CE2" w14:textId="77777777" w:rsidTr="00585E35">
        <w:trPr>
          <w:trHeight w:val="259"/>
        </w:trPr>
        <w:tc>
          <w:tcPr>
            <w:tcW w:w="2077" w:type="dxa"/>
          </w:tcPr>
          <w:p w14:paraId="31C0EB5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1117F6F" w14:textId="77777777" w:rsidR="00585E35" w:rsidRPr="00FF48F7" w:rsidRDefault="00585E35" w:rsidP="00585E35">
            <w:pPr>
              <w:spacing w:before="100" w:beforeAutospacing="1" w:after="100" w:afterAutospacing="1"/>
            </w:pPr>
            <w:r w:rsidRPr="00FF48F7">
              <w:t>ACC</w:t>
            </w:r>
          </w:p>
        </w:tc>
        <w:tc>
          <w:tcPr>
            <w:tcW w:w="1627" w:type="dxa"/>
          </w:tcPr>
          <w:p w14:paraId="2752B7D1" w14:textId="77777777" w:rsidR="00585E35" w:rsidRPr="00FF48F7" w:rsidRDefault="00585E35" w:rsidP="00585E35">
            <w:pPr>
              <w:spacing w:before="100" w:beforeAutospacing="1" w:after="100" w:afterAutospacing="1"/>
            </w:pPr>
            <w:r w:rsidRPr="00FF48F7">
              <w:t>ACC</w:t>
            </w:r>
          </w:p>
        </w:tc>
        <w:tc>
          <w:tcPr>
            <w:tcW w:w="2348" w:type="dxa"/>
          </w:tcPr>
          <w:p w14:paraId="2B629562" w14:textId="77777777" w:rsidR="00585E35" w:rsidRPr="00FF48F7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FF48F7">
              <w:t>2Q19 field length 45 and IMA was 255</w:t>
            </w:r>
          </w:p>
        </w:tc>
      </w:tr>
      <w:tr w:rsidR="00585E35" w:rsidRPr="00C1170E" w14:paraId="5A9A9828" w14:textId="77777777" w:rsidTr="00585E35">
        <w:trPr>
          <w:trHeight w:val="259"/>
        </w:trPr>
        <w:tc>
          <w:tcPr>
            <w:tcW w:w="2077" w:type="dxa"/>
          </w:tcPr>
          <w:p w14:paraId="0BD43A2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3.5 Bill Section</w:t>
            </w:r>
          </w:p>
        </w:tc>
        <w:tc>
          <w:tcPr>
            <w:tcW w:w="1706" w:type="dxa"/>
          </w:tcPr>
          <w:p w14:paraId="67C6EE63" w14:textId="77777777" w:rsidR="00585E35" w:rsidRPr="00B4443A" w:rsidRDefault="00585E35" w:rsidP="00585E35">
            <w:pPr>
              <w:spacing w:before="100" w:beforeAutospacing="1" w:after="100" w:afterAutospacing="1"/>
              <w:rPr>
                <w:highlight w:val="magenta"/>
              </w:rPr>
            </w:pPr>
          </w:p>
        </w:tc>
        <w:tc>
          <w:tcPr>
            <w:tcW w:w="1627" w:type="dxa"/>
          </w:tcPr>
          <w:p w14:paraId="55B430C3" w14:textId="77777777" w:rsidR="00585E35" w:rsidRPr="00B4443A" w:rsidRDefault="00585E35" w:rsidP="00585E35">
            <w:pPr>
              <w:spacing w:before="100" w:beforeAutospacing="1" w:after="100" w:afterAutospacing="1"/>
              <w:rPr>
                <w:highlight w:val="magenta"/>
              </w:rPr>
            </w:pPr>
          </w:p>
        </w:tc>
        <w:tc>
          <w:tcPr>
            <w:tcW w:w="2348" w:type="dxa"/>
          </w:tcPr>
          <w:p w14:paraId="7CBF8692" w14:textId="77777777" w:rsidR="00585E35" w:rsidRPr="00B4443A" w:rsidRDefault="00585E35" w:rsidP="00585E35">
            <w:pPr>
              <w:spacing w:before="100" w:beforeAutospacing="1" w:after="100" w:afterAutospacing="1"/>
              <w:rPr>
                <w:highlight w:val="magenta"/>
              </w:rPr>
            </w:pPr>
          </w:p>
        </w:tc>
      </w:tr>
      <w:tr w:rsidR="00585E35" w:rsidRPr="00C1170E" w14:paraId="6B2295A8" w14:textId="77777777" w:rsidTr="00585E35">
        <w:trPr>
          <w:trHeight w:val="259"/>
        </w:trPr>
        <w:tc>
          <w:tcPr>
            <w:tcW w:w="2077" w:type="dxa"/>
          </w:tcPr>
          <w:p w14:paraId="77CC1FF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CF2C348" w14:textId="77777777" w:rsidR="00585E35" w:rsidRDefault="00585E35" w:rsidP="00585E35">
            <w:pPr>
              <w:spacing w:before="100" w:beforeAutospacing="1" w:after="100" w:afterAutospacing="1"/>
            </w:pPr>
            <w:r>
              <w:t>FLOOR</w:t>
            </w:r>
          </w:p>
        </w:tc>
        <w:tc>
          <w:tcPr>
            <w:tcW w:w="1627" w:type="dxa"/>
          </w:tcPr>
          <w:p w14:paraId="383A93DF" w14:textId="77777777" w:rsidR="00585E35" w:rsidRDefault="00585E35" w:rsidP="00585E35">
            <w:pPr>
              <w:spacing w:before="100" w:beforeAutospacing="1" w:after="100" w:afterAutospacing="1"/>
            </w:pPr>
            <w:r>
              <w:t>FLOOR</w:t>
            </w:r>
          </w:p>
        </w:tc>
        <w:tc>
          <w:tcPr>
            <w:tcW w:w="2348" w:type="dxa"/>
          </w:tcPr>
          <w:p w14:paraId="3A47AF73" w14:textId="77777777" w:rsidR="00585E35" w:rsidRDefault="00585E35" w:rsidP="00585E35">
            <w:pPr>
              <w:spacing w:before="100" w:beforeAutospacing="1" w:after="100" w:afterAutospacing="1"/>
            </w:pPr>
            <w:r w:rsidRPr="00652861">
              <w:t xml:space="preserve">2Q19 field length </w:t>
            </w:r>
            <w:r>
              <w:t>10</w:t>
            </w:r>
            <w:r w:rsidRPr="00652861">
              <w:t xml:space="preserve"> </w:t>
            </w:r>
            <w:r>
              <w:t>characters</w:t>
            </w:r>
            <w:r w:rsidRPr="00652861">
              <w:t xml:space="preserve"> </w:t>
            </w:r>
            <w:r>
              <w:t xml:space="preserve">and </w:t>
            </w:r>
            <w:r w:rsidRPr="00652861">
              <w:t>IMA was 1</w:t>
            </w:r>
            <w:r>
              <w:t>5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2FE64827" w14:textId="77777777" w:rsidTr="00585E35">
        <w:trPr>
          <w:trHeight w:val="259"/>
        </w:trPr>
        <w:tc>
          <w:tcPr>
            <w:tcW w:w="2077" w:type="dxa"/>
          </w:tcPr>
          <w:p w14:paraId="28D447C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2D2F0AA" w14:textId="77777777" w:rsidR="00585E35" w:rsidRDefault="00585E35" w:rsidP="00585E35">
            <w:pPr>
              <w:spacing w:before="100" w:beforeAutospacing="1" w:after="100" w:afterAutospacing="1"/>
            </w:pPr>
            <w:r>
              <w:t>ROOM/MAIL STOP</w:t>
            </w:r>
          </w:p>
        </w:tc>
        <w:tc>
          <w:tcPr>
            <w:tcW w:w="1627" w:type="dxa"/>
          </w:tcPr>
          <w:p w14:paraId="21679342" w14:textId="77777777" w:rsidR="00585E35" w:rsidRDefault="00585E35" w:rsidP="00585E35">
            <w:pPr>
              <w:spacing w:before="100" w:beforeAutospacing="1" w:after="100" w:afterAutospacing="1"/>
            </w:pPr>
            <w:r>
              <w:t>ROOM/MAIL STOP</w:t>
            </w:r>
          </w:p>
        </w:tc>
        <w:tc>
          <w:tcPr>
            <w:tcW w:w="2348" w:type="dxa"/>
          </w:tcPr>
          <w:p w14:paraId="1D891B3A" w14:textId="77777777" w:rsidR="00585E35" w:rsidRDefault="00585E35" w:rsidP="00585E35">
            <w:pPr>
              <w:spacing w:before="100" w:beforeAutospacing="1" w:after="100" w:afterAutospacing="1"/>
            </w:pPr>
            <w:r w:rsidRPr="00652861">
              <w:t xml:space="preserve">2Q19 field length </w:t>
            </w:r>
            <w:r>
              <w:t>10</w:t>
            </w:r>
            <w:r w:rsidRPr="00652861">
              <w:t xml:space="preserve"> </w:t>
            </w:r>
            <w:r>
              <w:t>characters</w:t>
            </w:r>
            <w:r w:rsidRPr="00652861">
              <w:t xml:space="preserve"> </w:t>
            </w:r>
            <w:r>
              <w:t xml:space="preserve">and </w:t>
            </w:r>
            <w:r w:rsidRPr="00652861">
              <w:t>IMA was 1</w:t>
            </w:r>
            <w:r>
              <w:t>5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1E565CE3" w14:textId="77777777" w:rsidTr="00585E35">
        <w:trPr>
          <w:trHeight w:val="259"/>
        </w:trPr>
        <w:tc>
          <w:tcPr>
            <w:tcW w:w="2077" w:type="dxa"/>
          </w:tcPr>
          <w:p w14:paraId="306ACFF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CB921BB" w14:textId="77777777" w:rsidR="00585E35" w:rsidRPr="005745D9" w:rsidRDefault="00585E35" w:rsidP="00585E35">
            <w:pPr>
              <w:spacing w:before="100" w:beforeAutospacing="1" w:after="100" w:afterAutospacing="1"/>
            </w:pPr>
            <w:r w:rsidRPr="005745D9">
              <w:t>ZIP</w:t>
            </w:r>
          </w:p>
        </w:tc>
        <w:tc>
          <w:tcPr>
            <w:tcW w:w="1627" w:type="dxa"/>
          </w:tcPr>
          <w:p w14:paraId="354FC519" w14:textId="77777777" w:rsidR="00585E35" w:rsidRPr="005745D9" w:rsidRDefault="00585E35" w:rsidP="00585E35">
            <w:pPr>
              <w:spacing w:before="100" w:beforeAutospacing="1" w:after="100" w:afterAutospacing="1"/>
            </w:pPr>
            <w:r w:rsidRPr="005745D9">
              <w:t>ZIP</w:t>
            </w:r>
          </w:p>
        </w:tc>
        <w:tc>
          <w:tcPr>
            <w:tcW w:w="2348" w:type="dxa"/>
          </w:tcPr>
          <w:p w14:paraId="50491278" w14:textId="77777777" w:rsidR="00585E35" w:rsidRPr="00845EB9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87289E">
              <w:t xml:space="preserve">BRMS rule will only allow 5 characters </w:t>
            </w:r>
          </w:p>
        </w:tc>
      </w:tr>
      <w:tr w:rsidR="00585E35" w:rsidRPr="00C1170E" w14:paraId="3E8B59D7" w14:textId="77777777" w:rsidTr="00585E35">
        <w:trPr>
          <w:trHeight w:val="259"/>
        </w:trPr>
        <w:tc>
          <w:tcPr>
            <w:tcW w:w="2077" w:type="dxa"/>
          </w:tcPr>
          <w:p w14:paraId="72363B6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5915DBF" w14:textId="77777777" w:rsidR="00585E35" w:rsidRDefault="00585E35" w:rsidP="00585E35">
            <w:pPr>
              <w:spacing w:before="100" w:beforeAutospacing="1" w:after="100" w:afterAutospacing="1"/>
            </w:pPr>
            <w:r>
              <w:t>TEL NO</w:t>
            </w:r>
          </w:p>
        </w:tc>
        <w:tc>
          <w:tcPr>
            <w:tcW w:w="1627" w:type="dxa"/>
          </w:tcPr>
          <w:p w14:paraId="54C629F3" w14:textId="77777777" w:rsidR="00585E35" w:rsidRDefault="00585E35" w:rsidP="00585E35">
            <w:pPr>
              <w:spacing w:before="100" w:beforeAutospacing="1" w:after="100" w:afterAutospacing="1"/>
            </w:pPr>
            <w:r>
              <w:t>TEL NO</w:t>
            </w:r>
          </w:p>
        </w:tc>
        <w:tc>
          <w:tcPr>
            <w:tcW w:w="2348" w:type="dxa"/>
          </w:tcPr>
          <w:p w14:paraId="514426A5" w14:textId="77777777" w:rsidR="00585E35" w:rsidRDefault="00585E35" w:rsidP="00585E35">
            <w:pPr>
              <w:spacing w:before="100" w:beforeAutospacing="1" w:after="100" w:afterAutospacing="1"/>
            </w:pPr>
            <w:r w:rsidRPr="00652861">
              <w:t xml:space="preserve">2Q19 field length </w:t>
            </w:r>
            <w:r>
              <w:t>14</w:t>
            </w:r>
            <w:r w:rsidRPr="00652861">
              <w:t xml:space="preserve"> </w:t>
            </w:r>
            <w:r>
              <w:t>characters and</w:t>
            </w:r>
            <w:r w:rsidRPr="00652861">
              <w:t xml:space="preserve"> IMA </w:t>
            </w:r>
            <w:r>
              <w:t xml:space="preserve">allowed </w:t>
            </w:r>
            <w:r w:rsidRPr="00652861">
              <w:t>1</w:t>
            </w:r>
            <w:r>
              <w:t>7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673EC366" w14:textId="77777777" w:rsidTr="00585E35">
        <w:trPr>
          <w:trHeight w:val="259"/>
        </w:trPr>
        <w:tc>
          <w:tcPr>
            <w:tcW w:w="2077" w:type="dxa"/>
          </w:tcPr>
          <w:p w14:paraId="0302550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3.6 Disconnect Information</w:t>
            </w:r>
          </w:p>
        </w:tc>
        <w:tc>
          <w:tcPr>
            <w:tcW w:w="1706" w:type="dxa"/>
          </w:tcPr>
          <w:p w14:paraId="0B852280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0D892F05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62DD84DB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7B9F012F" w14:textId="77777777" w:rsidTr="00585E35">
        <w:trPr>
          <w:trHeight w:val="259"/>
        </w:trPr>
        <w:tc>
          <w:tcPr>
            <w:tcW w:w="2077" w:type="dxa"/>
          </w:tcPr>
          <w:p w14:paraId="6DDB0F8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7F0527E" w14:textId="77777777" w:rsidR="00585E35" w:rsidRDefault="00585E35" w:rsidP="00585E35">
            <w:pPr>
              <w:spacing w:before="100" w:beforeAutospacing="1" w:after="100" w:afterAutospacing="1"/>
            </w:pPr>
            <w:r>
              <w:t>DISC ECCKT</w:t>
            </w:r>
          </w:p>
        </w:tc>
        <w:tc>
          <w:tcPr>
            <w:tcW w:w="1627" w:type="dxa"/>
          </w:tcPr>
          <w:p w14:paraId="29995D27" w14:textId="77777777" w:rsidR="00585E35" w:rsidRDefault="00585E35" w:rsidP="00585E35">
            <w:pPr>
              <w:spacing w:before="100" w:beforeAutospacing="1" w:after="100" w:afterAutospacing="1"/>
            </w:pPr>
            <w:r>
              <w:t>DISC ECCKT</w:t>
            </w:r>
          </w:p>
        </w:tc>
        <w:tc>
          <w:tcPr>
            <w:tcW w:w="2348" w:type="dxa"/>
          </w:tcPr>
          <w:p w14:paraId="7B976F8A" w14:textId="77777777" w:rsidR="00585E35" w:rsidRDefault="00585E35" w:rsidP="00585E35">
            <w:pPr>
              <w:spacing w:before="100" w:beforeAutospacing="1" w:after="100" w:afterAutospacing="1"/>
            </w:pPr>
            <w:r w:rsidRPr="00652861">
              <w:t xml:space="preserve">2Q19 field length </w:t>
            </w:r>
            <w:r>
              <w:t>36</w:t>
            </w:r>
            <w:r w:rsidRPr="00652861">
              <w:t xml:space="preserve"> </w:t>
            </w:r>
            <w:r>
              <w:t>characters</w:t>
            </w:r>
            <w:r w:rsidRPr="00652861">
              <w:t xml:space="preserve"> </w:t>
            </w:r>
            <w:r>
              <w:t xml:space="preserve">and </w:t>
            </w:r>
            <w:r w:rsidRPr="00652861">
              <w:t xml:space="preserve">IMA </w:t>
            </w:r>
            <w:r>
              <w:t>allowed 42 characters</w:t>
            </w:r>
          </w:p>
        </w:tc>
      </w:tr>
      <w:tr w:rsidR="00585E35" w:rsidRPr="00C1170E" w14:paraId="4C1FFB62" w14:textId="77777777" w:rsidTr="00585E35">
        <w:trPr>
          <w:trHeight w:val="259"/>
        </w:trPr>
        <w:tc>
          <w:tcPr>
            <w:tcW w:w="2077" w:type="dxa"/>
          </w:tcPr>
          <w:p w14:paraId="1DFD5240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Remarks Section</w:t>
            </w:r>
          </w:p>
        </w:tc>
        <w:tc>
          <w:tcPr>
            <w:tcW w:w="1706" w:type="dxa"/>
          </w:tcPr>
          <w:p w14:paraId="1A492390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02E61BA4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0BF0B43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285637F4" w14:textId="77777777" w:rsidTr="00585E35">
        <w:trPr>
          <w:trHeight w:val="259"/>
        </w:trPr>
        <w:tc>
          <w:tcPr>
            <w:tcW w:w="2077" w:type="dxa"/>
          </w:tcPr>
          <w:p w14:paraId="01FBBA9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132F4F9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0AECC96E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2348" w:type="dxa"/>
          </w:tcPr>
          <w:p w14:paraId="38F84AB1" w14:textId="77777777" w:rsidR="00585E35" w:rsidRDefault="00585E35" w:rsidP="00585E35">
            <w:pPr>
              <w:spacing w:before="100" w:beforeAutospacing="1" w:after="100" w:afterAutospacing="1"/>
            </w:pPr>
            <w:r w:rsidRPr="00652861">
              <w:t xml:space="preserve">2Q19 field length </w:t>
            </w:r>
            <w:r>
              <w:t>160</w:t>
            </w:r>
            <w:r w:rsidRPr="00652861">
              <w:t xml:space="preserve"> </w:t>
            </w:r>
            <w:r>
              <w:t>characters and</w:t>
            </w:r>
            <w:r w:rsidRPr="00652861">
              <w:t xml:space="preserve"> IMA </w:t>
            </w:r>
            <w:r>
              <w:t>allowed</w:t>
            </w:r>
            <w:r w:rsidRPr="00652861">
              <w:t xml:space="preserve"> </w:t>
            </w:r>
            <w:r>
              <w:t>255 characters</w:t>
            </w:r>
          </w:p>
        </w:tc>
      </w:tr>
      <w:tr w:rsidR="00585E35" w:rsidRPr="00C1170E" w14:paraId="2FEE1522" w14:textId="77777777" w:rsidTr="00585E35">
        <w:trPr>
          <w:trHeight w:val="259"/>
        </w:trPr>
        <w:tc>
          <w:tcPr>
            <w:tcW w:w="2077" w:type="dxa"/>
          </w:tcPr>
          <w:p w14:paraId="0EAD425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7D6CE03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76AA0AB9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746A5FE7" w14:textId="77777777" w:rsidR="00585E35" w:rsidRPr="00EB5DF5" w:rsidRDefault="00585E35" w:rsidP="00585E35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45EC690B" w14:textId="77777777" w:rsidTr="00585E35">
        <w:trPr>
          <w:trHeight w:val="259"/>
        </w:trPr>
        <w:tc>
          <w:tcPr>
            <w:tcW w:w="2077" w:type="dxa"/>
          </w:tcPr>
          <w:p w14:paraId="5BAD88B3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3.7 Primary Location Service Details</w:t>
            </w:r>
          </w:p>
        </w:tc>
        <w:tc>
          <w:tcPr>
            <w:tcW w:w="1706" w:type="dxa"/>
          </w:tcPr>
          <w:p w14:paraId="2B622294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6ED562A7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0B36872C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05EB790C" w14:textId="77777777" w:rsidTr="00585E35">
        <w:trPr>
          <w:trHeight w:val="259"/>
        </w:trPr>
        <w:tc>
          <w:tcPr>
            <w:tcW w:w="2077" w:type="dxa"/>
          </w:tcPr>
          <w:p w14:paraId="19869E7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C7A2268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E64743">
              <w:t>SAN</w:t>
            </w:r>
          </w:p>
        </w:tc>
        <w:tc>
          <w:tcPr>
            <w:tcW w:w="1627" w:type="dxa"/>
          </w:tcPr>
          <w:p w14:paraId="5486CE31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2348" w:type="dxa"/>
          </w:tcPr>
          <w:p w14:paraId="52A1028B" w14:textId="77777777" w:rsidR="00585E35" w:rsidRPr="00E64743" w:rsidRDefault="00585E35" w:rsidP="00585E35">
            <w:pPr>
              <w:spacing w:before="100" w:beforeAutospacing="1" w:after="100" w:afterAutospacing="1"/>
              <w:rPr>
                <w:rFonts w:cs="Arial"/>
              </w:rPr>
            </w:pPr>
            <w:r w:rsidRPr="00E64743">
              <w:rPr>
                <w:rFonts w:cs="Arial"/>
              </w:rPr>
              <w:t xml:space="preserve">Enter SAN with value </w:t>
            </w:r>
            <w:r w:rsidRPr="00E64743">
              <w:rPr>
                <w:rFonts w:cs="Arial"/>
              </w:rPr>
              <w:lastRenderedPageBreak/>
              <w:t>in the remarks (</w:t>
            </w:r>
            <w:r>
              <w:rPr>
                <w:rFonts w:cs="Arial"/>
              </w:rPr>
              <w:t xml:space="preserve">format </w:t>
            </w:r>
            <w:r w:rsidRPr="00E64743">
              <w:rPr>
                <w:rFonts w:cs="Arial"/>
              </w:rPr>
              <w:t>SAN:  then value)</w:t>
            </w:r>
          </w:p>
        </w:tc>
      </w:tr>
      <w:tr w:rsidR="00585E35" w:rsidRPr="00C1170E" w14:paraId="0A72FCC3" w14:textId="77777777" w:rsidTr="00585E35">
        <w:trPr>
          <w:trHeight w:val="259"/>
        </w:trPr>
        <w:tc>
          <w:tcPr>
            <w:tcW w:w="2077" w:type="dxa"/>
          </w:tcPr>
          <w:p w14:paraId="358F801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D313404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1627" w:type="dxa"/>
          </w:tcPr>
          <w:p w14:paraId="43A5527F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2348" w:type="dxa"/>
          </w:tcPr>
          <w:p w14:paraId="385AB232" w14:textId="77777777" w:rsidR="00585E35" w:rsidRPr="00322D7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>
              <w:t>2Q19 field length 36 characters and IMA allowed 42 characters</w:t>
            </w:r>
          </w:p>
        </w:tc>
      </w:tr>
      <w:tr w:rsidR="00585E35" w:rsidRPr="00C1170E" w14:paraId="3F4BAA5F" w14:textId="77777777" w:rsidTr="00585E35">
        <w:trPr>
          <w:trHeight w:val="259"/>
        </w:trPr>
        <w:tc>
          <w:tcPr>
            <w:tcW w:w="2077" w:type="dxa"/>
          </w:tcPr>
          <w:p w14:paraId="78577B1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F19E850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1627" w:type="dxa"/>
          </w:tcPr>
          <w:p w14:paraId="2FF21F81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2348" w:type="dxa"/>
          </w:tcPr>
          <w:p w14:paraId="76AF548D" w14:textId="77777777" w:rsidR="00585E35" w:rsidRDefault="00585E35" w:rsidP="00585E35">
            <w:pPr>
              <w:spacing w:before="100" w:beforeAutospacing="1" w:after="100" w:afterAutospacing="1"/>
            </w:pPr>
            <w:r>
              <w:t>2Q19 field length 42 characters and IMA allowed 54 characters</w:t>
            </w:r>
          </w:p>
        </w:tc>
      </w:tr>
      <w:tr w:rsidR="00585E35" w:rsidRPr="00C1170E" w14:paraId="51F43E1C" w14:textId="77777777" w:rsidTr="00585E35">
        <w:trPr>
          <w:trHeight w:val="728"/>
        </w:trPr>
        <w:tc>
          <w:tcPr>
            <w:tcW w:w="2077" w:type="dxa"/>
          </w:tcPr>
          <w:p w14:paraId="54D3CFC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CD8151C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1627" w:type="dxa"/>
          </w:tcPr>
          <w:p w14:paraId="68AEB600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2348" w:type="dxa"/>
          </w:tcPr>
          <w:p w14:paraId="11890E3F" w14:textId="77777777" w:rsidR="00585E35" w:rsidRDefault="00585E35" w:rsidP="00585E35">
            <w:pPr>
              <w:spacing w:before="100" w:beforeAutospacing="1" w:after="100" w:afterAutospacing="1"/>
            </w:pPr>
            <w:r w:rsidRPr="00175561">
              <w:t>BRMS rule will only allow 5 characters</w:t>
            </w:r>
          </w:p>
        </w:tc>
      </w:tr>
      <w:tr w:rsidR="00585E35" w:rsidRPr="00C1170E" w14:paraId="03815A6E" w14:textId="77777777" w:rsidTr="00585E35">
        <w:trPr>
          <w:trHeight w:val="259"/>
        </w:trPr>
        <w:tc>
          <w:tcPr>
            <w:tcW w:w="2077" w:type="dxa"/>
          </w:tcPr>
          <w:p w14:paraId="21FF8CFE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3.8 Secondary Location Service Details</w:t>
            </w:r>
          </w:p>
        </w:tc>
        <w:tc>
          <w:tcPr>
            <w:tcW w:w="1706" w:type="dxa"/>
          </w:tcPr>
          <w:p w14:paraId="63D0B76D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919B18E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49BD7013" w14:textId="77777777" w:rsidR="00585E35" w:rsidRPr="00EB5DF5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1774E44A" w14:textId="77777777" w:rsidTr="00585E35">
        <w:trPr>
          <w:trHeight w:val="259"/>
        </w:trPr>
        <w:tc>
          <w:tcPr>
            <w:tcW w:w="2077" w:type="dxa"/>
          </w:tcPr>
          <w:p w14:paraId="1476D30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D8B7031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1627" w:type="dxa"/>
          </w:tcPr>
          <w:p w14:paraId="595BD2CE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2348" w:type="dxa"/>
          </w:tcPr>
          <w:p w14:paraId="32B2FBDC" w14:textId="77777777" w:rsidR="00585E35" w:rsidRPr="00322D7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>
              <w:t>2Q19 field length 41 characters and IMA allowed 44 characters</w:t>
            </w:r>
          </w:p>
        </w:tc>
      </w:tr>
      <w:tr w:rsidR="00585E35" w:rsidRPr="00C1170E" w14:paraId="7F41F6F9" w14:textId="77777777" w:rsidTr="00585E35">
        <w:trPr>
          <w:trHeight w:val="259"/>
        </w:trPr>
        <w:tc>
          <w:tcPr>
            <w:tcW w:w="2077" w:type="dxa"/>
          </w:tcPr>
          <w:p w14:paraId="7A66BBA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239EE87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1627" w:type="dxa"/>
          </w:tcPr>
          <w:p w14:paraId="13808A6F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2348" w:type="dxa"/>
          </w:tcPr>
          <w:p w14:paraId="454B928D" w14:textId="77777777" w:rsidR="00585E35" w:rsidRPr="00322D70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>
              <w:t>2Q19 field length 36 characters and IMA allowed 42 characters</w:t>
            </w:r>
          </w:p>
        </w:tc>
      </w:tr>
      <w:tr w:rsidR="00585E35" w:rsidRPr="00C1170E" w14:paraId="0591E2D1" w14:textId="77777777" w:rsidTr="00585E35">
        <w:trPr>
          <w:trHeight w:val="259"/>
        </w:trPr>
        <w:tc>
          <w:tcPr>
            <w:tcW w:w="2077" w:type="dxa"/>
          </w:tcPr>
          <w:p w14:paraId="20ACA0C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9A19325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1627" w:type="dxa"/>
          </w:tcPr>
          <w:p w14:paraId="6696AE88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2348" w:type="dxa"/>
          </w:tcPr>
          <w:p w14:paraId="3DB28B2C" w14:textId="77777777" w:rsidR="00585E35" w:rsidRDefault="00585E35" w:rsidP="00585E35">
            <w:pPr>
              <w:spacing w:before="100" w:beforeAutospacing="1" w:after="100" w:afterAutospacing="1"/>
            </w:pPr>
            <w:r>
              <w:t>2Q19 field length 42 characters and IMA allowed 54 characters</w:t>
            </w:r>
          </w:p>
        </w:tc>
      </w:tr>
      <w:tr w:rsidR="00585E35" w:rsidRPr="00C1170E" w14:paraId="1209FCD8" w14:textId="77777777" w:rsidTr="00585E35">
        <w:trPr>
          <w:trHeight w:val="259"/>
        </w:trPr>
        <w:tc>
          <w:tcPr>
            <w:tcW w:w="2077" w:type="dxa"/>
          </w:tcPr>
          <w:p w14:paraId="48B7188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3340FFD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1627" w:type="dxa"/>
          </w:tcPr>
          <w:p w14:paraId="6F5631CD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2348" w:type="dxa"/>
          </w:tcPr>
          <w:p w14:paraId="58C17DF5" w14:textId="77777777" w:rsidR="00585E35" w:rsidRDefault="00585E35" w:rsidP="00585E35">
            <w:pPr>
              <w:spacing w:before="100" w:beforeAutospacing="1" w:after="100" w:afterAutospacing="1"/>
            </w:pPr>
            <w:r w:rsidRPr="00AC7052">
              <w:t>BRMS rule will only allow 5 characters</w:t>
            </w:r>
          </w:p>
        </w:tc>
      </w:tr>
      <w:tr w:rsidR="00585E35" w:rsidRPr="00C1170E" w14:paraId="3846BB18" w14:textId="77777777" w:rsidTr="00585E35">
        <w:trPr>
          <w:trHeight w:val="259"/>
        </w:trPr>
        <w:tc>
          <w:tcPr>
            <w:tcW w:w="7758" w:type="dxa"/>
            <w:gridSpan w:val="4"/>
          </w:tcPr>
          <w:p w14:paraId="24359FF8" w14:textId="77777777" w:rsidR="00585E35" w:rsidRPr="00C1170E" w:rsidRDefault="00585E35" w:rsidP="00585E35">
            <w:pPr>
              <w:pStyle w:val="Heading5"/>
            </w:pPr>
            <w:bookmarkStart w:id="25" w:name="_Toc40421473"/>
            <w:r>
              <w:t>Centrex Resale Services (CRS)</w:t>
            </w:r>
            <w:bookmarkEnd w:id="25"/>
          </w:p>
        </w:tc>
      </w:tr>
      <w:tr w:rsidR="00585E35" w:rsidRPr="00C1170E" w14:paraId="274E590D" w14:textId="77777777" w:rsidTr="00585E35">
        <w:trPr>
          <w:trHeight w:val="259"/>
        </w:trPr>
        <w:tc>
          <w:tcPr>
            <w:tcW w:w="2077" w:type="dxa"/>
          </w:tcPr>
          <w:p w14:paraId="0C8464EF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3.2 Administrative Section</w:t>
            </w:r>
          </w:p>
        </w:tc>
        <w:tc>
          <w:tcPr>
            <w:tcW w:w="1706" w:type="dxa"/>
          </w:tcPr>
          <w:p w14:paraId="4E20D6CD" w14:textId="77777777" w:rsidR="00585E35" w:rsidRPr="00FA25A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CDD563B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3241F485" w14:textId="77777777" w:rsidR="00585E35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85E35" w:rsidRPr="00C1170E" w14:paraId="65B6D0E4" w14:textId="77777777" w:rsidTr="00585E35">
        <w:trPr>
          <w:trHeight w:val="259"/>
        </w:trPr>
        <w:tc>
          <w:tcPr>
            <w:tcW w:w="2077" w:type="dxa"/>
          </w:tcPr>
          <w:p w14:paraId="03BB0D2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9F58629" w14:textId="77777777" w:rsidR="00585E35" w:rsidRPr="00FA25A5" w:rsidRDefault="00585E35" w:rsidP="00585E35">
            <w:pPr>
              <w:spacing w:before="100" w:beforeAutospacing="1" w:after="100" w:afterAutospacing="1"/>
            </w:pPr>
            <w:r>
              <w:t>RSQTY</w:t>
            </w:r>
          </w:p>
        </w:tc>
        <w:tc>
          <w:tcPr>
            <w:tcW w:w="1627" w:type="dxa"/>
          </w:tcPr>
          <w:p w14:paraId="1B28B4AE" w14:textId="77777777" w:rsidR="00585E35" w:rsidRDefault="00585E35" w:rsidP="00585E35">
            <w:pPr>
              <w:spacing w:before="100" w:beforeAutospacing="1" w:after="100" w:afterAutospacing="1"/>
            </w:pPr>
            <w:r>
              <w:t>RSQTY</w:t>
            </w:r>
          </w:p>
        </w:tc>
        <w:tc>
          <w:tcPr>
            <w:tcW w:w="2348" w:type="dxa"/>
          </w:tcPr>
          <w:p w14:paraId="03A82C44" w14:textId="77777777" w:rsidR="00585E35" w:rsidRPr="00AC7052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  <w:r w:rsidRPr="00AC7052">
              <w:t>BRMS rule will only allow 3 characters</w:t>
            </w:r>
          </w:p>
        </w:tc>
      </w:tr>
      <w:tr w:rsidR="00585E35" w:rsidRPr="00C1170E" w14:paraId="3011F6C1" w14:textId="77777777" w:rsidTr="00585E35">
        <w:trPr>
          <w:trHeight w:val="259"/>
        </w:trPr>
        <w:tc>
          <w:tcPr>
            <w:tcW w:w="2077" w:type="dxa"/>
          </w:tcPr>
          <w:p w14:paraId="3178B0C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E22254B" w14:textId="77777777" w:rsidR="00585E35" w:rsidRPr="00FA25A5" w:rsidRDefault="00585E35" w:rsidP="00585E35">
            <w:pPr>
              <w:spacing w:before="100" w:beforeAutospacing="1" w:after="100" w:afterAutospacing="1"/>
            </w:pPr>
            <w:r>
              <w:t>ORD</w:t>
            </w:r>
          </w:p>
        </w:tc>
        <w:tc>
          <w:tcPr>
            <w:tcW w:w="1627" w:type="dxa"/>
          </w:tcPr>
          <w:p w14:paraId="7EFDA321" w14:textId="77777777" w:rsidR="00585E35" w:rsidRPr="00FA25A5" w:rsidRDefault="00585E35" w:rsidP="00585E35">
            <w:pPr>
              <w:spacing w:before="100" w:beforeAutospacing="1" w:after="100" w:afterAutospacing="1"/>
            </w:pPr>
            <w:r>
              <w:t>ORD</w:t>
            </w:r>
          </w:p>
        </w:tc>
        <w:tc>
          <w:tcPr>
            <w:tcW w:w="2348" w:type="dxa"/>
          </w:tcPr>
          <w:p w14:paraId="636836FA" w14:textId="77777777" w:rsidR="00585E35" w:rsidRPr="00AC7052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  <w:r w:rsidRPr="00AC7052">
              <w:t>BRMS rule will only allow 9 characters</w:t>
            </w:r>
          </w:p>
        </w:tc>
      </w:tr>
      <w:tr w:rsidR="00585E35" w:rsidRPr="00C1170E" w14:paraId="343C3D5C" w14:textId="77777777" w:rsidTr="00585E35">
        <w:trPr>
          <w:trHeight w:val="259"/>
        </w:trPr>
        <w:tc>
          <w:tcPr>
            <w:tcW w:w="2077" w:type="dxa"/>
          </w:tcPr>
          <w:p w14:paraId="3C340D1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3E760C2" w14:textId="77777777" w:rsidR="00585E35" w:rsidRPr="00FA25A5" w:rsidRDefault="00585E35" w:rsidP="00585E35">
            <w:pPr>
              <w:spacing w:before="100" w:beforeAutospacing="1" w:after="100" w:afterAutospacing="1"/>
            </w:pPr>
            <w:r>
              <w:t>CB</w:t>
            </w:r>
          </w:p>
        </w:tc>
        <w:tc>
          <w:tcPr>
            <w:tcW w:w="1627" w:type="dxa"/>
          </w:tcPr>
          <w:p w14:paraId="4E77C2CD" w14:textId="77777777" w:rsidR="00585E35" w:rsidRPr="00FA25A5" w:rsidRDefault="00585E35" w:rsidP="00585E35">
            <w:pPr>
              <w:spacing w:before="100" w:beforeAutospacing="1" w:after="100" w:afterAutospacing="1"/>
            </w:pPr>
            <w:r>
              <w:t>CB</w:t>
            </w:r>
          </w:p>
        </w:tc>
        <w:tc>
          <w:tcPr>
            <w:tcW w:w="2348" w:type="dxa"/>
          </w:tcPr>
          <w:p w14:paraId="63790185" w14:textId="77777777" w:rsidR="00585E35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  <w:r>
              <w:t>2Q19 field length 8 characters and IMA allowed 18 characters</w:t>
            </w:r>
          </w:p>
        </w:tc>
      </w:tr>
      <w:tr w:rsidR="00585E35" w:rsidRPr="00C1170E" w14:paraId="268A25D2" w14:textId="77777777" w:rsidTr="00585E35">
        <w:trPr>
          <w:trHeight w:val="259"/>
        </w:trPr>
        <w:tc>
          <w:tcPr>
            <w:tcW w:w="2077" w:type="dxa"/>
          </w:tcPr>
          <w:p w14:paraId="060AB76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42BDBF6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CMS ID</w:t>
            </w:r>
          </w:p>
        </w:tc>
        <w:tc>
          <w:tcPr>
            <w:tcW w:w="1627" w:type="dxa"/>
          </w:tcPr>
          <w:p w14:paraId="01A266E1" w14:textId="77777777" w:rsidR="00585E35" w:rsidRDefault="00585E35" w:rsidP="00585E35">
            <w:pPr>
              <w:spacing w:before="100" w:beforeAutospacing="1" w:after="100" w:afterAutospacing="1"/>
            </w:pPr>
            <w:r>
              <w:t>CBFA</w:t>
            </w:r>
          </w:p>
        </w:tc>
        <w:tc>
          <w:tcPr>
            <w:tcW w:w="2348" w:type="dxa"/>
          </w:tcPr>
          <w:p w14:paraId="4E51788A" w14:textId="77777777" w:rsidR="00585E35" w:rsidRPr="006E5AB4" w:rsidRDefault="00585E35" w:rsidP="00585E35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Set CBFA field to N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along with CB_FEATURE data of CMSID and CB_FEATURE_DETAILS populated with CMSID value</w:t>
            </w:r>
          </w:p>
        </w:tc>
      </w:tr>
      <w:tr w:rsidR="00585E35" w:rsidRPr="00C1170E" w14:paraId="743D84D4" w14:textId="77777777" w:rsidTr="00585E35">
        <w:trPr>
          <w:trHeight w:val="259"/>
        </w:trPr>
        <w:tc>
          <w:tcPr>
            <w:tcW w:w="2077" w:type="dxa"/>
          </w:tcPr>
          <w:p w14:paraId="1CD9A682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lastRenderedPageBreak/>
              <w:t>3.3 Common Block Details</w:t>
            </w:r>
          </w:p>
        </w:tc>
        <w:tc>
          <w:tcPr>
            <w:tcW w:w="1706" w:type="dxa"/>
          </w:tcPr>
          <w:p w14:paraId="64D58C10" w14:textId="77777777" w:rsidR="00585E35" w:rsidRPr="00FA25A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6F6B1C8C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B3325C9" w14:textId="77777777" w:rsidR="00585E35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85E35" w:rsidRPr="00C1170E" w14:paraId="2B7E2D76" w14:textId="77777777" w:rsidTr="00585E35">
        <w:trPr>
          <w:trHeight w:val="259"/>
        </w:trPr>
        <w:tc>
          <w:tcPr>
            <w:tcW w:w="2077" w:type="dxa"/>
          </w:tcPr>
          <w:p w14:paraId="771DC01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B5FDF31" w14:textId="77777777" w:rsidR="00585E35" w:rsidRPr="007D0724" w:rsidRDefault="00585E35" w:rsidP="00585E35">
            <w:pPr>
              <w:spacing w:before="100" w:beforeAutospacing="1" w:after="100" w:afterAutospacing="1"/>
            </w:pPr>
            <w:r w:rsidRPr="007D0724">
              <w:t>Not Used</w:t>
            </w:r>
          </w:p>
        </w:tc>
        <w:tc>
          <w:tcPr>
            <w:tcW w:w="1627" w:type="dxa"/>
          </w:tcPr>
          <w:p w14:paraId="38023FBB" w14:textId="77777777" w:rsidR="00585E35" w:rsidRPr="007D0724" w:rsidRDefault="00585E35" w:rsidP="00585E35">
            <w:pPr>
              <w:spacing w:before="100" w:beforeAutospacing="1" w:after="100" w:afterAutospacing="1"/>
            </w:pPr>
            <w:r w:rsidRPr="007D0724">
              <w:t>CBFA</w:t>
            </w:r>
          </w:p>
        </w:tc>
        <w:tc>
          <w:tcPr>
            <w:tcW w:w="2348" w:type="dxa"/>
          </w:tcPr>
          <w:p w14:paraId="4953B61C" w14:textId="77777777" w:rsidR="00585E35" w:rsidRPr="007D0724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  <w:r w:rsidRPr="007D0724">
              <w:rPr>
                <w:rFonts w:ascii="Segoe UI" w:hAnsi="Segoe UI" w:cs="Segoe UI"/>
                <w:sz w:val="20"/>
                <w:szCs w:val="20"/>
              </w:rPr>
              <w:t>See notes below for use</w:t>
            </w:r>
          </w:p>
        </w:tc>
      </w:tr>
      <w:tr w:rsidR="00585E35" w:rsidRPr="00C1170E" w14:paraId="1B6D137B" w14:textId="77777777" w:rsidTr="00585E35">
        <w:trPr>
          <w:trHeight w:val="259"/>
        </w:trPr>
        <w:tc>
          <w:tcPr>
            <w:tcW w:w="2077" w:type="dxa"/>
          </w:tcPr>
          <w:p w14:paraId="22A2C0D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8CBC733" w14:textId="77777777" w:rsidR="00585E35" w:rsidRPr="007D0724" w:rsidRDefault="00585E35" w:rsidP="00585E35">
            <w:pPr>
              <w:spacing w:before="100" w:beforeAutospacing="1" w:after="100" w:afterAutospacing="1"/>
            </w:pPr>
            <w:r w:rsidRPr="007D0724">
              <w:t>Not Used</w:t>
            </w:r>
          </w:p>
        </w:tc>
        <w:tc>
          <w:tcPr>
            <w:tcW w:w="1627" w:type="dxa"/>
          </w:tcPr>
          <w:p w14:paraId="1CA5CEFD" w14:textId="77777777" w:rsidR="00585E35" w:rsidRPr="007D0724" w:rsidRDefault="00585E35" w:rsidP="00585E35">
            <w:pPr>
              <w:spacing w:before="100" w:beforeAutospacing="1" w:after="100" w:afterAutospacing="1"/>
            </w:pPr>
            <w:r w:rsidRPr="007D0724">
              <w:t>CB FEATURE</w:t>
            </w:r>
          </w:p>
        </w:tc>
        <w:tc>
          <w:tcPr>
            <w:tcW w:w="2348" w:type="dxa"/>
          </w:tcPr>
          <w:p w14:paraId="20028320" w14:textId="77777777" w:rsidR="00585E35" w:rsidRPr="007D0724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  <w:r w:rsidRPr="007D0724">
              <w:rPr>
                <w:rFonts w:ascii="Segoe UI" w:hAnsi="Segoe UI" w:cs="Segoe UI"/>
                <w:sz w:val="20"/>
                <w:szCs w:val="20"/>
              </w:rPr>
              <w:t>See notes below for use</w:t>
            </w:r>
          </w:p>
        </w:tc>
      </w:tr>
      <w:tr w:rsidR="00585E35" w:rsidRPr="00C1170E" w14:paraId="17455D5A" w14:textId="77777777" w:rsidTr="00585E35">
        <w:trPr>
          <w:trHeight w:val="710"/>
        </w:trPr>
        <w:tc>
          <w:tcPr>
            <w:tcW w:w="2077" w:type="dxa"/>
          </w:tcPr>
          <w:p w14:paraId="429119A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3919F1D" w14:textId="77777777" w:rsidR="00585E35" w:rsidRPr="007D0724" w:rsidRDefault="00585E35" w:rsidP="00585E35">
            <w:pPr>
              <w:spacing w:before="100" w:beforeAutospacing="1" w:after="100" w:afterAutospacing="1"/>
            </w:pPr>
            <w:r w:rsidRPr="007D0724">
              <w:t>Not Used</w:t>
            </w:r>
          </w:p>
        </w:tc>
        <w:tc>
          <w:tcPr>
            <w:tcW w:w="1627" w:type="dxa"/>
          </w:tcPr>
          <w:p w14:paraId="14920304" w14:textId="77777777" w:rsidR="00585E35" w:rsidRPr="007D0724" w:rsidRDefault="00585E35" w:rsidP="00585E35">
            <w:pPr>
              <w:spacing w:before="100" w:beforeAutospacing="1" w:after="100" w:afterAutospacing="1"/>
            </w:pPr>
            <w:r w:rsidRPr="007D0724">
              <w:t>CB FEATURE DETAIL</w:t>
            </w:r>
          </w:p>
        </w:tc>
        <w:tc>
          <w:tcPr>
            <w:tcW w:w="2348" w:type="dxa"/>
          </w:tcPr>
          <w:p w14:paraId="408A5E03" w14:textId="77777777" w:rsidR="00585E35" w:rsidRPr="007D0724" w:rsidRDefault="00585E35" w:rsidP="00585E35">
            <w:pPr>
              <w:autoSpaceDE w:val="0"/>
              <w:autoSpaceDN w:val="0"/>
              <w:rPr>
                <w:rFonts w:ascii="Segoe UI" w:hAnsi="Segoe UI" w:cs="Segoe UI"/>
                <w:sz w:val="20"/>
                <w:szCs w:val="20"/>
              </w:rPr>
            </w:pPr>
            <w:r w:rsidRPr="007D0724">
              <w:rPr>
                <w:rFonts w:ascii="Segoe UI" w:hAnsi="Segoe UI" w:cs="Segoe UI"/>
                <w:sz w:val="20"/>
                <w:szCs w:val="20"/>
              </w:rPr>
              <w:t>See notes below for use</w:t>
            </w:r>
          </w:p>
        </w:tc>
      </w:tr>
      <w:tr w:rsidR="00585E35" w:rsidRPr="00C1170E" w14:paraId="01C6DE4A" w14:textId="77777777" w:rsidTr="00585E35">
        <w:trPr>
          <w:trHeight w:val="259"/>
        </w:trPr>
        <w:tc>
          <w:tcPr>
            <w:tcW w:w="2077" w:type="dxa"/>
          </w:tcPr>
          <w:p w14:paraId="5B1B0B6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7905F3B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COS</w:t>
            </w:r>
          </w:p>
        </w:tc>
        <w:tc>
          <w:tcPr>
            <w:tcW w:w="1627" w:type="dxa"/>
          </w:tcPr>
          <w:p w14:paraId="38A22FDA" w14:textId="77777777" w:rsidR="00585E35" w:rsidRDefault="00585E35" w:rsidP="00585E35">
            <w:pPr>
              <w:spacing w:before="100" w:beforeAutospacing="1" w:after="100" w:afterAutospacing="1"/>
            </w:pPr>
            <w:bookmarkStart w:id="26" w:name="_Hlk38292231"/>
            <w:r w:rsidRPr="007D0724">
              <w:t>CBFA CB FEATURE CB FEATURE DETAIL</w:t>
            </w:r>
            <w:bookmarkEnd w:id="26"/>
          </w:p>
        </w:tc>
        <w:tc>
          <w:tcPr>
            <w:tcW w:w="2348" w:type="dxa"/>
          </w:tcPr>
          <w:p w14:paraId="41129ABB" w14:textId="77777777" w:rsidR="00585E35" w:rsidRPr="006E5AB4" w:rsidRDefault="00585E35" w:rsidP="00585E35">
            <w:pPr>
              <w:autoSpaceDE w:val="0"/>
              <w:autoSpaceDN w:val="0"/>
            </w:pPr>
            <w:bookmarkStart w:id="27" w:name="_Hlk38292352"/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COS and CB_FEATURE_DETAILS populated with COS value</w:t>
            </w:r>
            <w:bookmarkEnd w:id="27"/>
          </w:p>
        </w:tc>
      </w:tr>
      <w:tr w:rsidR="00585E35" w:rsidRPr="00C1170E" w14:paraId="5834331E" w14:textId="77777777" w:rsidTr="00585E35">
        <w:trPr>
          <w:trHeight w:val="259"/>
        </w:trPr>
        <w:tc>
          <w:tcPr>
            <w:tcW w:w="2077" w:type="dxa"/>
          </w:tcPr>
          <w:p w14:paraId="454A750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4778314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XLI</w:t>
            </w:r>
          </w:p>
        </w:tc>
        <w:tc>
          <w:tcPr>
            <w:tcW w:w="1627" w:type="dxa"/>
          </w:tcPr>
          <w:p w14:paraId="07EC6D56" w14:textId="77777777" w:rsidR="00585E35" w:rsidRDefault="00585E35" w:rsidP="00585E35">
            <w:pPr>
              <w:spacing w:before="100" w:beforeAutospacing="1" w:after="100" w:afterAutospacing="1"/>
            </w:pPr>
            <w:r w:rsidRPr="007D0724">
              <w:t>CBFA CB FEATURE CB FEATURE DETAIL</w:t>
            </w:r>
          </w:p>
        </w:tc>
        <w:tc>
          <w:tcPr>
            <w:tcW w:w="2348" w:type="dxa"/>
          </w:tcPr>
          <w:p w14:paraId="142B3245" w14:textId="77777777" w:rsidR="00585E35" w:rsidRPr="006E5AB4" w:rsidRDefault="00585E35" w:rsidP="00585E35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XLI and CB_FEATURE_DETAILS populated with XLI value</w:t>
            </w:r>
          </w:p>
        </w:tc>
      </w:tr>
      <w:tr w:rsidR="00585E35" w:rsidRPr="00C1170E" w14:paraId="7E29B676" w14:textId="77777777" w:rsidTr="00585E35">
        <w:trPr>
          <w:trHeight w:val="259"/>
        </w:trPr>
        <w:tc>
          <w:tcPr>
            <w:tcW w:w="2077" w:type="dxa"/>
          </w:tcPr>
          <w:p w14:paraId="6599ECA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D179116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DEPT</w:t>
            </w:r>
          </w:p>
        </w:tc>
        <w:tc>
          <w:tcPr>
            <w:tcW w:w="1627" w:type="dxa"/>
          </w:tcPr>
          <w:p w14:paraId="6C25E676" w14:textId="77777777" w:rsidR="00585E35" w:rsidRDefault="00585E35" w:rsidP="00585E35">
            <w:pPr>
              <w:spacing w:before="100" w:beforeAutospacing="1" w:after="100" w:afterAutospacing="1"/>
            </w:pPr>
            <w:r w:rsidRPr="007D0724">
              <w:t>CBFA CB FEATURE CB FEATURE DETAIL</w:t>
            </w:r>
          </w:p>
        </w:tc>
        <w:tc>
          <w:tcPr>
            <w:tcW w:w="2348" w:type="dxa"/>
          </w:tcPr>
          <w:p w14:paraId="0507252C" w14:textId="77777777" w:rsidR="00585E35" w:rsidRPr="006E5AB4" w:rsidRDefault="00585E35" w:rsidP="00585E35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DEPT and CB_FEATURE_DETAILS populated with DEPT value</w:t>
            </w:r>
          </w:p>
        </w:tc>
      </w:tr>
      <w:tr w:rsidR="00585E35" w:rsidRPr="00C1170E" w14:paraId="453DCE23" w14:textId="77777777" w:rsidTr="00585E35">
        <w:trPr>
          <w:trHeight w:val="259"/>
        </w:trPr>
        <w:tc>
          <w:tcPr>
            <w:tcW w:w="2077" w:type="dxa"/>
          </w:tcPr>
          <w:p w14:paraId="2149D6E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8C58C6C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DPA</w:t>
            </w:r>
          </w:p>
        </w:tc>
        <w:tc>
          <w:tcPr>
            <w:tcW w:w="1627" w:type="dxa"/>
          </w:tcPr>
          <w:p w14:paraId="3DA8C96D" w14:textId="77777777" w:rsidR="00585E35" w:rsidRDefault="00585E35" w:rsidP="00585E35">
            <w:pPr>
              <w:spacing w:before="100" w:beforeAutospacing="1" w:after="100" w:afterAutospacing="1"/>
            </w:pPr>
            <w:r w:rsidRPr="007D0724">
              <w:t>CBFA CB FEATURE CB FEATURE DETAIL</w:t>
            </w:r>
          </w:p>
        </w:tc>
        <w:tc>
          <w:tcPr>
            <w:tcW w:w="2348" w:type="dxa"/>
          </w:tcPr>
          <w:p w14:paraId="0F442B4C" w14:textId="77777777" w:rsidR="00585E35" w:rsidRPr="006E5AB4" w:rsidRDefault="00585E35" w:rsidP="00585E35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DPA and CB_FEATURE_DETAILS populated with DPA value</w:t>
            </w:r>
          </w:p>
        </w:tc>
      </w:tr>
      <w:tr w:rsidR="00585E35" w:rsidRPr="00C1170E" w14:paraId="46F0681F" w14:textId="77777777" w:rsidTr="00585E35">
        <w:trPr>
          <w:trHeight w:val="259"/>
        </w:trPr>
        <w:tc>
          <w:tcPr>
            <w:tcW w:w="2077" w:type="dxa"/>
          </w:tcPr>
          <w:p w14:paraId="6F19F22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16B890D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LOC</w:t>
            </w:r>
          </w:p>
        </w:tc>
        <w:tc>
          <w:tcPr>
            <w:tcW w:w="1627" w:type="dxa"/>
          </w:tcPr>
          <w:p w14:paraId="25758B45" w14:textId="77777777" w:rsidR="00585E35" w:rsidRDefault="00585E35" w:rsidP="00585E35">
            <w:pPr>
              <w:spacing w:before="100" w:beforeAutospacing="1" w:after="100" w:afterAutospacing="1"/>
            </w:pPr>
            <w:r w:rsidRPr="007D0724">
              <w:t>CBFA CB FEATURE CB FEATURE DETAIL</w:t>
            </w:r>
          </w:p>
        </w:tc>
        <w:tc>
          <w:tcPr>
            <w:tcW w:w="2348" w:type="dxa"/>
          </w:tcPr>
          <w:p w14:paraId="296C9DD9" w14:textId="77777777" w:rsidR="00585E35" w:rsidRPr="006E5AB4" w:rsidRDefault="00585E35" w:rsidP="00585E35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>Set CBFA field to N along with CB_FEATURE data of LOC and CB_FEATURE_DETAILS populated with LOC value</w:t>
            </w:r>
          </w:p>
        </w:tc>
      </w:tr>
      <w:tr w:rsidR="00585E35" w:rsidRPr="00C1170E" w14:paraId="6B5BD0AD" w14:textId="77777777" w:rsidTr="00585E35">
        <w:trPr>
          <w:trHeight w:val="259"/>
        </w:trPr>
        <w:tc>
          <w:tcPr>
            <w:tcW w:w="2077" w:type="dxa"/>
          </w:tcPr>
          <w:p w14:paraId="0FD7426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01A6A44" w14:textId="77777777" w:rsidR="00585E35" w:rsidRPr="00E64743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FA25A5">
              <w:t>MIL</w:t>
            </w:r>
          </w:p>
        </w:tc>
        <w:tc>
          <w:tcPr>
            <w:tcW w:w="1627" w:type="dxa"/>
          </w:tcPr>
          <w:p w14:paraId="206B832E" w14:textId="77777777" w:rsidR="00585E35" w:rsidRDefault="00585E35" w:rsidP="00585E35">
            <w:pPr>
              <w:spacing w:before="100" w:beforeAutospacing="1" w:after="100" w:afterAutospacing="1"/>
            </w:pPr>
            <w:r w:rsidRPr="007D0724">
              <w:t>CBFA CB FEATURE CB FEATURE DETAIL</w:t>
            </w:r>
          </w:p>
        </w:tc>
        <w:tc>
          <w:tcPr>
            <w:tcW w:w="2348" w:type="dxa"/>
          </w:tcPr>
          <w:p w14:paraId="57943255" w14:textId="77777777" w:rsidR="00585E35" w:rsidRPr="006E5AB4" w:rsidRDefault="00585E35" w:rsidP="00585E35">
            <w:pPr>
              <w:autoSpaceDE w:val="0"/>
              <w:autoSpaceDN w:val="0"/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Set CBFA field to N along with CB_FEATURE data of MIL and CB_FEATURE_DETAILS populated with MIL </w:t>
            </w: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value</w:t>
            </w:r>
          </w:p>
        </w:tc>
      </w:tr>
      <w:tr w:rsidR="00585E35" w:rsidRPr="00C1170E" w14:paraId="1846887D" w14:textId="77777777" w:rsidTr="00585E35">
        <w:trPr>
          <w:trHeight w:val="259"/>
        </w:trPr>
        <w:tc>
          <w:tcPr>
            <w:tcW w:w="2077" w:type="dxa"/>
          </w:tcPr>
          <w:p w14:paraId="3C6168F8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lastRenderedPageBreak/>
              <w:t>3.4 Station Details</w:t>
            </w:r>
          </w:p>
        </w:tc>
        <w:tc>
          <w:tcPr>
            <w:tcW w:w="1706" w:type="dxa"/>
          </w:tcPr>
          <w:p w14:paraId="0004D022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3B15A41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5E04867" w14:textId="77777777" w:rsidR="00585E35" w:rsidRPr="00734810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7A704C19" w14:textId="77777777" w:rsidTr="00585E35">
        <w:trPr>
          <w:trHeight w:val="259"/>
        </w:trPr>
        <w:tc>
          <w:tcPr>
            <w:tcW w:w="2077" w:type="dxa"/>
          </w:tcPr>
          <w:p w14:paraId="64EEDA8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A436DCD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47D820BF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2348" w:type="dxa"/>
          </w:tcPr>
          <w:p w14:paraId="496D1FF8" w14:textId="77777777" w:rsidR="00585E35" w:rsidRDefault="00585E35" w:rsidP="00585E35">
            <w:pPr>
              <w:spacing w:before="100" w:beforeAutospacing="1" w:after="100" w:afterAutospacing="1"/>
            </w:pPr>
            <w:r w:rsidRPr="00645AAC">
              <w:t>BRMS rule will only allow 4 characters</w:t>
            </w:r>
          </w:p>
        </w:tc>
      </w:tr>
      <w:tr w:rsidR="00585E35" w:rsidRPr="00C1170E" w14:paraId="17B37D05" w14:textId="77777777" w:rsidTr="00585E35">
        <w:trPr>
          <w:trHeight w:val="259"/>
        </w:trPr>
        <w:tc>
          <w:tcPr>
            <w:tcW w:w="2077" w:type="dxa"/>
          </w:tcPr>
          <w:p w14:paraId="4124679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CA63C0F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1627" w:type="dxa"/>
          </w:tcPr>
          <w:p w14:paraId="005AD422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2348" w:type="dxa"/>
          </w:tcPr>
          <w:p w14:paraId="3788D72C" w14:textId="77777777" w:rsidR="00585E35" w:rsidRPr="000C5BCF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732805">
              <w:t>Use value of E to indicate Port Within (IMA value was Z)</w:t>
            </w:r>
          </w:p>
        </w:tc>
      </w:tr>
      <w:tr w:rsidR="00585E35" w:rsidRPr="00C1170E" w14:paraId="40C2A9EF" w14:textId="77777777" w:rsidTr="00585E35">
        <w:trPr>
          <w:trHeight w:val="259"/>
        </w:trPr>
        <w:tc>
          <w:tcPr>
            <w:tcW w:w="2077" w:type="dxa"/>
          </w:tcPr>
          <w:p w14:paraId="5BCFD5F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F5185C8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1627" w:type="dxa"/>
          </w:tcPr>
          <w:p w14:paraId="058623F3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2348" w:type="dxa"/>
          </w:tcPr>
          <w:p w14:paraId="061DD009" w14:textId="77777777" w:rsidR="00585E35" w:rsidRPr="00645AAC" w:rsidRDefault="00585E35" w:rsidP="00585E35">
            <w:pPr>
              <w:spacing w:before="100" w:beforeAutospacing="1" w:after="100" w:afterAutospacing="1"/>
            </w:pPr>
            <w:r w:rsidRPr="00645AAC">
              <w:t>BRMS rule will only allow 12 characters</w:t>
            </w:r>
          </w:p>
        </w:tc>
      </w:tr>
      <w:tr w:rsidR="00585E35" w:rsidRPr="00C1170E" w14:paraId="0BC3555E" w14:textId="77777777" w:rsidTr="00585E35">
        <w:trPr>
          <w:trHeight w:val="259"/>
        </w:trPr>
        <w:tc>
          <w:tcPr>
            <w:tcW w:w="2077" w:type="dxa"/>
          </w:tcPr>
          <w:p w14:paraId="06FE064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A446E98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1627" w:type="dxa"/>
          </w:tcPr>
          <w:p w14:paraId="0E53A705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2348" w:type="dxa"/>
          </w:tcPr>
          <w:p w14:paraId="3A3B3093" w14:textId="77777777" w:rsidR="00585E35" w:rsidRPr="00645AAC" w:rsidRDefault="00585E35" w:rsidP="00585E35">
            <w:pPr>
              <w:spacing w:before="100" w:beforeAutospacing="1" w:after="100" w:afterAutospacing="1"/>
            </w:pPr>
            <w:r w:rsidRPr="00645AAC">
              <w:t>BRMS rule will only allow 4 characters</w:t>
            </w:r>
          </w:p>
        </w:tc>
      </w:tr>
      <w:tr w:rsidR="00585E35" w:rsidRPr="00C1170E" w14:paraId="34F41342" w14:textId="77777777" w:rsidTr="00585E35">
        <w:trPr>
          <w:trHeight w:val="259"/>
        </w:trPr>
        <w:tc>
          <w:tcPr>
            <w:tcW w:w="2077" w:type="dxa"/>
          </w:tcPr>
          <w:p w14:paraId="5FAEA21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98CDC8A" w14:textId="77777777" w:rsidR="00585E35" w:rsidRDefault="00585E35" w:rsidP="00585E35">
            <w:pPr>
              <w:spacing w:before="100" w:beforeAutospacing="1" w:after="100" w:afterAutospacing="1"/>
            </w:pPr>
            <w:r>
              <w:t>TLI</w:t>
            </w:r>
          </w:p>
        </w:tc>
        <w:tc>
          <w:tcPr>
            <w:tcW w:w="1627" w:type="dxa"/>
          </w:tcPr>
          <w:p w14:paraId="3BF57CF7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53C7D99C" w14:textId="77777777" w:rsidR="00585E35" w:rsidRDefault="00585E35" w:rsidP="00585E35">
            <w:pPr>
              <w:spacing w:before="100" w:beforeAutospacing="1" w:after="100" w:afterAutospacing="1"/>
            </w:pPr>
            <w:r>
              <w:t>Use TLI field on Hunt Group Information form</w:t>
            </w:r>
          </w:p>
        </w:tc>
      </w:tr>
      <w:tr w:rsidR="00585E35" w:rsidRPr="00C1170E" w14:paraId="10B5969B" w14:textId="77777777" w:rsidTr="00585E35">
        <w:trPr>
          <w:trHeight w:val="259"/>
        </w:trPr>
        <w:tc>
          <w:tcPr>
            <w:tcW w:w="2077" w:type="dxa"/>
          </w:tcPr>
          <w:p w14:paraId="12939FC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4662043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1627" w:type="dxa"/>
          </w:tcPr>
          <w:p w14:paraId="1CF08B4D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2348" w:type="dxa"/>
          </w:tcPr>
          <w:p w14:paraId="531CBE19" w14:textId="77777777" w:rsidR="00585E35" w:rsidRPr="00734810" w:rsidRDefault="00585E35" w:rsidP="00585E35">
            <w:pPr>
              <w:spacing w:before="100" w:beforeAutospacing="1" w:after="100" w:afterAutospacing="1"/>
            </w:pPr>
            <w:r>
              <w:t>2Q19 field length 10 characters and IMA allowed 12 characters</w:t>
            </w:r>
          </w:p>
        </w:tc>
      </w:tr>
      <w:tr w:rsidR="00585E35" w:rsidRPr="00C1170E" w14:paraId="424662E0" w14:textId="77777777" w:rsidTr="00585E35">
        <w:trPr>
          <w:trHeight w:val="259"/>
        </w:trPr>
        <w:tc>
          <w:tcPr>
            <w:tcW w:w="2077" w:type="dxa"/>
          </w:tcPr>
          <w:p w14:paraId="215F83C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84EA64E" w14:textId="77777777" w:rsidR="00585E35" w:rsidRDefault="00585E35" w:rsidP="00585E35">
            <w:pPr>
              <w:spacing w:before="100" w:beforeAutospacing="1" w:after="100" w:afterAutospacing="1"/>
            </w:pPr>
            <w:r>
              <w:t>LTC</w:t>
            </w:r>
          </w:p>
        </w:tc>
        <w:tc>
          <w:tcPr>
            <w:tcW w:w="1627" w:type="dxa"/>
          </w:tcPr>
          <w:p w14:paraId="2C4EEFB4" w14:textId="77777777" w:rsidR="00585E35" w:rsidRDefault="00585E35" w:rsidP="00585E35">
            <w:pPr>
              <w:spacing w:before="100" w:beforeAutospacing="1" w:after="100" w:afterAutospacing="1"/>
            </w:pPr>
            <w:r>
              <w:t>LTC</w:t>
            </w:r>
          </w:p>
        </w:tc>
        <w:tc>
          <w:tcPr>
            <w:tcW w:w="2348" w:type="dxa"/>
          </w:tcPr>
          <w:p w14:paraId="6B4E9F69" w14:textId="77777777" w:rsidR="00585E35" w:rsidRPr="00734810" w:rsidRDefault="00585E35" w:rsidP="00585E35">
            <w:pPr>
              <w:spacing w:before="100" w:beforeAutospacing="1" w:after="100" w:afterAutospacing="1"/>
            </w:pPr>
            <w:r>
              <w:t>2Q19 field length 2 characters and IMA allowed 3 characters</w:t>
            </w:r>
          </w:p>
        </w:tc>
      </w:tr>
      <w:tr w:rsidR="00585E35" w:rsidRPr="00C1170E" w14:paraId="347B9D31" w14:textId="77777777" w:rsidTr="00585E35">
        <w:trPr>
          <w:trHeight w:val="259"/>
        </w:trPr>
        <w:tc>
          <w:tcPr>
            <w:tcW w:w="2077" w:type="dxa"/>
          </w:tcPr>
          <w:p w14:paraId="214BFC3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B17F02B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BA</w:t>
            </w:r>
          </w:p>
        </w:tc>
        <w:tc>
          <w:tcPr>
            <w:tcW w:w="1627" w:type="dxa"/>
          </w:tcPr>
          <w:p w14:paraId="60659D2D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BA</w:t>
            </w:r>
          </w:p>
        </w:tc>
        <w:tc>
          <w:tcPr>
            <w:tcW w:w="2348" w:type="dxa"/>
          </w:tcPr>
          <w:p w14:paraId="354BB56B" w14:textId="77777777" w:rsidR="00585E35" w:rsidRPr="0031169A" w:rsidRDefault="00585E35" w:rsidP="00585E35">
            <w:pPr>
              <w:autoSpaceDE w:val="0"/>
              <w:autoSpaceDN w:val="0"/>
            </w:pPr>
            <w:r w:rsidRPr="0031169A">
              <w:t xml:space="preserve">IMA has value of E (end state) 2Q19 does not have value of E. Use value of A for end state </w:t>
            </w:r>
          </w:p>
        </w:tc>
      </w:tr>
      <w:tr w:rsidR="00585E35" w:rsidRPr="00C1170E" w14:paraId="20FF6FA4" w14:textId="77777777" w:rsidTr="00585E35">
        <w:trPr>
          <w:trHeight w:val="259"/>
        </w:trPr>
        <w:tc>
          <w:tcPr>
            <w:tcW w:w="2077" w:type="dxa"/>
          </w:tcPr>
          <w:p w14:paraId="054A3A0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BA1784A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BLOCK</w:t>
            </w:r>
          </w:p>
        </w:tc>
        <w:tc>
          <w:tcPr>
            <w:tcW w:w="1627" w:type="dxa"/>
          </w:tcPr>
          <w:p w14:paraId="4C905C84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BLOCK</w:t>
            </w:r>
          </w:p>
        </w:tc>
        <w:tc>
          <w:tcPr>
            <w:tcW w:w="2348" w:type="dxa"/>
          </w:tcPr>
          <w:p w14:paraId="5939FF2E" w14:textId="77777777" w:rsidR="00585E35" w:rsidRPr="0031169A" w:rsidRDefault="00585E35" w:rsidP="00585E35">
            <w:pPr>
              <w:autoSpaceDE w:val="0"/>
              <w:autoSpaceDN w:val="0"/>
            </w:pPr>
            <w:r w:rsidRPr="0031169A">
              <w:t xml:space="preserve">2Q19 allows 16 characters and IMA had allowed 32 characters </w:t>
            </w:r>
          </w:p>
        </w:tc>
      </w:tr>
      <w:tr w:rsidR="00585E35" w:rsidRPr="00C1170E" w14:paraId="3ECE6B66" w14:textId="77777777" w:rsidTr="00585E35">
        <w:trPr>
          <w:trHeight w:val="259"/>
        </w:trPr>
        <w:tc>
          <w:tcPr>
            <w:tcW w:w="2077" w:type="dxa"/>
          </w:tcPr>
          <w:p w14:paraId="026A979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E460106" w14:textId="77777777" w:rsidR="00585E35" w:rsidRDefault="00585E35" w:rsidP="00585E35">
            <w:pPr>
              <w:spacing w:before="100" w:beforeAutospacing="1" w:after="100" w:afterAutospacing="1"/>
            </w:pPr>
            <w:r>
              <w:t>MEGACENTNM</w:t>
            </w:r>
          </w:p>
        </w:tc>
        <w:tc>
          <w:tcPr>
            <w:tcW w:w="1627" w:type="dxa"/>
          </w:tcPr>
          <w:p w14:paraId="6EA23179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5F50EE2F" w14:textId="77777777" w:rsidR="00585E35" w:rsidRDefault="00585E35" w:rsidP="00585E35">
            <w:pPr>
              <w:spacing w:before="100" w:beforeAutospacing="1" w:after="100" w:afterAutospacing="1"/>
            </w:pPr>
            <w:r w:rsidRPr="00734810">
              <w:t>Will be set to default value of USWNET</w:t>
            </w:r>
          </w:p>
        </w:tc>
      </w:tr>
      <w:tr w:rsidR="00585E35" w:rsidRPr="00C1170E" w14:paraId="7A17770D" w14:textId="77777777" w:rsidTr="00585E35">
        <w:trPr>
          <w:trHeight w:val="259"/>
        </w:trPr>
        <w:tc>
          <w:tcPr>
            <w:tcW w:w="2077" w:type="dxa"/>
          </w:tcPr>
          <w:p w14:paraId="0FFAF83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A11B08C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03AEBEC8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2348" w:type="dxa"/>
          </w:tcPr>
          <w:p w14:paraId="61D9C2EA" w14:textId="77777777" w:rsidR="00585E35" w:rsidRPr="00DF37EE" w:rsidRDefault="00585E35" w:rsidP="00585E35">
            <w:pPr>
              <w:autoSpaceDE w:val="0"/>
              <w:autoSpaceDN w:val="0"/>
            </w:pPr>
            <w:r w:rsidRPr="000D7EA6">
              <w:t>BRMS rule will only allow 1 character and not allow value of O</w:t>
            </w:r>
          </w:p>
        </w:tc>
      </w:tr>
      <w:tr w:rsidR="00585E35" w:rsidRPr="00C1170E" w14:paraId="6235EA42" w14:textId="77777777" w:rsidTr="00585E35">
        <w:trPr>
          <w:trHeight w:val="259"/>
        </w:trPr>
        <w:tc>
          <w:tcPr>
            <w:tcW w:w="2077" w:type="dxa"/>
          </w:tcPr>
          <w:p w14:paraId="713F2B1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F6473C3" w14:textId="77777777" w:rsidR="00585E35" w:rsidRPr="00451860" w:rsidRDefault="00585E35" w:rsidP="00585E35">
            <w:pPr>
              <w:spacing w:before="100" w:beforeAutospacing="1" w:after="100" w:afterAutospacing="1"/>
            </w:pPr>
            <w:r w:rsidRPr="00451860">
              <w:t>TC PER</w:t>
            </w:r>
          </w:p>
        </w:tc>
        <w:tc>
          <w:tcPr>
            <w:tcW w:w="1627" w:type="dxa"/>
          </w:tcPr>
          <w:p w14:paraId="6BB9BD0E" w14:textId="77777777" w:rsidR="00585E35" w:rsidRPr="00451860" w:rsidRDefault="00585E35" w:rsidP="00585E35">
            <w:pPr>
              <w:spacing w:before="100" w:beforeAutospacing="1" w:after="100" w:afterAutospacing="1"/>
            </w:pPr>
            <w:r w:rsidRPr="00451860">
              <w:t>TC PER</w:t>
            </w:r>
          </w:p>
        </w:tc>
        <w:tc>
          <w:tcPr>
            <w:tcW w:w="2348" w:type="dxa"/>
          </w:tcPr>
          <w:p w14:paraId="4F96AB49" w14:textId="77777777" w:rsidR="00585E35" w:rsidRPr="00D6143A" w:rsidRDefault="00585E35" w:rsidP="00585E35">
            <w:pPr>
              <w:autoSpaceDE w:val="0"/>
              <w:autoSpaceDN w:val="0"/>
              <w:rPr>
                <w:highlight w:val="cyan"/>
              </w:rPr>
            </w:pPr>
            <w:r w:rsidRPr="000D7EA6">
              <w:t>BRMS rule will only allow 8 character</w:t>
            </w:r>
            <w:r>
              <w:t>s</w:t>
            </w:r>
            <w:r w:rsidRPr="000D7EA6">
              <w:t xml:space="preserve">                    </w:t>
            </w:r>
            <w:r w:rsidRPr="00451860">
              <w:t xml:space="preserve">EASE Field in Service Details section– this field was in the Transfer of Calls Secondary Section in </w:t>
            </w:r>
            <w:r w:rsidRPr="00451860">
              <w:lastRenderedPageBreak/>
              <w:t>IMA</w:t>
            </w:r>
          </w:p>
        </w:tc>
      </w:tr>
      <w:tr w:rsidR="00585E35" w:rsidRPr="00C1170E" w14:paraId="3DF7B20E" w14:textId="77777777" w:rsidTr="00585E35">
        <w:trPr>
          <w:trHeight w:val="259"/>
        </w:trPr>
        <w:tc>
          <w:tcPr>
            <w:tcW w:w="2077" w:type="dxa"/>
          </w:tcPr>
          <w:p w14:paraId="4968BE8B" w14:textId="77777777" w:rsidR="00585E35" w:rsidRPr="00376F8B" w:rsidRDefault="00585E35" w:rsidP="00585E35">
            <w:pPr>
              <w:spacing w:before="100" w:beforeAutospacing="1" w:after="100" w:afterAutospacing="1"/>
            </w:pPr>
            <w:r w:rsidRPr="00376F8B">
              <w:lastRenderedPageBreak/>
              <w:t xml:space="preserve">Transfer of </w:t>
            </w:r>
            <w:r w:rsidRPr="00376F8B">
              <w:br/>
              <w:t>Calls to Secondary Section</w:t>
            </w:r>
          </w:p>
        </w:tc>
        <w:tc>
          <w:tcPr>
            <w:tcW w:w="1706" w:type="dxa"/>
          </w:tcPr>
          <w:p w14:paraId="5262A8CC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2DF26CD5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4845EF3C" w14:textId="77777777" w:rsidR="00585E35" w:rsidRPr="00734810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7A4D6183" w14:textId="77777777" w:rsidTr="00585E35">
        <w:trPr>
          <w:trHeight w:val="259"/>
        </w:trPr>
        <w:tc>
          <w:tcPr>
            <w:tcW w:w="2077" w:type="dxa"/>
          </w:tcPr>
          <w:p w14:paraId="6276941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A1BD107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1627" w:type="dxa"/>
          </w:tcPr>
          <w:p w14:paraId="182EECDC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2348" w:type="dxa"/>
          </w:tcPr>
          <w:p w14:paraId="5B417C60" w14:textId="77777777" w:rsidR="00585E35" w:rsidRPr="00DF37EE" w:rsidRDefault="00585E35" w:rsidP="00585E35">
            <w:pPr>
              <w:autoSpaceDE w:val="0"/>
              <w:autoSpaceDN w:val="0"/>
            </w:pPr>
            <w:r>
              <w:t>2Q19 allows 10 characters and IMA allowed 12 characters – BRMS rule to required\ when TC OPT value is T</w:t>
            </w:r>
          </w:p>
        </w:tc>
      </w:tr>
      <w:tr w:rsidR="00585E35" w:rsidRPr="00C1170E" w14:paraId="5B357CA8" w14:textId="77777777" w:rsidTr="00585E35">
        <w:trPr>
          <w:trHeight w:val="259"/>
        </w:trPr>
        <w:tc>
          <w:tcPr>
            <w:tcW w:w="2077" w:type="dxa"/>
          </w:tcPr>
          <w:p w14:paraId="05A2DB59" w14:textId="77777777" w:rsidR="00585E35" w:rsidRPr="00376F8B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3C5A971" w14:textId="77777777" w:rsidR="00585E35" w:rsidRDefault="00585E35" w:rsidP="00585E35">
            <w:pPr>
              <w:spacing w:before="100" w:beforeAutospacing="1" w:after="100" w:afterAutospacing="1"/>
            </w:pPr>
            <w:r>
              <w:t>NIDR</w:t>
            </w:r>
          </w:p>
        </w:tc>
        <w:tc>
          <w:tcPr>
            <w:tcW w:w="1627" w:type="dxa"/>
          </w:tcPr>
          <w:p w14:paraId="61023229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2C4B2E21" w14:textId="77777777" w:rsidR="00585E35" w:rsidRPr="00734810" w:rsidRDefault="00585E35" w:rsidP="00585E35">
            <w:pPr>
              <w:spacing w:before="100" w:beforeAutospacing="1" w:after="100" w:afterAutospacing="1"/>
            </w:pPr>
            <w:r>
              <w:t>If needed, add information in Remarks</w:t>
            </w:r>
          </w:p>
        </w:tc>
      </w:tr>
      <w:tr w:rsidR="00585E35" w:rsidRPr="00C1170E" w14:paraId="27C4CDE1" w14:textId="77777777" w:rsidTr="00585E35">
        <w:trPr>
          <w:trHeight w:val="259"/>
        </w:trPr>
        <w:tc>
          <w:tcPr>
            <w:tcW w:w="2077" w:type="dxa"/>
          </w:tcPr>
          <w:p w14:paraId="2DFC1C9D" w14:textId="77777777" w:rsidR="00585E35" w:rsidRPr="00376F8B" w:rsidRDefault="00585E35" w:rsidP="00585E35">
            <w:pPr>
              <w:spacing w:before="100" w:beforeAutospacing="1" w:after="100" w:afterAutospacing="1"/>
            </w:pPr>
            <w:r w:rsidRPr="00376F8B">
              <w:t>Feature Information</w:t>
            </w:r>
          </w:p>
        </w:tc>
        <w:tc>
          <w:tcPr>
            <w:tcW w:w="1706" w:type="dxa"/>
          </w:tcPr>
          <w:p w14:paraId="3BE275DF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79D0C6BF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9658C50" w14:textId="77777777" w:rsidR="00585E35" w:rsidRPr="00734810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31A74F2E" w14:textId="77777777" w:rsidTr="00585E35">
        <w:trPr>
          <w:trHeight w:val="259"/>
        </w:trPr>
        <w:tc>
          <w:tcPr>
            <w:tcW w:w="2077" w:type="dxa"/>
          </w:tcPr>
          <w:p w14:paraId="441AEB0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7B777E2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1627" w:type="dxa"/>
          </w:tcPr>
          <w:p w14:paraId="347EFB1C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2348" w:type="dxa"/>
          </w:tcPr>
          <w:p w14:paraId="06742B21" w14:textId="77777777" w:rsidR="00585E35" w:rsidRPr="00734810" w:rsidRDefault="00585E35" w:rsidP="00585E35">
            <w:pPr>
              <w:spacing w:before="100" w:beforeAutospacing="1" w:after="100" w:afterAutospacing="1"/>
            </w:pPr>
            <w:r w:rsidRPr="00F90C03">
              <w:t>BRMS rule will only allow 5 characters</w:t>
            </w:r>
          </w:p>
        </w:tc>
      </w:tr>
      <w:tr w:rsidR="00585E35" w:rsidRPr="00C1170E" w14:paraId="5C7F1ACB" w14:textId="77777777" w:rsidTr="00585E35">
        <w:trPr>
          <w:trHeight w:val="259"/>
        </w:trPr>
        <w:tc>
          <w:tcPr>
            <w:tcW w:w="2077" w:type="dxa"/>
          </w:tcPr>
          <w:p w14:paraId="7A95686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0D34FAC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1627" w:type="dxa"/>
          </w:tcPr>
          <w:p w14:paraId="55A456EB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2348" w:type="dxa"/>
          </w:tcPr>
          <w:p w14:paraId="1CA7629E" w14:textId="77777777" w:rsidR="00585E35" w:rsidRPr="00734810" w:rsidRDefault="00585E35" w:rsidP="00585E35">
            <w:pPr>
              <w:spacing w:before="100" w:beforeAutospacing="1" w:after="100" w:afterAutospacing="1"/>
            </w:pPr>
            <w:r>
              <w:t>2Q19 field length 200 characters and IMA allowed 512 characters</w:t>
            </w:r>
          </w:p>
        </w:tc>
      </w:tr>
      <w:tr w:rsidR="00585E35" w:rsidRPr="00C1170E" w14:paraId="1D920C87" w14:textId="77777777" w:rsidTr="00585E35">
        <w:trPr>
          <w:trHeight w:val="259"/>
        </w:trPr>
        <w:tc>
          <w:tcPr>
            <w:tcW w:w="2077" w:type="dxa"/>
          </w:tcPr>
          <w:p w14:paraId="1333BDF5" w14:textId="77777777" w:rsidR="00585E35" w:rsidRPr="00376F8B" w:rsidRDefault="00585E35" w:rsidP="00585E35">
            <w:pPr>
              <w:spacing w:before="100" w:beforeAutospacing="1" w:after="100" w:afterAutospacing="1"/>
            </w:pPr>
            <w:r w:rsidRPr="00376F8B">
              <w:t>Remarks Section</w:t>
            </w:r>
          </w:p>
        </w:tc>
        <w:tc>
          <w:tcPr>
            <w:tcW w:w="1706" w:type="dxa"/>
          </w:tcPr>
          <w:p w14:paraId="430B1C2C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1C44985B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0E95A2C5" w14:textId="77777777" w:rsidR="00585E35" w:rsidRPr="00025768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254CED54" w14:textId="77777777" w:rsidTr="00585E35">
        <w:trPr>
          <w:trHeight w:val="259"/>
        </w:trPr>
        <w:tc>
          <w:tcPr>
            <w:tcW w:w="2077" w:type="dxa"/>
          </w:tcPr>
          <w:p w14:paraId="06F749E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7DBA306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2009F12D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8761694" w14:textId="77777777" w:rsidR="00585E35" w:rsidRDefault="00585E35" w:rsidP="00585E35">
            <w:pPr>
              <w:spacing w:before="100" w:beforeAutospacing="1" w:after="100" w:afterAutospacing="1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Remarks</w:t>
            </w:r>
          </w:p>
        </w:tc>
      </w:tr>
      <w:tr w:rsidR="00585E35" w:rsidRPr="00C1170E" w14:paraId="7EB54BE3" w14:textId="77777777" w:rsidTr="00585E35">
        <w:trPr>
          <w:trHeight w:val="259"/>
        </w:trPr>
        <w:tc>
          <w:tcPr>
            <w:tcW w:w="2077" w:type="dxa"/>
          </w:tcPr>
          <w:p w14:paraId="133986E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F85E00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733AEDEE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36C6ABB0" w14:textId="77777777" w:rsidR="00585E35" w:rsidRPr="00EB5DF5" w:rsidRDefault="00585E35" w:rsidP="00585E35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3CEC0714" w14:textId="77777777" w:rsidTr="00585E35">
        <w:trPr>
          <w:trHeight w:val="259"/>
        </w:trPr>
        <w:tc>
          <w:tcPr>
            <w:tcW w:w="7758" w:type="dxa"/>
            <w:gridSpan w:val="4"/>
          </w:tcPr>
          <w:p w14:paraId="0C2D3236" w14:textId="77777777" w:rsidR="00585E35" w:rsidRPr="00C1170E" w:rsidRDefault="00585E35" w:rsidP="00585E35">
            <w:pPr>
              <w:pStyle w:val="Heading5"/>
            </w:pPr>
            <w:bookmarkStart w:id="28" w:name="_Toc40421474"/>
            <w:bookmarkStart w:id="29" w:name="_Hlk36794645"/>
            <w:r>
              <w:t>DID/DOD/PBX Service (DDPS) – Compared to IMA Resale form (RS)</w:t>
            </w:r>
            <w:bookmarkEnd w:id="28"/>
          </w:p>
        </w:tc>
      </w:tr>
      <w:bookmarkEnd w:id="29"/>
      <w:tr w:rsidR="00585E35" w:rsidRPr="00C1170E" w14:paraId="19FA35C6" w14:textId="77777777" w:rsidTr="00585E35">
        <w:trPr>
          <w:trHeight w:val="259"/>
        </w:trPr>
        <w:tc>
          <w:tcPr>
            <w:tcW w:w="2077" w:type="dxa"/>
          </w:tcPr>
          <w:p w14:paraId="45D84C5A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3.3 Common Section</w:t>
            </w:r>
          </w:p>
        </w:tc>
        <w:tc>
          <w:tcPr>
            <w:tcW w:w="1706" w:type="dxa"/>
          </w:tcPr>
          <w:p w14:paraId="15F5FA7B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1896F5BC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25DF7D9" w14:textId="77777777" w:rsidR="00585E35" w:rsidRPr="00025768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4EB899C3" w14:textId="77777777" w:rsidTr="00585E35">
        <w:trPr>
          <w:trHeight w:val="259"/>
        </w:trPr>
        <w:tc>
          <w:tcPr>
            <w:tcW w:w="2077" w:type="dxa"/>
          </w:tcPr>
          <w:p w14:paraId="2EED9CC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CA58DA9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26386BC8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5D8B93F9" w14:textId="77777777" w:rsidR="00585E35" w:rsidRPr="00025768" w:rsidRDefault="00585E35" w:rsidP="00585E35">
            <w:pPr>
              <w:autoSpaceDE w:val="0"/>
              <w:autoSpaceDN w:val="0"/>
            </w:pPr>
            <w:r>
              <w:t>Use RNUM field</w:t>
            </w:r>
          </w:p>
        </w:tc>
      </w:tr>
      <w:tr w:rsidR="00585E35" w:rsidRPr="00C1170E" w14:paraId="4BBCB0A9" w14:textId="77777777" w:rsidTr="00585E35">
        <w:trPr>
          <w:trHeight w:val="259"/>
        </w:trPr>
        <w:tc>
          <w:tcPr>
            <w:tcW w:w="2077" w:type="dxa"/>
          </w:tcPr>
          <w:p w14:paraId="1AEFB3A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8CC7B30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1627" w:type="dxa"/>
          </w:tcPr>
          <w:p w14:paraId="579ED8FF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2348" w:type="dxa"/>
          </w:tcPr>
          <w:p w14:paraId="03F79285" w14:textId="77777777" w:rsidR="00585E35" w:rsidRPr="00DA3A93" w:rsidRDefault="00585E35" w:rsidP="00585E35">
            <w:pPr>
              <w:autoSpaceDE w:val="0"/>
              <w:autoSpaceDN w:val="0"/>
            </w:pPr>
            <w:r w:rsidRPr="00DA3A93">
              <w:t>Use value of E to indicate Port Within (IMA value was Z)</w:t>
            </w:r>
          </w:p>
        </w:tc>
      </w:tr>
      <w:tr w:rsidR="00585E35" w:rsidRPr="00C1170E" w14:paraId="3A2110DC" w14:textId="77777777" w:rsidTr="00585E35">
        <w:trPr>
          <w:trHeight w:val="259"/>
        </w:trPr>
        <w:tc>
          <w:tcPr>
            <w:tcW w:w="2077" w:type="dxa"/>
          </w:tcPr>
          <w:p w14:paraId="20D2340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3.4 DID/DOD Telephone Number Section</w:t>
            </w:r>
          </w:p>
        </w:tc>
        <w:tc>
          <w:tcPr>
            <w:tcW w:w="1706" w:type="dxa"/>
          </w:tcPr>
          <w:p w14:paraId="3B223127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29C48BBF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431EB69" w14:textId="77777777" w:rsidR="00585E35" w:rsidRPr="00EA2935" w:rsidRDefault="00585E35" w:rsidP="00585E35">
            <w:pPr>
              <w:autoSpaceDE w:val="0"/>
              <w:autoSpaceDN w:val="0"/>
              <w:rPr>
                <w:highlight w:val="cyan"/>
              </w:rPr>
            </w:pPr>
          </w:p>
        </w:tc>
      </w:tr>
      <w:tr w:rsidR="00585E35" w:rsidRPr="00C1170E" w14:paraId="1C49E2DE" w14:textId="77777777" w:rsidTr="00585E35">
        <w:trPr>
          <w:trHeight w:val="259"/>
        </w:trPr>
        <w:tc>
          <w:tcPr>
            <w:tcW w:w="2077" w:type="dxa"/>
          </w:tcPr>
          <w:p w14:paraId="2190893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0EBB1EE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2D15D9D8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3A52F9E7" w14:textId="77777777" w:rsidR="00585E35" w:rsidRPr="00382942" w:rsidRDefault="00585E35" w:rsidP="00585E35">
            <w:pPr>
              <w:autoSpaceDE w:val="0"/>
              <w:autoSpaceDN w:val="0"/>
            </w:pPr>
            <w:r w:rsidRPr="00382942">
              <w:t>Use RNUM</w:t>
            </w:r>
            <w:r>
              <w:t xml:space="preserve"> field</w:t>
            </w:r>
          </w:p>
        </w:tc>
      </w:tr>
      <w:tr w:rsidR="00585E35" w:rsidRPr="00C1170E" w14:paraId="30CC1CF5" w14:textId="77777777" w:rsidTr="00585E35">
        <w:trPr>
          <w:trHeight w:val="259"/>
        </w:trPr>
        <w:tc>
          <w:tcPr>
            <w:tcW w:w="2077" w:type="dxa"/>
          </w:tcPr>
          <w:p w14:paraId="5991313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21A11A1" w14:textId="77777777" w:rsidR="00585E35" w:rsidRDefault="00585E35" w:rsidP="00585E35">
            <w:pPr>
              <w:spacing w:before="100" w:beforeAutospacing="1" w:after="100" w:afterAutospacing="1"/>
            </w:pPr>
            <w:r>
              <w:t>LNA</w:t>
            </w:r>
          </w:p>
        </w:tc>
        <w:tc>
          <w:tcPr>
            <w:tcW w:w="1627" w:type="dxa"/>
          </w:tcPr>
          <w:p w14:paraId="2D2310A0" w14:textId="77777777" w:rsidR="00585E35" w:rsidRDefault="00585E35" w:rsidP="00585E35">
            <w:pPr>
              <w:spacing w:before="100" w:beforeAutospacing="1" w:after="100" w:afterAutospacing="1"/>
            </w:pPr>
            <w:r>
              <w:t>TNA</w:t>
            </w:r>
          </w:p>
        </w:tc>
        <w:tc>
          <w:tcPr>
            <w:tcW w:w="2348" w:type="dxa"/>
          </w:tcPr>
          <w:p w14:paraId="35419A60" w14:textId="77777777" w:rsidR="00585E35" w:rsidRPr="00382942" w:rsidRDefault="00585E35" w:rsidP="00585E35">
            <w:pPr>
              <w:autoSpaceDE w:val="0"/>
              <w:autoSpaceDN w:val="0"/>
            </w:pPr>
            <w:r>
              <w:t>Use TNA field</w:t>
            </w:r>
          </w:p>
        </w:tc>
      </w:tr>
      <w:tr w:rsidR="00585E35" w:rsidRPr="00C1170E" w14:paraId="2D67A799" w14:textId="77777777" w:rsidTr="00585E35">
        <w:trPr>
          <w:trHeight w:val="259"/>
        </w:trPr>
        <w:tc>
          <w:tcPr>
            <w:tcW w:w="2077" w:type="dxa"/>
          </w:tcPr>
          <w:p w14:paraId="217FB2C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AFB4D79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1627" w:type="dxa"/>
          </w:tcPr>
          <w:p w14:paraId="55D7DD1E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2348" w:type="dxa"/>
          </w:tcPr>
          <w:p w14:paraId="554AB0A6" w14:textId="77777777" w:rsidR="00585E35" w:rsidRPr="00382942" w:rsidRDefault="00585E35" w:rsidP="00585E35">
            <w:pPr>
              <w:autoSpaceDE w:val="0"/>
              <w:autoSpaceDN w:val="0"/>
              <w:rPr>
                <w:highlight w:val="yellow"/>
              </w:rPr>
            </w:pPr>
            <w:r w:rsidRPr="00F90C03">
              <w:t xml:space="preserve">BRMS rule to only allow 12 characters. </w:t>
            </w:r>
            <w:proofErr w:type="gramStart"/>
            <w:r w:rsidRPr="00F90C03">
              <w:t>Also</w:t>
            </w:r>
            <w:proofErr w:type="gramEnd"/>
            <w:r w:rsidRPr="00F90C03">
              <w:t xml:space="preserve"> no range of TNs </w:t>
            </w:r>
            <w:r w:rsidRPr="00A3386A">
              <w:rPr>
                <w:color w:val="auto"/>
              </w:rPr>
              <w:lastRenderedPageBreak/>
              <w:t xml:space="preserve">allowed </w:t>
            </w:r>
          </w:p>
        </w:tc>
      </w:tr>
      <w:tr w:rsidR="00585E35" w:rsidRPr="00C1170E" w14:paraId="621F2C54" w14:textId="77777777" w:rsidTr="00585E35">
        <w:trPr>
          <w:trHeight w:val="259"/>
        </w:trPr>
        <w:tc>
          <w:tcPr>
            <w:tcW w:w="2077" w:type="dxa"/>
          </w:tcPr>
          <w:p w14:paraId="7C956382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A1764A5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1627" w:type="dxa"/>
          </w:tcPr>
          <w:p w14:paraId="3E7CCF81" w14:textId="77777777" w:rsidR="00585E35" w:rsidRDefault="00585E35" w:rsidP="00585E35">
            <w:pPr>
              <w:spacing w:before="100" w:beforeAutospacing="1" w:after="100" w:afterAutospacing="1"/>
            </w:pPr>
            <w:r>
              <w:t>OTNS</w:t>
            </w:r>
          </w:p>
        </w:tc>
        <w:tc>
          <w:tcPr>
            <w:tcW w:w="2348" w:type="dxa"/>
          </w:tcPr>
          <w:p w14:paraId="55315F3B" w14:textId="77777777" w:rsidR="00585E35" w:rsidRPr="00025768" w:rsidRDefault="00585E35" w:rsidP="00585E35">
            <w:pPr>
              <w:autoSpaceDE w:val="0"/>
              <w:autoSpaceDN w:val="0"/>
            </w:pPr>
            <w:r w:rsidRPr="00F90C03">
              <w:t xml:space="preserve">BRMS rule to only allow 12 characters. </w:t>
            </w:r>
            <w:proofErr w:type="gramStart"/>
            <w:r w:rsidRPr="00F90C03">
              <w:t>Also</w:t>
            </w:r>
            <w:proofErr w:type="gramEnd"/>
            <w:r w:rsidRPr="00F90C03">
              <w:t xml:space="preserve"> no range of TNs allowed </w:t>
            </w:r>
          </w:p>
        </w:tc>
      </w:tr>
      <w:tr w:rsidR="00585E35" w:rsidRPr="00C1170E" w14:paraId="71DF0DB9" w14:textId="77777777" w:rsidTr="00585E35">
        <w:trPr>
          <w:trHeight w:val="259"/>
        </w:trPr>
        <w:tc>
          <w:tcPr>
            <w:tcW w:w="2077" w:type="dxa"/>
          </w:tcPr>
          <w:p w14:paraId="60F480C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EFE6D6D" w14:textId="77777777" w:rsidR="00585E35" w:rsidRPr="00F75BA0" w:rsidRDefault="00585E35" w:rsidP="00585E35">
            <w:pPr>
              <w:spacing w:before="100" w:beforeAutospacing="1" w:after="100" w:afterAutospacing="1"/>
            </w:pPr>
            <w:r w:rsidRPr="00F75BA0">
              <w:t>ECCKT</w:t>
            </w:r>
          </w:p>
        </w:tc>
        <w:tc>
          <w:tcPr>
            <w:tcW w:w="1627" w:type="dxa"/>
          </w:tcPr>
          <w:p w14:paraId="21B8BB7A" w14:textId="77777777" w:rsidR="00585E35" w:rsidRPr="00F75BA0" w:rsidRDefault="00585E35" w:rsidP="00585E35">
            <w:pPr>
              <w:spacing w:before="100" w:beforeAutospacing="1" w:after="100" w:afterAutospacing="1"/>
            </w:pPr>
            <w:r w:rsidRPr="00F75BA0">
              <w:t>ECCKT</w:t>
            </w:r>
          </w:p>
        </w:tc>
        <w:tc>
          <w:tcPr>
            <w:tcW w:w="2348" w:type="dxa"/>
          </w:tcPr>
          <w:p w14:paraId="46FCF8BC" w14:textId="77777777" w:rsidR="00585E35" w:rsidRPr="00F75BA0" w:rsidRDefault="00585E35" w:rsidP="00585E35">
            <w:pPr>
              <w:autoSpaceDE w:val="0"/>
              <w:autoSpaceDN w:val="0"/>
            </w:pPr>
            <w:r w:rsidRPr="00F75BA0">
              <w:t>2Q19 allows 36 characters and IMA had allowed 42 characters</w:t>
            </w:r>
          </w:p>
        </w:tc>
      </w:tr>
      <w:tr w:rsidR="00585E35" w:rsidRPr="00F665B4" w14:paraId="15A7A31A" w14:textId="77777777" w:rsidTr="00585E35">
        <w:trPr>
          <w:trHeight w:val="259"/>
        </w:trPr>
        <w:tc>
          <w:tcPr>
            <w:tcW w:w="2077" w:type="dxa"/>
          </w:tcPr>
          <w:p w14:paraId="151E72B6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3.5 Trunk Service Detail</w:t>
            </w:r>
          </w:p>
        </w:tc>
        <w:tc>
          <w:tcPr>
            <w:tcW w:w="1706" w:type="dxa"/>
          </w:tcPr>
          <w:p w14:paraId="4C237760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07A76DC1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3D2A2A5A" w14:textId="77777777" w:rsidR="00585E35" w:rsidRPr="00F665B4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53F9A1A5" w14:textId="77777777" w:rsidTr="00585E35">
        <w:trPr>
          <w:trHeight w:val="259"/>
        </w:trPr>
        <w:tc>
          <w:tcPr>
            <w:tcW w:w="2077" w:type="dxa"/>
          </w:tcPr>
          <w:p w14:paraId="5B28DF35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A07C806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LNA</w:t>
            </w:r>
          </w:p>
        </w:tc>
        <w:tc>
          <w:tcPr>
            <w:tcW w:w="1627" w:type="dxa"/>
          </w:tcPr>
          <w:p w14:paraId="27916ADE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TACT</w:t>
            </w:r>
          </w:p>
        </w:tc>
        <w:tc>
          <w:tcPr>
            <w:tcW w:w="2348" w:type="dxa"/>
          </w:tcPr>
          <w:p w14:paraId="10BD9494" w14:textId="77777777" w:rsidR="00585E35" w:rsidRPr="00F665B4" w:rsidRDefault="00585E35" w:rsidP="00585E35">
            <w:pPr>
              <w:autoSpaceDE w:val="0"/>
              <w:autoSpaceDN w:val="0"/>
            </w:pPr>
            <w:r>
              <w:t>Use TACT field</w:t>
            </w:r>
          </w:p>
        </w:tc>
      </w:tr>
      <w:tr w:rsidR="00585E35" w:rsidRPr="00C1170E" w14:paraId="6BCAEBF7" w14:textId="77777777" w:rsidTr="00585E35">
        <w:trPr>
          <w:trHeight w:val="259"/>
        </w:trPr>
        <w:tc>
          <w:tcPr>
            <w:tcW w:w="2077" w:type="dxa"/>
          </w:tcPr>
          <w:p w14:paraId="2ABB1368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5E435CD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1627" w:type="dxa"/>
          </w:tcPr>
          <w:p w14:paraId="7EF0DC13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2348" w:type="dxa"/>
          </w:tcPr>
          <w:p w14:paraId="7937C69A" w14:textId="77777777" w:rsidR="00585E35" w:rsidRPr="00382942" w:rsidRDefault="00585E35" w:rsidP="00585E35">
            <w:pPr>
              <w:autoSpaceDE w:val="0"/>
              <w:autoSpaceDN w:val="0"/>
              <w:rPr>
                <w:highlight w:val="yellow"/>
              </w:rPr>
            </w:pPr>
            <w:r w:rsidRPr="00F90C03">
              <w:t>BRMS rule to only allow 4 characters.</w:t>
            </w:r>
          </w:p>
        </w:tc>
      </w:tr>
      <w:tr w:rsidR="00585E35" w:rsidRPr="00C1170E" w14:paraId="2D64A573" w14:textId="77777777" w:rsidTr="00585E35">
        <w:trPr>
          <w:trHeight w:val="259"/>
        </w:trPr>
        <w:tc>
          <w:tcPr>
            <w:tcW w:w="2077" w:type="dxa"/>
          </w:tcPr>
          <w:p w14:paraId="62CB63D5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FC1BB05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1627" w:type="dxa"/>
          </w:tcPr>
          <w:p w14:paraId="36308416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2348" w:type="dxa"/>
          </w:tcPr>
          <w:p w14:paraId="7E480E97" w14:textId="77777777" w:rsidR="00585E35" w:rsidRPr="00EA2935" w:rsidRDefault="00585E35" w:rsidP="00585E35">
            <w:pPr>
              <w:autoSpaceDE w:val="0"/>
              <w:autoSpaceDN w:val="0"/>
              <w:rPr>
                <w:highlight w:val="cyan"/>
              </w:rPr>
            </w:pPr>
            <w:r w:rsidRPr="00F90C03">
              <w:t xml:space="preserve">BRMS rule to only allow 12 characters. </w:t>
            </w:r>
            <w:proofErr w:type="gramStart"/>
            <w:r w:rsidRPr="00F90C03">
              <w:t>Also</w:t>
            </w:r>
            <w:proofErr w:type="gramEnd"/>
            <w:r w:rsidRPr="00F90C03">
              <w:t xml:space="preserve"> no range of TNs allowed </w:t>
            </w:r>
          </w:p>
        </w:tc>
      </w:tr>
      <w:tr w:rsidR="00585E35" w:rsidRPr="00C1170E" w14:paraId="1F5DE6D3" w14:textId="77777777" w:rsidTr="00585E35">
        <w:trPr>
          <w:trHeight w:val="259"/>
        </w:trPr>
        <w:tc>
          <w:tcPr>
            <w:tcW w:w="2077" w:type="dxa"/>
          </w:tcPr>
          <w:p w14:paraId="092C0A84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99C2658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1627" w:type="dxa"/>
          </w:tcPr>
          <w:p w14:paraId="7677E73D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2348" w:type="dxa"/>
          </w:tcPr>
          <w:p w14:paraId="70EF174D" w14:textId="77777777" w:rsidR="00585E35" w:rsidRDefault="00585E35" w:rsidP="00585E35">
            <w:pPr>
              <w:autoSpaceDE w:val="0"/>
              <w:autoSpaceDN w:val="0"/>
            </w:pPr>
            <w:r w:rsidRPr="00A550F0">
              <w:t xml:space="preserve">BRMS rule to only allow 12 characters. </w:t>
            </w:r>
            <w:proofErr w:type="gramStart"/>
            <w:r w:rsidRPr="00A550F0">
              <w:t>Also</w:t>
            </w:r>
            <w:proofErr w:type="gramEnd"/>
            <w:r w:rsidRPr="00A550F0">
              <w:t xml:space="preserve"> no range of TNs allowed </w:t>
            </w:r>
          </w:p>
        </w:tc>
      </w:tr>
      <w:tr w:rsidR="00585E35" w:rsidRPr="00C1170E" w14:paraId="4C96C2FA" w14:textId="77777777" w:rsidTr="00585E35">
        <w:trPr>
          <w:trHeight w:val="259"/>
        </w:trPr>
        <w:tc>
          <w:tcPr>
            <w:tcW w:w="2077" w:type="dxa"/>
          </w:tcPr>
          <w:p w14:paraId="706CFE3F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62AFAC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TLI</w:t>
            </w:r>
          </w:p>
        </w:tc>
        <w:tc>
          <w:tcPr>
            <w:tcW w:w="1627" w:type="dxa"/>
          </w:tcPr>
          <w:p w14:paraId="04FA2BD6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LTLI</w:t>
            </w:r>
          </w:p>
        </w:tc>
        <w:tc>
          <w:tcPr>
            <w:tcW w:w="2348" w:type="dxa"/>
          </w:tcPr>
          <w:p w14:paraId="0C7055C3" w14:textId="77777777" w:rsidR="00585E35" w:rsidRPr="00F665B4" w:rsidRDefault="00585E35" w:rsidP="00585E35">
            <w:pPr>
              <w:autoSpaceDE w:val="0"/>
              <w:autoSpaceDN w:val="0"/>
            </w:pPr>
            <w:r>
              <w:t xml:space="preserve">Use LTLI field. </w:t>
            </w:r>
            <w:r w:rsidRPr="00F75BA0">
              <w:t xml:space="preserve">2Q19 allows </w:t>
            </w:r>
            <w:r>
              <w:t>10</w:t>
            </w:r>
            <w:r w:rsidRPr="00F75BA0">
              <w:t xml:space="preserve"> characters and IMA had allowed </w:t>
            </w:r>
            <w:r>
              <w:t>1</w:t>
            </w:r>
            <w:r w:rsidRPr="00F75BA0">
              <w:t>2 characters</w:t>
            </w:r>
          </w:p>
        </w:tc>
      </w:tr>
      <w:tr w:rsidR="00585E35" w:rsidRPr="00C1170E" w14:paraId="1AAD73E8" w14:textId="77777777" w:rsidTr="00585E35">
        <w:trPr>
          <w:trHeight w:val="259"/>
        </w:trPr>
        <w:tc>
          <w:tcPr>
            <w:tcW w:w="2077" w:type="dxa"/>
          </w:tcPr>
          <w:p w14:paraId="4EC2BFF2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4A7990" w14:textId="77777777" w:rsidR="00585E35" w:rsidRPr="00F75BA0" w:rsidRDefault="00585E35" w:rsidP="00585E35">
            <w:pPr>
              <w:spacing w:before="100" w:beforeAutospacing="1" w:after="100" w:afterAutospacing="1"/>
            </w:pPr>
            <w:r w:rsidRPr="00F75BA0">
              <w:t>ECCKT</w:t>
            </w:r>
          </w:p>
        </w:tc>
        <w:tc>
          <w:tcPr>
            <w:tcW w:w="1627" w:type="dxa"/>
          </w:tcPr>
          <w:p w14:paraId="64264A33" w14:textId="77777777" w:rsidR="00585E35" w:rsidRPr="00F75BA0" w:rsidRDefault="00585E35" w:rsidP="00585E35">
            <w:pPr>
              <w:spacing w:before="100" w:beforeAutospacing="1" w:after="100" w:afterAutospacing="1"/>
            </w:pPr>
            <w:r w:rsidRPr="00F75BA0">
              <w:t>ECCKT</w:t>
            </w:r>
          </w:p>
        </w:tc>
        <w:tc>
          <w:tcPr>
            <w:tcW w:w="2348" w:type="dxa"/>
          </w:tcPr>
          <w:p w14:paraId="2BF96BE8" w14:textId="77777777" w:rsidR="00585E35" w:rsidRPr="00F75BA0" w:rsidRDefault="00585E35" w:rsidP="00585E35">
            <w:pPr>
              <w:autoSpaceDE w:val="0"/>
              <w:autoSpaceDN w:val="0"/>
            </w:pPr>
            <w:r w:rsidRPr="00F75BA0">
              <w:t>2Q19 allows 36 characters and IMA had allowed 42 characters</w:t>
            </w:r>
          </w:p>
        </w:tc>
      </w:tr>
      <w:tr w:rsidR="00585E35" w:rsidRPr="00C1170E" w14:paraId="18CB6937" w14:textId="77777777" w:rsidTr="00585E35">
        <w:trPr>
          <w:trHeight w:val="259"/>
        </w:trPr>
        <w:tc>
          <w:tcPr>
            <w:tcW w:w="2077" w:type="dxa"/>
          </w:tcPr>
          <w:p w14:paraId="0B444FD8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6B7CCA9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BA</w:t>
            </w:r>
          </w:p>
        </w:tc>
        <w:tc>
          <w:tcPr>
            <w:tcW w:w="1627" w:type="dxa"/>
          </w:tcPr>
          <w:p w14:paraId="64335C43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BA</w:t>
            </w:r>
          </w:p>
        </w:tc>
        <w:tc>
          <w:tcPr>
            <w:tcW w:w="2348" w:type="dxa"/>
          </w:tcPr>
          <w:p w14:paraId="2167739F" w14:textId="77777777" w:rsidR="00585E35" w:rsidRPr="0031169A" w:rsidRDefault="00585E35" w:rsidP="00585E35">
            <w:pPr>
              <w:autoSpaceDE w:val="0"/>
              <w:autoSpaceDN w:val="0"/>
            </w:pPr>
            <w:r w:rsidRPr="0031169A">
              <w:t xml:space="preserve">IMA has value of E (end state) 2Q19 does not have value of E. Use value of A for end state </w:t>
            </w:r>
          </w:p>
        </w:tc>
      </w:tr>
      <w:tr w:rsidR="00585E35" w:rsidRPr="00C1170E" w14:paraId="194C45CC" w14:textId="77777777" w:rsidTr="00585E35">
        <w:trPr>
          <w:trHeight w:val="259"/>
        </w:trPr>
        <w:tc>
          <w:tcPr>
            <w:tcW w:w="2077" w:type="dxa"/>
          </w:tcPr>
          <w:p w14:paraId="4E901D46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9BFEC69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BLOCK</w:t>
            </w:r>
          </w:p>
        </w:tc>
        <w:tc>
          <w:tcPr>
            <w:tcW w:w="1627" w:type="dxa"/>
          </w:tcPr>
          <w:p w14:paraId="22DD33CA" w14:textId="77777777" w:rsidR="00585E35" w:rsidRPr="0031169A" w:rsidRDefault="00585E35" w:rsidP="00585E35">
            <w:pPr>
              <w:spacing w:before="100" w:beforeAutospacing="1" w:after="100" w:afterAutospacing="1"/>
            </w:pPr>
            <w:r w:rsidRPr="0031169A">
              <w:t>BLOCK</w:t>
            </w:r>
          </w:p>
        </w:tc>
        <w:tc>
          <w:tcPr>
            <w:tcW w:w="2348" w:type="dxa"/>
          </w:tcPr>
          <w:p w14:paraId="1B189657" w14:textId="77777777" w:rsidR="00585E35" w:rsidRPr="0031169A" w:rsidRDefault="00585E35" w:rsidP="00585E35">
            <w:pPr>
              <w:autoSpaceDE w:val="0"/>
              <w:autoSpaceDN w:val="0"/>
            </w:pPr>
            <w:r w:rsidRPr="0031169A">
              <w:t xml:space="preserve">2Q19 allows 16 characters and IMA had allowed 32 characters </w:t>
            </w:r>
          </w:p>
        </w:tc>
      </w:tr>
      <w:tr w:rsidR="00585E35" w:rsidRPr="00C1170E" w14:paraId="32B77311" w14:textId="77777777" w:rsidTr="00585E35">
        <w:trPr>
          <w:trHeight w:val="259"/>
        </w:trPr>
        <w:tc>
          <w:tcPr>
            <w:tcW w:w="2077" w:type="dxa"/>
          </w:tcPr>
          <w:p w14:paraId="1E1E73CF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14D97BB" w14:textId="77777777" w:rsidR="00585E35" w:rsidRPr="00F75BA0" w:rsidRDefault="00585E35" w:rsidP="00585E35">
            <w:pPr>
              <w:spacing w:before="100" w:beforeAutospacing="1" w:after="100" w:afterAutospacing="1"/>
            </w:pPr>
            <w:r>
              <w:t>MEGACENTNM</w:t>
            </w:r>
          </w:p>
        </w:tc>
        <w:tc>
          <w:tcPr>
            <w:tcW w:w="1627" w:type="dxa"/>
          </w:tcPr>
          <w:p w14:paraId="68C29801" w14:textId="77777777" w:rsidR="00585E35" w:rsidRPr="00F75BA0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0C4E4B9D" w14:textId="77777777" w:rsidR="00585E35" w:rsidRPr="00F75BA0" w:rsidRDefault="00585E35" w:rsidP="00585E35">
            <w:pPr>
              <w:autoSpaceDE w:val="0"/>
              <w:autoSpaceDN w:val="0"/>
            </w:pPr>
            <w:r>
              <w:t>Not needed for product</w:t>
            </w:r>
          </w:p>
        </w:tc>
      </w:tr>
      <w:tr w:rsidR="00585E35" w:rsidRPr="00C1170E" w14:paraId="16232D55" w14:textId="77777777" w:rsidTr="00585E35">
        <w:trPr>
          <w:trHeight w:val="259"/>
        </w:trPr>
        <w:tc>
          <w:tcPr>
            <w:tcW w:w="2077" w:type="dxa"/>
          </w:tcPr>
          <w:p w14:paraId="42C63362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 xml:space="preserve">3.6 Feature </w:t>
            </w:r>
            <w:r>
              <w:lastRenderedPageBreak/>
              <w:t>Section</w:t>
            </w:r>
          </w:p>
        </w:tc>
        <w:tc>
          <w:tcPr>
            <w:tcW w:w="1706" w:type="dxa"/>
          </w:tcPr>
          <w:p w14:paraId="48AE1922" w14:textId="77777777" w:rsidR="00585E35" w:rsidRPr="00F75BA0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A0701B8" w14:textId="77777777" w:rsidR="00585E35" w:rsidRPr="00F75BA0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9D9DDEA" w14:textId="77777777" w:rsidR="00585E35" w:rsidRPr="00F75BA0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71C39409" w14:textId="77777777" w:rsidTr="00585E35">
        <w:trPr>
          <w:trHeight w:val="259"/>
        </w:trPr>
        <w:tc>
          <w:tcPr>
            <w:tcW w:w="2077" w:type="dxa"/>
          </w:tcPr>
          <w:p w14:paraId="5E8EC8C1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6B87AC4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0E4A8533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5BE4C0C1" w14:textId="77777777" w:rsidR="00585E35" w:rsidRPr="00025768" w:rsidRDefault="00585E35" w:rsidP="00585E35">
            <w:pPr>
              <w:autoSpaceDE w:val="0"/>
              <w:autoSpaceDN w:val="0"/>
            </w:pPr>
            <w:r>
              <w:t>Use RNUM field</w:t>
            </w:r>
          </w:p>
        </w:tc>
      </w:tr>
      <w:tr w:rsidR="00585E35" w:rsidRPr="00C1170E" w14:paraId="658E549A" w14:textId="77777777" w:rsidTr="00585E35">
        <w:trPr>
          <w:trHeight w:val="259"/>
        </w:trPr>
        <w:tc>
          <w:tcPr>
            <w:tcW w:w="2077" w:type="dxa"/>
          </w:tcPr>
          <w:p w14:paraId="77131AFF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2FFA10C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1627" w:type="dxa"/>
          </w:tcPr>
          <w:p w14:paraId="13D21F4E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2348" w:type="dxa"/>
          </w:tcPr>
          <w:p w14:paraId="7F07B3EC" w14:textId="77777777" w:rsidR="00585E35" w:rsidRPr="00A550F0" w:rsidRDefault="00585E35" w:rsidP="00585E35">
            <w:pPr>
              <w:spacing w:before="100" w:beforeAutospacing="1" w:after="100" w:afterAutospacing="1"/>
            </w:pPr>
            <w:r w:rsidRPr="00A550F0">
              <w:t>BRMS rule will only allow 5 characters</w:t>
            </w:r>
          </w:p>
        </w:tc>
      </w:tr>
      <w:tr w:rsidR="00585E35" w:rsidRPr="00C1170E" w14:paraId="5EFB84F5" w14:textId="77777777" w:rsidTr="00585E35">
        <w:trPr>
          <w:trHeight w:val="259"/>
        </w:trPr>
        <w:tc>
          <w:tcPr>
            <w:tcW w:w="2077" w:type="dxa"/>
          </w:tcPr>
          <w:p w14:paraId="20507921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A43B104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1627" w:type="dxa"/>
          </w:tcPr>
          <w:p w14:paraId="21EAD1FA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2348" w:type="dxa"/>
          </w:tcPr>
          <w:p w14:paraId="48863066" w14:textId="77777777" w:rsidR="00585E35" w:rsidRPr="00734810" w:rsidRDefault="00585E35" w:rsidP="00585E35">
            <w:pPr>
              <w:spacing w:before="100" w:beforeAutospacing="1" w:after="100" w:afterAutospacing="1"/>
            </w:pPr>
            <w:r>
              <w:t>2Q19 field length 200 characters and IMA allowed 512 characters</w:t>
            </w:r>
          </w:p>
        </w:tc>
      </w:tr>
      <w:tr w:rsidR="00585E35" w:rsidRPr="00C1170E" w14:paraId="5CC2EC4D" w14:textId="77777777" w:rsidTr="00585E35">
        <w:trPr>
          <w:trHeight w:val="259"/>
        </w:trPr>
        <w:tc>
          <w:tcPr>
            <w:tcW w:w="2077" w:type="dxa"/>
          </w:tcPr>
          <w:p w14:paraId="722884EA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3.7 Transfer of Calls Details</w:t>
            </w:r>
          </w:p>
        </w:tc>
        <w:tc>
          <w:tcPr>
            <w:tcW w:w="1706" w:type="dxa"/>
          </w:tcPr>
          <w:p w14:paraId="17800404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2526BC6F" w14:textId="77777777" w:rsidR="00585E35" w:rsidRPr="00F75BA0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A17C3E4" w14:textId="77777777" w:rsidR="00585E35" w:rsidRPr="00F75BA0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58FAEB8B" w14:textId="77777777" w:rsidTr="00585E35">
        <w:trPr>
          <w:trHeight w:val="259"/>
        </w:trPr>
        <w:tc>
          <w:tcPr>
            <w:tcW w:w="2077" w:type="dxa"/>
          </w:tcPr>
          <w:p w14:paraId="3CF02415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3A518DC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4FB7AAF4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54263638" w14:textId="77777777" w:rsidR="00585E35" w:rsidRPr="00025768" w:rsidRDefault="00585E35" w:rsidP="00585E35">
            <w:pPr>
              <w:autoSpaceDE w:val="0"/>
              <w:autoSpaceDN w:val="0"/>
            </w:pPr>
            <w:r>
              <w:t>Use RNUM field</w:t>
            </w:r>
          </w:p>
        </w:tc>
      </w:tr>
      <w:tr w:rsidR="00585E35" w:rsidRPr="00C1170E" w14:paraId="0821E457" w14:textId="77777777" w:rsidTr="00585E35">
        <w:trPr>
          <w:trHeight w:val="259"/>
        </w:trPr>
        <w:tc>
          <w:tcPr>
            <w:tcW w:w="2077" w:type="dxa"/>
          </w:tcPr>
          <w:p w14:paraId="2D2B0E3C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7CDEC5C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61F17A15" w14:textId="77777777" w:rsidR="00585E35" w:rsidRPr="00A3386A" w:rsidRDefault="00585E35" w:rsidP="00585E35">
            <w:pPr>
              <w:spacing w:before="100" w:beforeAutospacing="1" w:after="100" w:afterAutospacing="1"/>
            </w:pPr>
            <w:r w:rsidRPr="00A3386A">
              <w:t>TC OPT</w:t>
            </w:r>
          </w:p>
        </w:tc>
        <w:tc>
          <w:tcPr>
            <w:tcW w:w="2348" w:type="dxa"/>
          </w:tcPr>
          <w:p w14:paraId="07E570B7" w14:textId="77777777" w:rsidR="00585E35" w:rsidRPr="00A3386A" w:rsidRDefault="00585E35" w:rsidP="00585E35">
            <w:pPr>
              <w:autoSpaceDE w:val="0"/>
              <w:autoSpaceDN w:val="0"/>
            </w:pPr>
            <w:r w:rsidRPr="00A3386A">
              <w:t>BRMS rule will only allow 1 character and not allow value of O</w:t>
            </w:r>
          </w:p>
        </w:tc>
      </w:tr>
      <w:tr w:rsidR="00585E35" w:rsidRPr="00C1170E" w14:paraId="338E7D60" w14:textId="77777777" w:rsidTr="00585E35">
        <w:trPr>
          <w:trHeight w:val="259"/>
        </w:trPr>
        <w:tc>
          <w:tcPr>
            <w:tcW w:w="2077" w:type="dxa"/>
          </w:tcPr>
          <w:p w14:paraId="17419880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A84377F" w14:textId="77777777" w:rsidR="00585E35" w:rsidRPr="00796F2E" w:rsidRDefault="00585E35" w:rsidP="00585E35">
            <w:pPr>
              <w:spacing w:before="100" w:beforeAutospacing="1" w:after="100" w:afterAutospacing="1"/>
            </w:pPr>
            <w:r w:rsidRPr="00796F2E">
              <w:t>TC PER</w:t>
            </w:r>
          </w:p>
        </w:tc>
        <w:tc>
          <w:tcPr>
            <w:tcW w:w="1627" w:type="dxa"/>
          </w:tcPr>
          <w:p w14:paraId="4D51EA8A" w14:textId="77777777" w:rsidR="00585E35" w:rsidRPr="00A3386A" w:rsidRDefault="00585E35" w:rsidP="00585E35">
            <w:pPr>
              <w:spacing w:before="100" w:beforeAutospacing="1" w:after="100" w:afterAutospacing="1"/>
            </w:pPr>
            <w:r w:rsidRPr="00A3386A">
              <w:t>TC PER</w:t>
            </w:r>
          </w:p>
        </w:tc>
        <w:tc>
          <w:tcPr>
            <w:tcW w:w="2348" w:type="dxa"/>
          </w:tcPr>
          <w:p w14:paraId="5A9F7D15" w14:textId="77777777" w:rsidR="00585E35" w:rsidRPr="00A3386A" w:rsidRDefault="00585E35" w:rsidP="00585E35">
            <w:pPr>
              <w:autoSpaceDE w:val="0"/>
              <w:autoSpaceDN w:val="0"/>
            </w:pPr>
            <w:r w:rsidRPr="00A3386A">
              <w:t xml:space="preserve">BRMS rule will only allow 8 character                    </w:t>
            </w:r>
          </w:p>
        </w:tc>
      </w:tr>
      <w:tr w:rsidR="00585E35" w:rsidRPr="00C1170E" w14:paraId="0DF096F2" w14:textId="77777777" w:rsidTr="00585E35">
        <w:trPr>
          <w:trHeight w:val="259"/>
        </w:trPr>
        <w:tc>
          <w:tcPr>
            <w:tcW w:w="2077" w:type="dxa"/>
          </w:tcPr>
          <w:p w14:paraId="7C6C912E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C0A9296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1627" w:type="dxa"/>
          </w:tcPr>
          <w:p w14:paraId="6CA66E83" w14:textId="77777777" w:rsidR="00585E35" w:rsidRPr="00A3386A" w:rsidRDefault="00585E35" w:rsidP="00585E35">
            <w:pPr>
              <w:spacing w:before="100" w:beforeAutospacing="1" w:after="100" w:afterAutospacing="1"/>
            </w:pPr>
            <w:r w:rsidRPr="00A3386A">
              <w:t>TC TO SEC</w:t>
            </w:r>
          </w:p>
        </w:tc>
        <w:tc>
          <w:tcPr>
            <w:tcW w:w="2348" w:type="dxa"/>
          </w:tcPr>
          <w:p w14:paraId="47EA98B1" w14:textId="77777777" w:rsidR="00585E35" w:rsidRPr="00A3386A" w:rsidRDefault="00585E35" w:rsidP="00585E35">
            <w:pPr>
              <w:autoSpaceDE w:val="0"/>
              <w:autoSpaceDN w:val="0"/>
            </w:pPr>
            <w:r w:rsidRPr="00A3386A">
              <w:t>BRMS rule when TC OPT is T then TC TO SEC must be populated.</w:t>
            </w:r>
          </w:p>
        </w:tc>
      </w:tr>
      <w:tr w:rsidR="00585E35" w:rsidRPr="00C1170E" w14:paraId="7AE70FE7" w14:textId="77777777" w:rsidTr="00585E35">
        <w:trPr>
          <w:trHeight w:val="259"/>
        </w:trPr>
        <w:tc>
          <w:tcPr>
            <w:tcW w:w="2077" w:type="dxa"/>
          </w:tcPr>
          <w:p w14:paraId="61DB70D1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A83F6E4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73A3510E" w14:textId="77777777" w:rsidR="00585E35" w:rsidRPr="00F75BA0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2348" w:type="dxa"/>
          </w:tcPr>
          <w:p w14:paraId="5B698A2F" w14:textId="77777777" w:rsidR="00585E35" w:rsidRPr="00F75BA0" w:rsidRDefault="00585E35" w:rsidP="00585E35">
            <w:pPr>
              <w:autoSpaceDE w:val="0"/>
              <w:autoSpaceDN w:val="0"/>
            </w:pPr>
            <w:r>
              <w:t>2Q19 allows 160 characters and IMA allowed 255 characters</w:t>
            </w:r>
          </w:p>
        </w:tc>
      </w:tr>
      <w:tr w:rsidR="00585E35" w:rsidRPr="00C1170E" w14:paraId="61E530E4" w14:textId="77777777" w:rsidTr="00585E35">
        <w:trPr>
          <w:trHeight w:val="259"/>
        </w:trPr>
        <w:tc>
          <w:tcPr>
            <w:tcW w:w="2077" w:type="dxa"/>
          </w:tcPr>
          <w:p w14:paraId="0D5A012A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0EB5FA1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70C0863E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24EAE1CD" w14:textId="77777777" w:rsidR="00585E35" w:rsidRPr="00EB5DF5" w:rsidRDefault="00585E35" w:rsidP="00585E35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5771F313" w14:textId="77777777" w:rsidTr="00585E35">
        <w:trPr>
          <w:trHeight w:val="259"/>
        </w:trPr>
        <w:tc>
          <w:tcPr>
            <w:tcW w:w="7758" w:type="dxa"/>
            <w:gridSpan w:val="4"/>
          </w:tcPr>
          <w:p w14:paraId="3091763E" w14:textId="77777777" w:rsidR="00585E35" w:rsidRPr="00C1170E" w:rsidRDefault="00585E35" w:rsidP="00585E35">
            <w:pPr>
              <w:pStyle w:val="Heading5"/>
            </w:pPr>
            <w:bookmarkStart w:id="30" w:name="_Toc40421475"/>
            <w:r>
              <w:t>DID/DOD/PBX Service (DDPS) – Compared to IMA DID Resale form (DRS)</w:t>
            </w:r>
            <w:bookmarkEnd w:id="30"/>
          </w:p>
        </w:tc>
      </w:tr>
      <w:tr w:rsidR="00585E35" w:rsidRPr="00C1170E" w14:paraId="125D2031" w14:textId="77777777" w:rsidTr="00585E35">
        <w:trPr>
          <w:trHeight w:val="259"/>
        </w:trPr>
        <w:tc>
          <w:tcPr>
            <w:tcW w:w="2077" w:type="dxa"/>
          </w:tcPr>
          <w:p w14:paraId="498715D7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3.3 Common Section</w:t>
            </w:r>
          </w:p>
        </w:tc>
        <w:tc>
          <w:tcPr>
            <w:tcW w:w="1706" w:type="dxa"/>
          </w:tcPr>
          <w:p w14:paraId="5E5DAF32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4B17060D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4D500859" w14:textId="77777777" w:rsidR="00585E35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17F47C9A" w14:textId="77777777" w:rsidTr="00585E35">
        <w:trPr>
          <w:trHeight w:val="259"/>
        </w:trPr>
        <w:tc>
          <w:tcPr>
            <w:tcW w:w="2077" w:type="dxa"/>
          </w:tcPr>
          <w:p w14:paraId="19A8B3D2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80745B8" w14:textId="77777777" w:rsidR="00585E35" w:rsidRDefault="00585E35" w:rsidP="00585E35">
            <w:pPr>
              <w:spacing w:before="100" w:beforeAutospacing="1" w:after="100" w:afterAutospacing="1"/>
            </w:pPr>
            <w:r>
              <w:t>DIDNUM</w:t>
            </w:r>
          </w:p>
        </w:tc>
        <w:tc>
          <w:tcPr>
            <w:tcW w:w="1627" w:type="dxa"/>
          </w:tcPr>
          <w:p w14:paraId="4A0A9A28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13C8C32E" w14:textId="77777777" w:rsidR="00585E35" w:rsidRPr="00025768" w:rsidRDefault="00585E35" w:rsidP="00585E35">
            <w:pPr>
              <w:autoSpaceDE w:val="0"/>
              <w:autoSpaceDN w:val="0"/>
            </w:pPr>
            <w:r w:rsidRPr="00A550F0">
              <w:t>BRMS rule to only allow 3 characters</w:t>
            </w:r>
          </w:p>
        </w:tc>
      </w:tr>
      <w:tr w:rsidR="00585E35" w:rsidRPr="00C1170E" w14:paraId="6E6EECD8" w14:textId="77777777" w:rsidTr="00585E35">
        <w:trPr>
          <w:trHeight w:val="259"/>
        </w:trPr>
        <w:tc>
          <w:tcPr>
            <w:tcW w:w="2077" w:type="dxa"/>
          </w:tcPr>
          <w:p w14:paraId="195CDEF6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AE253FE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1627" w:type="dxa"/>
          </w:tcPr>
          <w:p w14:paraId="77BCFBD4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2348" w:type="dxa"/>
          </w:tcPr>
          <w:p w14:paraId="2815FBF0" w14:textId="77777777" w:rsidR="00585E35" w:rsidRPr="00025768" w:rsidRDefault="00585E35" w:rsidP="00585E35">
            <w:pPr>
              <w:autoSpaceDE w:val="0"/>
              <w:autoSpaceDN w:val="0"/>
            </w:pPr>
            <w:r w:rsidRPr="00E5718B">
              <w:t>Use value of E to indicate Port Within (IMA value was Z)</w:t>
            </w:r>
          </w:p>
        </w:tc>
      </w:tr>
      <w:tr w:rsidR="00585E35" w:rsidRPr="00C1170E" w14:paraId="0A3BD7D8" w14:textId="77777777" w:rsidTr="00585E35">
        <w:trPr>
          <w:trHeight w:val="259"/>
        </w:trPr>
        <w:tc>
          <w:tcPr>
            <w:tcW w:w="2077" w:type="dxa"/>
          </w:tcPr>
          <w:p w14:paraId="3080FF53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3.4 DID/DOD Telephone Number Section</w:t>
            </w:r>
          </w:p>
        </w:tc>
        <w:tc>
          <w:tcPr>
            <w:tcW w:w="1706" w:type="dxa"/>
          </w:tcPr>
          <w:p w14:paraId="5FCFD982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43D83F92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5A0B9ABB" w14:textId="77777777" w:rsidR="00585E35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07B9BCBC" w14:textId="77777777" w:rsidTr="00585E35">
        <w:trPr>
          <w:trHeight w:val="259"/>
        </w:trPr>
        <w:tc>
          <w:tcPr>
            <w:tcW w:w="2077" w:type="dxa"/>
          </w:tcPr>
          <w:p w14:paraId="34D44021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DACF07A" w14:textId="77777777" w:rsidR="00585E35" w:rsidRDefault="00585E35" w:rsidP="00585E35">
            <w:pPr>
              <w:spacing w:before="100" w:beforeAutospacing="1" w:after="100" w:afterAutospacing="1"/>
            </w:pPr>
            <w:r>
              <w:t>DIDNUM</w:t>
            </w:r>
          </w:p>
        </w:tc>
        <w:tc>
          <w:tcPr>
            <w:tcW w:w="1627" w:type="dxa"/>
          </w:tcPr>
          <w:p w14:paraId="7E9264E3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5135603C" w14:textId="77777777" w:rsidR="00585E35" w:rsidRPr="00025768" w:rsidRDefault="00585E35" w:rsidP="00585E35">
            <w:pPr>
              <w:autoSpaceDE w:val="0"/>
              <w:autoSpaceDN w:val="0"/>
            </w:pPr>
            <w:r w:rsidRPr="000A2EA6">
              <w:t>BRMS rule to only allow 3 characters</w:t>
            </w:r>
          </w:p>
        </w:tc>
      </w:tr>
      <w:tr w:rsidR="00585E35" w:rsidRPr="00C1170E" w14:paraId="4463BA62" w14:textId="77777777" w:rsidTr="00585E35">
        <w:trPr>
          <w:trHeight w:val="259"/>
        </w:trPr>
        <w:tc>
          <w:tcPr>
            <w:tcW w:w="2077" w:type="dxa"/>
          </w:tcPr>
          <w:p w14:paraId="7B8A3117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F8A336A" w14:textId="77777777" w:rsidR="00585E35" w:rsidRDefault="00585E35" w:rsidP="00585E35">
            <w:pPr>
              <w:spacing w:before="100" w:beforeAutospacing="1" w:after="100" w:afterAutospacing="1"/>
            </w:pPr>
            <w:r>
              <w:t>DTNRACT</w:t>
            </w:r>
          </w:p>
        </w:tc>
        <w:tc>
          <w:tcPr>
            <w:tcW w:w="1627" w:type="dxa"/>
          </w:tcPr>
          <w:p w14:paraId="73E377A5" w14:textId="77777777" w:rsidR="00585E35" w:rsidRDefault="00585E35" w:rsidP="00585E35">
            <w:pPr>
              <w:spacing w:before="100" w:beforeAutospacing="1" w:after="100" w:afterAutospacing="1"/>
            </w:pPr>
            <w:r>
              <w:t>TNA</w:t>
            </w:r>
          </w:p>
        </w:tc>
        <w:tc>
          <w:tcPr>
            <w:tcW w:w="2348" w:type="dxa"/>
          </w:tcPr>
          <w:p w14:paraId="7871E4CE" w14:textId="77777777" w:rsidR="00585E35" w:rsidRDefault="00585E35" w:rsidP="00585E35">
            <w:pPr>
              <w:autoSpaceDE w:val="0"/>
              <w:autoSpaceDN w:val="0"/>
            </w:pPr>
            <w:r>
              <w:t>Use TNA field</w:t>
            </w:r>
          </w:p>
        </w:tc>
      </w:tr>
      <w:tr w:rsidR="00585E35" w:rsidRPr="00C1170E" w14:paraId="5DB68176" w14:textId="77777777" w:rsidTr="00585E35">
        <w:trPr>
          <w:trHeight w:val="259"/>
        </w:trPr>
        <w:tc>
          <w:tcPr>
            <w:tcW w:w="2077" w:type="dxa"/>
          </w:tcPr>
          <w:p w14:paraId="40F20BB5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B7EAE2" w14:textId="77777777" w:rsidR="00585E35" w:rsidRDefault="00585E35" w:rsidP="00585E35">
            <w:pPr>
              <w:spacing w:before="100" w:beforeAutospacing="1" w:after="100" w:afterAutospacing="1"/>
            </w:pPr>
            <w:r>
              <w:t>DTNRQ</w:t>
            </w:r>
          </w:p>
        </w:tc>
        <w:tc>
          <w:tcPr>
            <w:tcW w:w="1627" w:type="dxa"/>
          </w:tcPr>
          <w:p w14:paraId="4ABAA88F" w14:textId="77777777" w:rsidR="00585E35" w:rsidRDefault="00585E35" w:rsidP="00585E35">
            <w:pPr>
              <w:spacing w:before="100" w:beforeAutospacing="1" w:after="100" w:afterAutospacing="1"/>
            </w:pPr>
            <w:r>
              <w:t>QN</w:t>
            </w:r>
          </w:p>
        </w:tc>
        <w:tc>
          <w:tcPr>
            <w:tcW w:w="2348" w:type="dxa"/>
          </w:tcPr>
          <w:p w14:paraId="75E14239" w14:textId="77777777" w:rsidR="00585E35" w:rsidRDefault="00585E35" w:rsidP="00585E35">
            <w:pPr>
              <w:autoSpaceDE w:val="0"/>
              <w:autoSpaceDN w:val="0"/>
            </w:pPr>
            <w:r>
              <w:t>Use QN field</w:t>
            </w:r>
          </w:p>
        </w:tc>
      </w:tr>
      <w:tr w:rsidR="00585E35" w:rsidRPr="00C1170E" w14:paraId="2C8EEE63" w14:textId="77777777" w:rsidTr="00585E35">
        <w:trPr>
          <w:trHeight w:val="259"/>
        </w:trPr>
        <w:tc>
          <w:tcPr>
            <w:tcW w:w="2077" w:type="dxa"/>
          </w:tcPr>
          <w:p w14:paraId="3D917657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075C5B8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1627" w:type="dxa"/>
          </w:tcPr>
          <w:p w14:paraId="112EDCB8" w14:textId="77777777" w:rsidR="00585E35" w:rsidRDefault="00585E35" w:rsidP="00585E35">
            <w:pPr>
              <w:spacing w:before="100" w:beforeAutospacing="1" w:after="100" w:afterAutospacing="1"/>
            </w:pPr>
            <w:r>
              <w:t>CKR</w:t>
            </w:r>
          </w:p>
        </w:tc>
        <w:tc>
          <w:tcPr>
            <w:tcW w:w="2348" w:type="dxa"/>
          </w:tcPr>
          <w:p w14:paraId="4DD62D26" w14:textId="77777777" w:rsidR="00585E35" w:rsidRDefault="00585E35" w:rsidP="00585E35">
            <w:pPr>
              <w:autoSpaceDE w:val="0"/>
              <w:autoSpaceDN w:val="0"/>
            </w:pPr>
            <w:r>
              <w:t xml:space="preserve">2Q19 field length 41 </w:t>
            </w:r>
            <w:r>
              <w:lastRenderedPageBreak/>
              <w:t>characters and IMA allowed 44 characters</w:t>
            </w:r>
          </w:p>
        </w:tc>
      </w:tr>
      <w:tr w:rsidR="00585E35" w:rsidRPr="00C1170E" w14:paraId="22153FE5" w14:textId="77777777" w:rsidTr="00585E35">
        <w:trPr>
          <w:trHeight w:val="259"/>
        </w:trPr>
        <w:tc>
          <w:tcPr>
            <w:tcW w:w="2077" w:type="dxa"/>
          </w:tcPr>
          <w:p w14:paraId="025C0ECE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B0A937" w14:textId="77777777" w:rsidR="00585E35" w:rsidRDefault="00585E35" w:rsidP="00585E35">
            <w:pPr>
              <w:spacing w:before="100" w:beforeAutospacing="1" w:after="100" w:afterAutospacing="1"/>
            </w:pPr>
            <w:r>
              <w:t>DTNR</w:t>
            </w:r>
          </w:p>
        </w:tc>
        <w:tc>
          <w:tcPr>
            <w:tcW w:w="1627" w:type="dxa"/>
          </w:tcPr>
          <w:p w14:paraId="34585530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2348" w:type="dxa"/>
          </w:tcPr>
          <w:p w14:paraId="3BC8D161" w14:textId="77777777" w:rsidR="00585E35" w:rsidRDefault="00585E35" w:rsidP="00585E35">
            <w:pPr>
              <w:autoSpaceDE w:val="0"/>
              <w:autoSpaceDN w:val="0"/>
            </w:pPr>
            <w:r>
              <w:t>Use TNS field</w:t>
            </w:r>
          </w:p>
        </w:tc>
      </w:tr>
      <w:tr w:rsidR="00585E35" w:rsidRPr="00C1170E" w14:paraId="7D3553BA" w14:textId="77777777" w:rsidTr="00585E35">
        <w:trPr>
          <w:trHeight w:val="259"/>
        </w:trPr>
        <w:tc>
          <w:tcPr>
            <w:tcW w:w="2077" w:type="dxa"/>
          </w:tcPr>
          <w:p w14:paraId="2440FCE0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C31D831" w14:textId="77777777" w:rsidR="00585E35" w:rsidRDefault="00585E35" w:rsidP="00585E35">
            <w:pPr>
              <w:spacing w:before="100" w:beforeAutospacing="1" w:after="100" w:afterAutospacing="1"/>
            </w:pPr>
            <w:r>
              <w:t>DSTNACT</w:t>
            </w:r>
          </w:p>
        </w:tc>
        <w:tc>
          <w:tcPr>
            <w:tcW w:w="1627" w:type="dxa"/>
          </w:tcPr>
          <w:p w14:paraId="4F3FC031" w14:textId="77777777" w:rsidR="00585E35" w:rsidRDefault="00585E35" w:rsidP="00585E35">
            <w:pPr>
              <w:spacing w:before="100" w:beforeAutospacing="1" w:after="100" w:afterAutospacing="1"/>
            </w:pPr>
            <w:r>
              <w:t>DA</w:t>
            </w:r>
          </w:p>
        </w:tc>
        <w:tc>
          <w:tcPr>
            <w:tcW w:w="2348" w:type="dxa"/>
          </w:tcPr>
          <w:p w14:paraId="5BBD0352" w14:textId="77777777" w:rsidR="00585E35" w:rsidRDefault="00585E35" w:rsidP="00585E35">
            <w:pPr>
              <w:autoSpaceDE w:val="0"/>
              <w:autoSpaceDN w:val="0"/>
            </w:pPr>
            <w:r>
              <w:t>Use DA field</w:t>
            </w:r>
          </w:p>
        </w:tc>
      </w:tr>
      <w:tr w:rsidR="00585E35" w:rsidRPr="00C1170E" w14:paraId="5DAFCE36" w14:textId="77777777" w:rsidTr="00585E35">
        <w:trPr>
          <w:trHeight w:val="377"/>
        </w:trPr>
        <w:tc>
          <w:tcPr>
            <w:tcW w:w="2077" w:type="dxa"/>
          </w:tcPr>
          <w:p w14:paraId="01D9F8D7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22C03BC" w14:textId="77777777" w:rsidR="00585E35" w:rsidRDefault="00585E35" w:rsidP="00585E35">
            <w:pPr>
              <w:spacing w:before="100" w:beforeAutospacing="1" w:after="100" w:afterAutospacing="1"/>
            </w:pPr>
            <w:r>
              <w:t>DTGN</w:t>
            </w:r>
          </w:p>
        </w:tc>
        <w:tc>
          <w:tcPr>
            <w:tcW w:w="1627" w:type="dxa"/>
          </w:tcPr>
          <w:p w14:paraId="0D97FC8C" w14:textId="77777777" w:rsidR="00585E35" w:rsidRDefault="00585E35" w:rsidP="00585E35">
            <w:pPr>
              <w:spacing w:before="100" w:beforeAutospacing="1" w:after="100" w:afterAutospacing="1"/>
            </w:pPr>
            <w:r>
              <w:t>TGN</w:t>
            </w:r>
          </w:p>
        </w:tc>
        <w:tc>
          <w:tcPr>
            <w:tcW w:w="2348" w:type="dxa"/>
          </w:tcPr>
          <w:p w14:paraId="1AC048A6" w14:textId="77777777" w:rsidR="00585E35" w:rsidRDefault="00585E35" w:rsidP="00585E35">
            <w:pPr>
              <w:autoSpaceDE w:val="0"/>
              <w:autoSpaceDN w:val="0"/>
            </w:pPr>
            <w:r>
              <w:t>Use TGN field</w:t>
            </w:r>
          </w:p>
        </w:tc>
      </w:tr>
      <w:tr w:rsidR="00585E35" w:rsidRPr="00C1170E" w14:paraId="2327F826" w14:textId="77777777" w:rsidTr="00585E35">
        <w:trPr>
          <w:trHeight w:val="259"/>
        </w:trPr>
        <w:tc>
          <w:tcPr>
            <w:tcW w:w="2077" w:type="dxa"/>
          </w:tcPr>
          <w:p w14:paraId="3C86D984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C536603" w14:textId="77777777" w:rsidR="00585E35" w:rsidRDefault="00585E35" w:rsidP="00585E35">
            <w:pPr>
              <w:spacing w:before="100" w:beforeAutospacing="1" w:after="100" w:afterAutospacing="1"/>
            </w:pPr>
            <w:r>
              <w:t>DRTI</w:t>
            </w:r>
          </w:p>
        </w:tc>
        <w:tc>
          <w:tcPr>
            <w:tcW w:w="1627" w:type="dxa"/>
          </w:tcPr>
          <w:p w14:paraId="467D3863" w14:textId="77777777" w:rsidR="00585E35" w:rsidRDefault="00585E35" w:rsidP="00585E35">
            <w:pPr>
              <w:spacing w:before="100" w:beforeAutospacing="1" w:after="100" w:afterAutospacing="1"/>
            </w:pPr>
            <w:r>
              <w:t>RIN</w:t>
            </w:r>
          </w:p>
        </w:tc>
        <w:tc>
          <w:tcPr>
            <w:tcW w:w="2348" w:type="dxa"/>
          </w:tcPr>
          <w:p w14:paraId="4CE909C0" w14:textId="77777777" w:rsidR="00585E35" w:rsidRDefault="00585E35" w:rsidP="00585E35">
            <w:pPr>
              <w:autoSpaceDE w:val="0"/>
              <w:autoSpaceDN w:val="0"/>
            </w:pPr>
            <w:r w:rsidRPr="009E49E3">
              <w:t>BRMS rule to only allow 4 characters</w:t>
            </w:r>
          </w:p>
        </w:tc>
      </w:tr>
      <w:tr w:rsidR="00585E35" w:rsidRPr="00C1170E" w14:paraId="3B0DAF61" w14:textId="77777777" w:rsidTr="00585E35">
        <w:trPr>
          <w:trHeight w:val="259"/>
        </w:trPr>
        <w:tc>
          <w:tcPr>
            <w:tcW w:w="2077" w:type="dxa"/>
          </w:tcPr>
          <w:p w14:paraId="4F6784C6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3.5 Trunk Service Detail Section</w:t>
            </w:r>
          </w:p>
        </w:tc>
        <w:tc>
          <w:tcPr>
            <w:tcW w:w="1706" w:type="dxa"/>
          </w:tcPr>
          <w:p w14:paraId="515D77E5" w14:textId="77777777" w:rsidR="00585E35" w:rsidRPr="00232F58" w:rsidRDefault="00585E35" w:rsidP="00585E35">
            <w:pPr>
              <w:spacing w:before="100" w:beforeAutospacing="1" w:after="100" w:afterAutospacing="1"/>
              <w:rPr>
                <w:highlight w:val="cyan"/>
              </w:rPr>
            </w:pPr>
          </w:p>
        </w:tc>
        <w:tc>
          <w:tcPr>
            <w:tcW w:w="1627" w:type="dxa"/>
          </w:tcPr>
          <w:p w14:paraId="09CD6F7A" w14:textId="77777777" w:rsidR="00585E35" w:rsidRPr="00232F58" w:rsidRDefault="00585E35" w:rsidP="00585E35">
            <w:pPr>
              <w:spacing w:before="100" w:beforeAutospacing="1" w:after="100" w:afterAutospacing="1"/>
              <w:rPr>
                <w:highlight w:val="cyan"/>
              </w:rPr>
            </w:pPr>
          </w:p>
        </w:tc>
        <w:tc>
          <w:tcPr>
            <w:tcW w:w="2348" w:type="dxa"/>
          </w:tcPr>
          <w:p w14:paraId="293A4249" w14:textId="77777777" w:rsidR="00585E35" w:rsidRPr="00232F58" w:rsidRDefault="00585E35" w:rsidP="00585E35">
            <w:pPr>
              <w:autoSpaceDE w:val="0"/>
              <w:autoSpaceDN w:val="0"/>
              <w:rPr>
                <w:highlight w:val="cyan"/>
              </w:rPr>
            </w:pPr>
          </w:p>
        </w:tc>
      </w:tr>
      <w:tr w:rsidR="00585E35" w:rsidRPr="00C1170E" w14:paraId="47FD205F" w14:textId="77777777" w:rsidTr="00585E35">
        <w:trPr>
          <w:trHeight w:val="259"/>
        </w:trPr>
        <w:tc>
          <w:tcPr>
            <w:tcW w:w="2077" w:type="dxa"/>
          </w:tcPr>
          <w:p w14:paraId="170DF34F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D3BD3BA" w14:textId="77777777" w:rsidR="00585E35" w:rsidRDefault="00585E35" w:rsidP="00585E35">
            <w:pPr>
              <w:spacing w:before="100" w:beforeAutospacing="1" w:after="100" w:afterAutospacing="1"/>
            </w:pPr>
            <w:r>
              <w:t>DIDNUM</w:t>
            </w:r>
          </w:p>
        </w:tc>
        <w:tc>
          <w:tcPr>
            <w:tcW w:w="1627" w:type="dxa"/>
          </w:tcPr>
          <w:p w14:paraId="4B36389F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7A27127C" w14:textId="77777777" w:rsidR="00585E35" w:rsidRPr="00025768" w:rsidRDefault="00585E35" w:rsidP="00585E35">
            <w:pPr>
              <w:autoSpaceDE w:val="0"/>
              <w:autoSpaceDN w:val="0"/>
            </w:pPr>
            <w:r w:rsidRPr="009E49E3">
              <w:t>BRMS rule to only allow 3 characters</w:t>
            </w:r>
          </w:p>
        </w:tc>
      </w:tr>
      <w:tr w:rsidR="00585E35" w:rsidRPr="00C1170E" w14:paraId="2E647D97" w14:textId="77777777" w:rsidTr="00585E35">
        <w:trPr>
          <w:trHeight w:val="259"/>
        </w:trPr>
        <w:tc>
          <w:tcPr>
            <w:tcW w:w="2077" w:type="dxa"/>
          </w:tcPr>
          <w:p w14:paraId="54CFCA22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28A4A3A" w14:textId="77777777" w:rsidR="00585E35" w:rsidRDefault="00585E35" w:rsidP="00585E35">
            <w:pPr>
              <w:spacing w:before="100" w:beforeAutospacing="1" w:after="100" w:afterAutospacing="1"/>
            </w:pPr>
            <w:r>
              <w:t>DTKACT</w:t>
            </w:r>
          </w:p>
        </w:tc>
        <w:tc>
          <w:tcPr>
            <w:tcW w:w="1627" w:type="dxa"/>
          </w:tcPr>
          <w:p w14:paraId="4E4E5EAC" w14:textId="77777777" w:rsidR="00585E35" w:rsidRDefault="00585E35" w:rsidP="00585E35">
            <w:pPr>
              <w:spacing w:before="100" w:beforeAutospacing="1" w:after="100" w:afterAutospacing="1"/>
            </w:pPr>
            <w:r>
              <w:t>TACT</w:t>
            </w:r>
          </w:p>
        </w:tc>
        <w:tc>
          <w:tcPr>
            <w:tcW w:w="2348" w:type="dxa"/>
          </w:tcPr>
          <w:p w14:paraId="2F92D0E4" w14:textId="77777777" w:rsidR="00585E35" w:rsidRDefault="00585E35" w:rsidP="00585E35">
            <w:pPr>
              <w:autoSpaceDE w:val="0"/>
              <w:autoSpaceDN w:val="0"/>
            </w:pPr>
            <w:r>
              <w:t>Use TACT field</w:t>
            </w:r>
          </w:p>
        </w:tc>
      </w:tr>
      <w:tr w:rsidR="00585E35" w:rsidRPr="00C1170E" w14:paraId="09D8AC22" w14:textId="77777777" w:rsidTr="00585E35">
        <w:trPr>
          <w:trHeight w:val="259"/>
        </w:trPr>
        <w:tc>
          <w:tcPr>
            <w:tcW w:w="2077" w:type="dxa"/>
          </w:tcPr>
          <w:p w14:paraId="6032DDA0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A6D1FD0" w14:textId="77777777" w:rsidR="00585E35" w:rsidRDefault="00585E35" w:rsidP="00585E35">
            <w:pPr>
              <w:spacing w:before="100" w:beforeAutospacing="1" w:after="100" w:afterAutospacing="1"/>
            </w:pPr>
            <w:r>
              <w:t>DTK</w:t>
            </w:r>
          </w:p>
        </w:tc>
        <w:tc>
          <w:tcPr>
            <w:tcW w:w="1627" w:type="dxa"/>
          </w:tcPr>
          <w:p w14:paraId="676A3C7C" w14:textId="77777777" w:rsidR="00585E35" w:rsidRDefault="00585E35" w:rsidP="00585E35">
            <w:pPr>
              <w:spacing w:before="100" w:beforeAutospacing="1" w:after="100" w:afterAutospacing="1"/>
            </w:pPr>
            <w:r>
              <w:t>TKQ</w:t>
            </w:r>
          </w:p>
        </w:tc>
        <w:tc>
          <w:tcPr>
            <w:tcW w:w="2348" w:type="dxa"/>
          </w:tcPr>
          <w:p w14:paraId="719F5DA6" w14:textId="77777777" w:rsidR="00585E35" w:rsidRDefault="00585E35" w:rsidP="00585E35">
            <w:pPr>
              <w:autoSpaceDE w:val="0"/>
              <w:autoSpaceDN w:val="0"/>
            </w:pPr>
            <w:r>
              <w:t>Use TKQ field</w:t>
            </w:r>
          </w:p>
        </w:tc>
      </w:tr>
      <w:tr w:rsidR="00585E35" w:rsidRPr="00C1170E" w14:paraId="43052ED2" w14:textId="77777777" w:rsidTr="00585E35">
        <w:trPr>
          <w:trHeight w:val="259"/>
        </w:trPr>
        <w:tc>
          <w:tcPr>
            <w:tcW w:w="2077" w:type="dxa"/>
          </w:tcPr>
          <w:p w14:paraId="58504D85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BBAD7DC" w14:textId="77777777" w:rsidR="00585E35" w:rsidRDefault="00585E35" w:rsidP="00585E35">
            <w:pPr>
              <w:spacing w:before="100" w:beforeAutospacing="1" w:after="100" w:afterAutospacing="1"/>
            </w:pPr>
            <w:r>
              <w:t>DTNR</w:t>
            </w:r>
          </w:p>
        </w:tc>
        <w:tc>
          <w:tcPr>
            <w:tcW w:w="1627" w:type="dxa"/>
          </w:tcPr>
          <w:p w14:paraId="69F7E604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2348" w:type="dxa"/>
          </w:tcPr>
          <w:p w14:paraId="66401226" w14:textId="77777777" w:rsidR="00585E35" w:rsidRDefault="00585E35" w:rsidP="00585E35">
            <w:pPr>
              <w:autoSpaceDE w:val="0"/>
              <w:autoSpaceDN w:val="0"/>
            </w:pPr>
            <w:r w:rsidRPr="00CE71C7">
              <w:t xml:space="preserve">BRMS rule to only allow 12 characters. </w:t>
            </w:r>
            <w:proofErr w:type="gramStart"/>
            <w:r w:rsidRPr="00CE71C7">
              <w:t>Also</w:t>
            </w:r>
            <w:proofErr w:type="gramEnd"/>
            <w:r w:rsidRPr="00CE71C7">
              <w:t xml:space="preserve"> no range of TNs allowed </w:t>
            </w:r>
          </w:p>
        </w:tc>
      </w:tr>
      <w:tr w:rsidR="00585E35" w:rsidRPr="00C1170E" w14:paraId="4653FB53" w14:textId="77777777" w:rsidTr="00585E35">
        <w:trPr>
          <w:trHeight w:val="259"/>
        </w:trPr>
        <w:tc>
          <w:tcPr>
            <w:tcW w:w="2077" w:type="dxa"/>
          </w:tcPr>
          <w:p w14:paraId="38E20129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15357B0" w14:textId="77777777" w:rsidR="00585E35" w:rsidRDefault="00585E35" w:rsidP="00585E35">
            <w:pPr>
              <w:spacing w:before="100" w:beforeAutospacing="1" w:after="100" w:afterAutospacing="1"/>
            </w:pPr>
            <w:r>
              <w:t>DTLI</w:t>
            </w:r>
          </w:p>
        </w:tc>
        <w:tc>
          <w:tcPr>
            <w:tcW w:w="1627" w:type="dxa"/>
          </w:tcPr>
          <w:p w14:paraId="0557D3F5" w14:textId="77777777" w:rsidR="00585E35" w:rsidRDefault="00585E35" w:rsidP="00585E35">
            <w:pPr>
              <w:spacing w:before="100" w:beforeAutospacing="1" w:after="100" w:afterAutospacing="1"/>
            </w:pPr>
            <w:r>
              <w:t>LTLI</w:t>
            </w:r>
          </w:p>
        </w:tc>
        <w:tc>
          <w:tcPr>
            <w:tcW w:w="2348" w:type="dxa"/>
          </w:tcPr>
          <w:p w14:paraId="156B0964" w14:textId="77777777" w:rsidR="00585E35" w:rsidRDefault="00585E35" w:rsidP="00585E35">
            <w:pPr>
              <w:autoSpaceDE w:val="0"/>
              <w:autoSpaceDN w:val="0"/>
            </w:pPr>
            <w:r>
              <w:t>Use LTLI field</w:t>
            </w:r>
          </w:p>
        </w:tc>
      </w:tr>
      <w:tr w:rsidR="00585E35" w:rsidRPr="00C1170E" w14:paraId="6DA19C93" w14:textId="77777777" w:rsidTr="00585E35">
        <w:trPr>
          <w:trHeight w:val="259"/>
        </w:trPr>
        <w:tc>
          <w:tcPr>
            <w:tcW w:w="2077" w:type="dxa"/>
          </w:tcPr>
          <w:p w14:paraId="1EDD6942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F1BD51B" w14:textId="77777777" w:rsidR="00585E35" w:rsidRDefault="00585E35" w:rsidP="00585E35">
            <w:pPr>
              <w:spacing w:before="100" w:beforeAutospacing="1" w:after="100" w:afterAutospacing="1"/>
            </w:pPr>
            <w:r>
              <w:t>DTGN</w:t>
            </w:r>
          </w:p>
        </w:tc>
        <w:tc>
          <w:tcPr>
            <w:tcW w:w="1627" w:type="dxa"/>
          </w:tcPr>
          <w:p w14:paraId="59CB3543" w14:textId="77777777" w:rsidR="00585E35" w:rsidRDefault="00585E35" w:rsidP="00585E35">
            <w:pPr>
              <w:spacing w:before="100" w:beforeAutospacing="1" w:after="100" w:afterAutospacing="1"/>
            </w:pPr>
            <w:r>
              <w:t>TGN</w:t>
            </w:r>
          </w:p>
        </w:tc>
        <w:tc>
          <w:tcPr>
            <w:tcW w:w="2348" w:type="dxa"/>
          </w:tcPr>
          <w:p w14:paraId="63C73DFA" w14:textId="77777777" w:rsidR="00585E35" w:rsidRDefault="00585E35" w:rsidP="00585E35">
            <w:pPr>
              <w:autoSpaceDE w:val="0"/>
              <w:autoSpaceDN w:val="0"/>
            </w:pPr>
            <w:r>
              <w:t>Use TGN field</w:t>
            </w:r>
          </w:p>
        </w:tc>
      </w:tr>
      <w:tr w:rsidR="00585E35" w:rsidRPr="00C1170E" w14:paraId="437EC6A0" w14:textId="77777777" w:rsidTr="00585E35">
        <w:trPr>
          <w:trHeight w:val="259"/>
        </w:trPr>
        <w:tc>
          <w:tcPr>
            <w:tcW w:w="2077" w:type="dxa"/>
          </w:tcPr>
          <w:p w14:paraId="6C009DCC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EB2989D" w14:textId="77777777" w:rsidR="00585E35" w:rsidRDefault="00585E35" w:rsidP="00585E35">
            <w:pPr>
              <w:spacing w:before="100" w:beforeAutospacing="1" w:after="100" w:afterAutospacing="1"/>
            </w:pPr>
            <w:r>
              <w:t>DRTI</w:t>
            </w:r>
          </w:p>
        </w:tc>
        <w:tc>
          <w:tcPr>
            <w:tcW w:w="1627" w:type="dxa"/>
          </w:tcPr>
          <w:p w14:paraId="5495A277" w14:textId="77777777" w:rsidR="00585E35" w:rsidRDefault="00585E35" w:rsidP="00585E35">
            <w:pPr>
              <w:spacing w:before="100" w:beforeAutospacing="1" w:after="100" w:afterAutospacing="1"/>
            </w:pPr>
            <w:r>
              <w:t>RIN</w:t>
            </w:r>
          </w:p>
        </w:tc>
        <w:tc>
          <w:tcPr>
            <w:tcW w:w="2348" w:type="dxa"/>
          </w:tcPr>
          <w:p w14:paraId="0B868A92" w14:textId="77777777" w:rsidR="00585E35" w:rsidRDefault="00585E35" w:rsidP="00585E35">
            <w:pPr>
              <w:autoSpaceDE w:val="0"/>
              <w:autoSpaceDN w:val="0"/>
            </w:pPr>
            <w:r w:rsidRPr="00CE71C7">
              <w:t>BRMS rule to only allow 4 characters</w:t>
            </w:r>
          </w:p>
        </w:tc>
      </w:tr>
      <w:tr w:rsidR="00585E35" w:rsidRPr="00C1170E" w14:paraId="474E0E18" w14:textId="77777777" w:rsidTr="00585E35">
        <w:trPr>
          <w:trHeight w:val="259"/>
        </w:trPr>
        <w:tc>
          <w:tcPr>
            <w:tcW w:w="2077" w:type="dxa"/>
          </w:tcPr>
          <w:p w14:paraId="7196BBD1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EB03D02" w14:textId="77777777" w:rsidR="00585E35" w:rsidRDefault="00585E35" w:rsidP="00585E35">
            <w:pPr>
              <w:spacing w:before="100" w:beforeAutospacing="1" w:after="100" w:afterAutospacing="1"/>
            </w:pPr>
            <w:r>
              <w:t>DTKID</w:t>
            </w:r>
          </w:p>
        </w:tc>
        <w:tc>
          <w:tcPr>
            <w:tcW w:w="1627" w:type="dxa"/>
          </w:tcPr>
          <w:p w14:paraId="0A2147C7" w14:textId="77777777" w:rsidR="00585E35" w:rsidRDefault="00585E35" w:rsidP="00585E35">
            <w:pPr>
              <w:spacing w:before="100" w:beforeAutospacing="1" w:after="100" w:afterAutospacing="1"/>
            </w:pPr>
            <w:r>
              <w:t>TKID</w:t>
            </w:r>
          </w:p>
        </w:tc>
        <w:tc>
          <w:tcPr>
            <w:tcW w:w="2348" w:type="dxa"/>
          </w:tcPr>
          <w:p w14:paraId="39CB4CCC" w14:textId="77777777" w:rsidR="00585E35" w:rsidRDefault="00585E35" w:rsidP="00585E35">
            <w:pPr>
              <w:autoSpaceDE w:val="0"/>
              <w:autoSpaceDN w:val="0"/>
            </w:pPr>
            <w:r>
              <w:t>Use TKID field</w:t>
            </w:r>
          </w:p>
        </w:tc>
      </w:tr>
      <w:tr w:rsidR="00585E35" w:rsidRPr="00C1170E" w14:paraId="7960F309" w14:textId="77777777" w:rsidTr="00585E35">
        <w:trPr>
          <w:trHeight w:val="259"/>
        </w:trPr>
        <w:tc>
          <w:tcPr>
            <w:tcW w:w="2077" w:type="dxa"/>
          </w:tcPr>
          <w:p w14:paraId="187F7C59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DD21CB3" w14:textId="77777777" w:rsidR="00585E35" w:rsidRDefault="00585E35" w:rsidP="00585E35">
            <w:pPr>
              <w:spacing w:before="100" w:beforeAutospacing="1" w:after="100" w:afterAutospacing="1"/>
            </w:pPr>
            <w:r>
              <w:t>DGOUT</w:t>
            </w:r>
          </w:p>
        </w:tc>
        <w:tc>
          <w:tcPr>
            <w:tcW w:w="1627" w:type="dxa"/>
          </w:tcPr>
          <w:p w14:paraId="30A3EBF9" w14:textId="77777777" w:rsidR="00585E35" w:rsidRDefault="00585E35" w:rsidP="00585E35">
            <w:pPr>
              <w:spacing w:before="100" w:beforeAutospacing="1" w:after="100" w:afterAutospacing="1"/>
            </w:pPr>
            <w:r>
              <w:t>DO</w:t>
            </w:r>
          </w:p>
        </w:tc>
        <w:tc>
          <w:tcPr>
            <w:tcW w:w="2348" w:type="dxa"/>
          </w:tcPr>
          <w:p w14:paraId="1BA08D7F" w14:textId="77777777" w:rsidR="00585E35" w:rsidRDefault="00585E35" w:rsidP="00585E35">
            <w:pPr>
              <w:autoSpaceDE w:val="0"/>
              <w:autoSpaceDN w:val="0"/>
            </w:pPr>
            <w:r>
              <w:t>Use DO field</w:t>
            </w:r>
          </w:p>
        </w:tc>
      </w:tr>
      <w:tr w:rsidR="00585E35" w:rsidRPr="00C1170E" w14:paraId="22608986" w14:textId="77777777" w:rsidTr="00585E35">
        <w:trPr>
          <w:trHeight w:val="259"/>
        </w:trPr>
        <w:tc>
          <w:tcPr>
            <w:tcW w:w="2077" w:type="dxa"/>
          </w:tcPr>
          <w:p w14:paraId="17589F6D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DE8D584" w14:textId="77777777" w:rsidR="00585E35" w:rsidRDefault="00585E35" w:rsidP="00585E35">
            <w:pPr>
              <w:spacing w:before="100" w:beforeAutospacing="1" w:after="100" w:afterAutospacing="1"/>
            </w:pPr>
            <w:r>
              <w:t>DPULSE</w:t>
            </w:r>
          </w:p>
        </w:tc>
        <w:tc>
          <w:tcPr>
            <w:tcW w:w="1627" w:type="dxa"/>
          </w:tcPr>
          <w:p w14:paraId="2853F648" w14:textId="77777777" w:rsidR="00585E35" w:rsidRDefault="00585E35" w:rsidP="00585E35">
            <w:pPr>
              <w:spacing w:before="100" w:beforeAutospacing="1" w:after="100" w:afterAutospacing="1"/>
            </w:pPr>
            <w:r>
              <w:t>PULSE</w:t>
            </w:r>
          </w:p>
        </w:tc>
        <w:tc>
          <w:tcPr>
            <w:tcW w:w="2348" w:type="dxa"/>
          </w:tcPr>
          <w:p w14:paraId="381BED04" w14:textId="77777777" w:rsidR="00585E35" w:rsidRDefault="00585E35" w:rsidP="00585E35">
            <w:pPr>
              <w:autoSpaceDE w:val="0"/>
              <w:autoSpaceDN w:val="0"/>
            </w:pPr>
            <w:r>
              <w:t>Use PULSE field</w:t>
            </w:r>
          </w:p>
        </w:tc>
      </w:tr>
      <w:tr w:rsidR="00585E35" w:rsidRPr="00C1170E" w14:paraId="06F73EE7" w14:textId="77777777" w:rsidTr="00585E35">
        <w:trPr>
          <w:trHeight w:val="259"/>
        </w:trPr>
        <w:tc>
          <w:tcPr>
            <w:tcW w:w="2077" w:type="dxa"/>
          </w:tcPr>
          <w:p w14:paraId="6C888FB3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DFDC4CE" w14:textId="77777777" w:rsidR="00585E35" w:rsidRDefault="00585E35" w:rsidP="00585E35">
            <w:pPr>
              <w:spacing w:before="100" w:beforeAutospacing="1" w:after="100" w:afterAutospacing="1"/>
            </w:pPr>
            <w:r>
              <w:t>DSGNL</w:t>
            </w:r>
          </w:p>
        </w:tc>
        <w:tc>
          <w:tcPr>
            <w:tcW w:w="1627" w:type="dxa"/>
          </w:tcPr>
          <w:p w14:paraId="1B73F991" w14:textId="77777777" w:rsidR="00585E35" w:rsidRDefault="00585E35" w:rsidP="00585E35">
            <w:pPr>
              <w:spacing w:before="100" w:beforeAutospacing="1" w:after="100" w:afterAutospacing="1"/>
            </w:pPr>
            <w:r>
              <w:t>SGNL</w:t>
            </w:r>
          </w:p>
        </w:tc>
        <w:tc>
          <w:tcPr>
            <w:tcW w:w="2348" w:type="dxa"/>
          </w:tcPr>
          <w:p w14:paraId="4B39E446" w14:textId="77777777" w:rsidR="00585E35" w:rsidRDefault="00585E35" w:rsidP="00585E35">
            <w:pPr>
              <w:autoSpaceDE w:val="0"/>
              <w:autoSpaceDN w:val="0"/>
            </w:pPr>
            <w:r>
              <w:t>Use SGNL field</w:t>
            </w:r>
          </w:p>
        </w:tc>
      </w:tr>
      <w:tr w:rsidR="00585E35" w:rsidRPr="00C1170E" w14:paraId="5A84295F" w14:textId="77777777" w:rsidTr="00585E35">
        <w:trPr>
          <w:trHeight w:val="259"/>
        </w:trPr>
        <w:tc>
          <w:tcPr>
            <w:tcW w:w="2077" w:type="dxa"/>
          </w:tcPr>
          <w:p w14:paraId="5634E5DB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3.6 Feature Section</w:t>
            </w:r>
          </w:p>
        </w:tc>
        <w:tc>
          <w:tcPr>
            <w:tcW w:w="1706" w:type="dxa"/>
          </w:tcPr>
          <w:p w14:paraId="4662D667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58C81112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0E43CFB6" w14:textId="77777777" w:rsidR="00585E35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789BA0BE" w14:textId="77777777" w:rsidTr="00585E35">
        <w:trPr>
          <w:trHeight w:val="259"/>
        </w:trPr>
        <w:tc>
          <w:tcPr>
            <w:tcW w:w="2077" w:type="dxa"/>
          </w:tcPr>
          <w:p w14:paraId="1B33FA74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41BFEEC" w14:textId="77777777" w:rsidR="00585E35" w:rsidRDefault="00585E35" w:rsidP="00585E35">
            <w:pPr>
              <w:spacing w:before="100" w:beforeAutospacing="1" w:after="100" w:afterAutospacing="1"/>
            </w:pPr>
            <w:r>
              <w:t>DIDNUM</w:t>
            </w:r>
          </w:p>
        </w:tc>
        <w:tc>
          <w:tcPr>
            <w:tcW w:w="1627" w:type="dxa"/>
          </w:tcPr>
          <w:p w14:paraId="310F61DA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3629B1ED" w14:textId="77777777" w:rsidR="00585E35" w:rsidRPr="00CE71C7" w:rsidRDefault="00585E35" w:rsidP="00585E35">
            <w:pPr>
              <w:autoSpaceDE w:val="0"/>
              <w:autoSpaceDN w:val="0"/>
            </w:pPr>
            <w:r w:rsidRPr="00CE71C7">
              <w:t>BRMS rule to only allow 3 characters</w:t>
            </w:r>
          </w:p>
        </w:tc>
      </w:tr>
      <w:tr w:rsidR="00585E35" w:rsidRPr="00C1170E" w14:paraId="06668A53" w14:textId="77777777" w:rsidTr="00585E35">
        <w:trPr>
          <w:trHeight w:val="259"/>
        </w:trPr>
        <w:tc>
          <w:tcPr>
            <w:tcW w:w="2077" w:type="dxa"/>
          </w:tcPr>
          <w:p w14:paraId="05729C74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8E8B255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1627" w:type="dxa"/>
          </w:tcPr>
          <w:p w14:paraId="320E3674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2348" w:type="dxa"/>
          </w:tcPr>
          <w:p w14:paraId="664BD63B" w14:textId="77777777" w:rsidR="00585E35" w:rsidRPr="00CE71C7" w:rsidRDefault="00585E35" w:rsidP="00585E35">
            <w:pPr>
              <w:spacing w:before="100" w:beforeAutospacing="1" w:after="100" w:afterAutospacing="1"/>
            </w:pPr>
            <w:r w:rsidRPr="00CE71C7">
              <w:t>BRMS rule will only allow 5 characters</w:t>
            </w:r>
          </w:p>
        </w:tc>
      </w:tr>
      <w:tr w:rsidR="00585E35" w:rsidRPr="00C1170E" w14:paraId="03B0BA0A" w14:textId="77777777" w:rsidTr="00585E35">
        <w:trPr>
          <w:trHeight w:val="259"/>
        </w:trPr>
        <w:tc>
          <w:tcPr>
            <w:tcW w:w="2077" w:type="dxa"/>
          </w:tcPr>
          <w:p w14:paraId="26D5536B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0EDEB5D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1627" w:type="dxa"/>
          </w:tcPr>
          <w:p w14:paraId="226B312B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2348" w:type="dxa"/>
          </w:tcPr>
          <w:p w14:paraId="054A050F" w14:textId="77777777" w:rsidR="00585E35" w:rsidRPr="00734810" w:rsidRDefault="00585E35" w:rsidP="00585E35">
            <w:pPr>
              <w:spacing w:before="100" w:beforeAutospacing="1" w:after="100" w:afterAutospacing="1"/>
            </w:pPr>
            <w:r>
              <w:t>2Q19 field length 200 characters and IMA allowed 512 characters</w:t>
            </w:r>
          </w:p>
        </w:tc>
      </w:tr>
      <w:tr w:rsidR="00585E35" w:rsidRPr="00C1170E" w14:paraId="1B3EE3C4" w14:textId="77777777" w:rsidTr="00585E35">
        <w:trPr>
          <w:trHeight w:val="259"/>
        </w:trPr>
        <w:tc>
          <w:tcPr>
            <w:tcW w:w="2077" w:type="dxa"/>
          </w:tcPr>
          <w:p w14:paraId="2DDDBDD8" w14:textId="77777777" w:rsidR="00585E35" w:rsidRPr="00F665B4" w:rsidRDefault="00585E35" w:rsidP="00585E35">
            <w:pPr>
              <w:spacing w:before="100" w:beforeAutospacing="1" w:after="100" w:afterAutospacing="1"/>
            </w:pPr>
            <w:r>
              <w:t>3.7 Transfer of Calls Details</w:t>
            </w:r>
          </w:p>
        </w:tc>
        <w:tc>
          <w:tcPr>
            <w:tcW w:w="1706" w:type="dxa"/>
          </w:tcPr>
          <w:p w14:paraId="2EC8C164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66AFDC76" w14:textId="77777777" w:rsidR="00585E35" w:rsidRPr="00F75BA0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03A9917C" w14:textId="77777777" w:rsidR="00585E35" w:rsidRPr="00F75BA0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335E991B" w14:textId="77777777" w:rsidTr="00585E35">
        <w:trPr>
          <w:trHeight w:val="259"/>
        </w:trPr>
        <w:tc>
          <w:tcPr>
            <w:tcW w:w="2077" w:type="dxa"/>
          </w:tcPr>
          <w:p w14:paraId="56B4A600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B5138FF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2604772A" w14:textId="77777777" w:rsidR="00585E35" w:rsidRDefault="00585E35" w:rsidP="00585E35">
            <w:pPr>
              <w:spacing w:before="100" w:beforeAutospacing="1" w:after="100" w:afterAutospacing="1"/>
            </w:pPr>
            <w:r>
              <w:t>RNUM</w:t>
            </w:r>
          </w:p>
        </w:tc>
        <w:tc>
          <w:tcPr>
            <w:tcW w:w="2348" w:type="dxa"/>
          </w:tcPr>
          <w:p w14:paraId="145C48B9" w14:textId="77777777" w:rsidR="00585E35" w:rsidRPr="00025768" w:rsidRDefault="00585E35" w:rsidP="00585E35">
            <w:pPr>
              <w:autoSpaceDE w:val="0"/>
              <w:autoSpaceDN w:val="0"/>
            </w:pPr>
            <w:r>
              <w:t>Use RNUM field</w:t>
            </w:r>
          </w:p>
        </w:tc>
      </w:tr>
      <w:tr w:rsidR="00585E35" w:rsidRPr="00C1170E" w14:paraId="0E9F8A80" w14:textId="77777777" w:rsidTr="00585E35">
        <w:trPr>
          <w:trHeight w:val="259"/>
        </w:trPr>
        <w:tc>
          <w:tcPr>
            <w:tcW w:w="2077" w:type="dxa"/>
          </w:tcPr>
          <w:p w14:paraId="4F24679D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2A7E4D3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3E0256FB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2348" w:type="dxa"/>
          </w:tcPr>
          <w:p w14:paraId="7ACFBD56" w14:textId="77777777" w:rsidR="00585E35" w:rsidRPr="00CE71C7" w:rsidRDefault="00585E35" w:rsidP="00585E35">
            <w:pPr>
              <w:autoSpaceDE w:val="0"/>
              <w:autoSpaceDN w:val="0"/>
            </w:pPr>
            <w:r w:rsidRPr="00CE71C7">
              <w:t>BRMS rule will only allow 1 character and not allow value of O</w:t>
            </w:r>
          </w:p>
        </w:tc>
      </w:tr>
      <w:tr w:rsidR="00585E35" w:rsidRPr="00C1170E" w14:paraId="25F19E4B" w14:textId="77777777" w:rsidTr="00585E35">
        <w:trPr>
          <w:trHeight w:val="259"/>
        </w:trPr>
        <w:tc>
          <w:tcPr>
            <w:tcW w:w="2077" w:type="dxa"/>
          </w:tcPr>
          <w:p w14:paraId="19910687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BB41B18" w14:textId="77777777" w:rsidR="00585E35" w:rsidRPr="00796F2E" w:rsidRDefault="00585E35" w:rsidP="00585E35">
            <w:pPr>
              <w:spacing w:before="100" w:beforeAutospacing="1" w:after="100" w:afterAutospacing="1"/>
            </w:pPr>
            <w:r w:rsidRPr="00796F2E">
              <w:t>TC PER</w:t>
            </w:r>
          </w:p>
        </w:tc>
        <w:tc>
          <w:tcPr>
            <w:tcW w:w="1627" w:type="dxa"/>
          </w:tcPr>
          <w:p w14:paraId="77804E71" w14:textId="77777777" w:rsidR="00585E35" w:rsidRPr="00796F2E" w:rsidRDefault="00585E35" w:rsidP="00585E35">
            <w:pPr>
              <w:spacing w:before="100" w:beforeAutospacing="1" w:after="100" w:afterAutospacing="1"/>
            </w:pPr>
            <w:r w:rsidRPr="00796F2E">
              <w:t>TC PER</w:t>
            </w:r>
          </w:p>
        </w:tc>
        <w:tc>
          <w:tcPr>
            <w:tcW w:w="2348" w:type="dxa"/>
          </w:tcPr>
          <w:p w14:paraId="104E4675" w14:textId="77777777" w:rsidR="00585E35" w:rsidRPr="00CE71C7" w:rsidRDefault="00585E35" w:rsidP="00585E35">
            <w:pPr>
              <w:autoSpaceDE w:val="0"/>
              <w:autoSpaceDN w:val="0"/>
            </w:pPr>
            <w:r w:rsidRPr="00CE71C7">
              <w:t xml:space="preserve">BRMS rule will only allow 8 character                    </w:t>
            </w:r>
          </w:p>
        </w:tc>
      </w:tr>
      <w:tr w:rsidR="00585E35" w:rsidRPr="00C1170E" w14:paraId="1C33E0F9" w14:textId="77777777" w:rsidTr="00585E35">
        <w:trPr>
          <w:trHeight w:val="259"/>
        </w:trPr>
        <w:tc>
          <w:tcPr>
            <w:tcW w:w="2077" w:type="dxa"/>
          </w:tcPr>
          <w:p w14:paraId="41526808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16DCB02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1627" w:type="dxa"/>
          </w:tcPr>
          <w:p w14:paraId="3C11C5DF" w14:textId="77777777" w:rsidR="00585E35" w:rsidRPr="00F75BA0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2348" w:type="dxa"/>
          </w:tcPr>
          <w:p w14:paraId="10E0D40E" w14:textId="77777777" w:rsidR="00585E35" w:rsidRPr="00CE71C7" w:rsidRDefault="00585E35" w:rsidP="00585E35">
            <w:pPr>
              <w:autoSpaceDE w:val="0"/>
              <w:autoSpaceDN w:val="0"/>
            </w:pPr>
            <w:r w:rsidRPr="00CE71C7">
              <w:t>BRMS rule when TC OPT is T then TC TO SEC must be populated.</w:t>
            </w:r>
          </w:p>
        </w:tc>
      </w:tr>
      <w:tr w:rsidR="00585E35" w:rsidRPr="00C1170E" w14:paraId="47DBE6B3" w14:textId="77777777" w:rsidTr="00585E35">
        <w:trPr>
          <w:trHeight w:val="259"/>
        </w:trPr>
        <w:tc>
          <w:tcPr>
            <w:tcW w:w="2077" w:type="dxa"/>
          </w:tcPr>
          <w:p w14:paraId="0D4A79AA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D2A33FD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57196AD1" w14:textId="77777777" w:rsidR="00585E35" w:rsidRPr="00F75BA0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2348" w:type="dxa"/>
          </w:tcPr>
          <w:p w14:paraId="0523C226" w14:textId="77777777" w:rsidR="00585E35" w:rsidRPr="00F75BA0" w:rsidRDefault="00585E35" w:rsidP="00585E35">
            <w:pPr>
              <w:autoSpaceDE w:val="0"/>
              <w:autoSpaceDN w:val="0"/>
            </w:pPr>
            <w:r>
              <w:t>2Q19 allows 160 characters and IMA allowed 255 characters</w:t>
            </w:r>
          </w:p>
        </w:tc>
      </w:tr>
      <w:tr w:rsidR="00585E35" w:rsidRPr="00C1170E" w14:paraId="665E6A66" w14:textId="77777777" w:rsidTr="00585E35">
        <w:trPr>
          <w:trHeight w:val="259"/>
        </w:trPr>
        <w:tc>
          <w:tcPr>
            <w:tcW w:w="2077" w:type="dxa"/>
          </w:tcPr>
          <w:p w14:paraId="5A2E3206" w14:textId="77777777" w:rsidR="00585E35" w:rsidRPr="00F665B4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941F795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32C3DC15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1EDEDA03" w14:textId="77777777" w:rsidR="00585E35" w:rsidRPr="00EB5DF5" w:rsidRDefault="00585E35" w:rsidP="00585E35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4BF095B3" w14:textId="77777777" w:rsidTr="00585E35">
        <w:trPr>
          <w:trHeight w:val="259"/>
        </w:trPr>
        <w:tc>
          <w:tcPr>
            <w:tcW w:w="7758" w:type="dxa"/>
            <w:gridSpan w:val="4"/>
          </w:tcPr>
          <w:p w14:paraId="4F24A591" w14:textId="77777777" w:rsidR="00585E35" w:rsidRPr="00C1170E" w:rsidRDefault="00585E35" w:rsidP="00585E35">
            <w:pPr>
              <w:pStyle w:val="Heading5"/>
            </w:pPr>
            <w:bookmarkStart w:id="31" w:name="_Toc40421476"/>
            <w:bookmarkStart w:id="32" w:name="_Hlk36796019"/>
            <w:r>
              <w:t>Hunt Group Information (HGI)</w:t>
            </w:r>
            <w:bookmarkEnd w:id="31"/>
          </w:p>
        </w:tc>
      </w:tr>
      <w:bookmarkEnd w:id="32"/>
      <w:tr w:rsidR="00585E35" w:rsidRPr="00C1170E" w14:paraId="2714F400" w14:textId="77777777" w:rsidTr="00585E35">
        <w:trPr>
          <w:trHeight w:val="259"/>
        </w:trPr>
        <w:tc>
          <w:tcPr>
            <w:tcW w:w="2077" w:type="dxa"/>
          </w:tcPr>
          <w:p w14:paraId="67ABCEB0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3. Hunt Group </w:t>
            </w:r>
          </w:p>
        </w:tc>
        <w:tc>
          <w:tcPr>
            <w:tcW w:w="1706" w:type="dxa"/>
          </w:tcPr>
          <w:p w14:paraId="45252DE6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3E5EA2FA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4F9F232A" w14:textId="77777777" w:rsidR="00585E35" w:rsidRPr="00025768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06B9734F" w14:textId="77777777" w:rsidTr="00585E35">
        <w:trPr>
          <w:trHeight w:val="259"/>
        </w:trPr>
        <w:tc>
          <w:tcPr>
            <w:tcW w:w="2077" w:type="dxa"/>
          </w:tcPr>
          <w:p w14:paraId="69E1737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918C4A1" w14:textId="77777777" w:rsidR="00585E35" w:rsidRDefault="00585E35" w:rsidP="00585E35">
            <w:pPr>
              <w:spacing w:before="100" w:beforeAutospacing="1" w:after="100" w:afterAutospacing="1"/>
            </w:pPr>
            <w:r>
              <w:t>HID</w:t>
            </w:r>
          </w:p>
        </w:tc>
        <w:tc>
          <w:tcPr>
            <w:tcW w:w="1627" w:type="dxa"/>
          </w:tcPr>
          <w:p w14:paraId="163C00C6" w14:textId="77777777" w:rsidR="00585E35" w:rsidRDefault="00585E35" w:rsidP="00585E35">
            <w:pPr>
              <w:spacing w:before="100" w:beforeAutospacing="1" w:after="100" w:afterAutospacing="1"/>
            </w:pPr>
            <w:r>
              <w:t>HID</w:t>
            </w:r>
          </w:p>
        </w:tc>
        <w:tc>
          <w:tcPr>
            <w:tcW w:w="2348" w:type="dxa"/>
          </w:tcPr>
          <w:p w14:paraId="16F66CD2" w14:textId="77777777" w:rsidR="00585E35" w:rsidRPr="00CE71C7" w:rsidRDefault="00585E35" w:rsidP="00585E35">
            <w:pPr>
              <w:spacing w:before="100" w:beforeAutospacing="1" w:after="100" w:afterAutospacing="1"/>
            </w:pPr>
            <w:r w:rsidRPr="00CE71C7">
              <w:t xml:space="preserve">BRMS rule to only allow 5 characters. BRMS rule to not allow value of N </w:t>
            </w:r>
          </w:p>
        </w:tc>
      </w:tr>
      <w:tr w:rsidR="00585E35" w:rsidRPr="00C1170E" w14:paraId="17F1350E" w14:textId="77777777" w:rsidTr="00585E35">
        <w:trPr>
          <w:trHeight w:val="259"/>
        </w:trPr>
        <w:tc>
          <w:tcPr>
            <w:tcW w:w="2077" w:type="dxa"/>
          </w:tcPr>
          <w:p w14:paraId="138947F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49A6CEE" w14:textId="77777777" w:rsidR="00585E35" w:rsidRDefault="00585E35" w:rsidP="00585E35">
            <w:pPr>
              <w:spacing w:before="100" w:beforeAutospacing="1" w:after="100" w:afterAutospacing="1"/>
            </w:pPr>
            <w:r>
              <w:t>TLI</w:t>
            </w:r>
          </w:p>
        </w:tc>
        <w:tc>
          <w:tcPr>
            <w:tcW w:w="1627" w:type="dxa"/>
          </w:tcPr>
          <w:p w14:paraId="0351A1A9" w14:textId="77777777" w:rsidR="00585E35" w:rsidRDefault="00585E35" w:rsidP="00585E35">
            <w:pPr>
              <w:spacing w:before="100" w:beforeAutospacing="1" w:after="100" w:afterAutospacing="1"/>
            </w:pPr>
            <w:r>
              <w:t>TLI</w:t>
            </w:r>
          </w:p>
        </w:tc>
        <w:tc>
          <w:tcPr>
            <w:tcW w:w="2348" w:type="dxa"/>
          </w:tcPr>
          <w:p w14:paraId="6DB37089" w14:textId="77777777" w:rsidR="00585E35" w:rsidRPr="00CE71C7" w:rsidRDefault="00585E35" w:rsidP="00585E35">
            <w:pPr>
              <w:spacing w:before="100" w:beforeAutospacing="1" w:after="100" w:afterAutospacing="1"/>
            </w:pPr>
            <w:r w:rsidRPr="00CE71C7">
              <w:t>BRMS rule to only allow 10 characters.</w:t>
            </w:r>
          </w:p>
        </w:tc>
      </w:tr>
      <w:tr w:rsidR="00585E35" w:rsidRPr="00C1170E" w14:paraId="62F48ED2" w14:textId="77777777" w:rsidTr="00585E35">
        <w:trPr>
          <w:trHeight w:val="259"/>
        </w:trPr>
        <w:tc>
          <w:tcPr>
            <w:tcW w:w="2077" w:type="dxa"/>
          </w:tcPr>
          <w:p w14:paraId="1B8D1941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3.3 Hunt Detail Section</w:t>
            </w:r>
          </w:p>
        </w:tc>
        <w:tc>
          <w:tcPr>
            <w:tcW w:w="1706" w:type="dxa"/>
          </w:tcPr>
          <w:p w14:paraId="0F0E8AD0" w14:textId="77777777" w:rsidR="00585E35" w:rsidRPr="007B7BC3" w:rsidRDefault="00585E35" w:rsidP="00585E35">
            <w:pPr>
              <w:spacing w:before="100" w:beforeAutospacing="1" w:after="100" w:afterAutospacing="1"/>
              <w:rPr>
                <w:highlight w:val="cyan"/>
              </w:rPr>
            </w:pPr>
          </w:p>
        </w:tc>
        <w:tc>
          <w:tcPr>
            <w:tcW w:w="1627" w:type="dxa"/>
          </w:tcPr>
          <w:p w14:paraId="3BF009E1" w14:textId="77777777" w:rsidR="00585E35" w:rsidRPr="007B7BC3" w:rsidRDefault="00585E35" w:rsidP="00585E35">
            <w:pPr>
              <w:spacing w:before="100" w:beforeAutospacing="1" w:after="100" w:afterAutospacing="1"/>
              <w:rPr>
                <w:highlight w:val="cyan"/>
              </w:rPr>
            </w:pPr>
          </w:p>
        </w:tc>
        <w:tc>
          <w:tcPr>
            <w:tcW w:w="2348" w:type="dxa"/>
          </w:tcPr>
          <w:p w14:paraId="02B7DF0C" w14:textId="77777777" w:rsidR="00585E35" w:rsidRPr="00652861" w:rsidRDefault="00585E35" w:rsidP="00585E35"/>
        </w:tc>
      </w:tr>
      <w:tr w:rsidR="00585E35" w:rsidRPr="00C1170E" w14:paraId="379B7E78" w14:textId="77777777" w:rsidTr="00585E35">
        <w:trPr>
          <w:trHeight w:val="259"/>
        </w:trPr>
        <w:tc>
          <w:tcPr>
            <w:tcW w:w="2077" w:type="dxa"/>
          </w:tcPr>
          <w:p w14:paraId="5B1808B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4138A68" w14:textId="77777777" w:rsidR="00585E35" w:rsidRPr="00385A64" w:rsidRDefault="00585E35" w:rsidP="00585E35">
            <w:pPr>
              <w:spacing w:before="100" w:beforeAutospacing="1" w:after="100" w:afterAutospacing="1"/>
            </w:pPr>
            <w:r w:rsidRPr="00385A64">
              <w:t>HTSEQ</w:t>
            </w:r>
          </w:p>
        </w:tc>
        <w:tc>
          <w:tcPr>
            <w:tcW w:w="1627" w:type="dxa"/>
          </w:tcPr>
          <w:p w14:paraId="3CB19285" w14:textId="77777777" w:rsidR="00585E35" w:rsidRPr="00385A64" w:rsidRDefault="00585E35" w:rsidP="00585E35">
            <w:pPr>
              <w:spacing w:before="100" w:beforeAutospacing="1" w:after="100" w:afterAutospacing="1"/>
            </w:pPr>
            <w:r w:rsidRPr="00385A64">
              <w:t>HTSEQ</w:t>
            </w:r>
          </w:p>
        </w:tc>
        <w:tc>
          <w:tcPr>
            <w:tcW w:w="2348" w:type="dxa"/>
          </w:tcPr>
          <w:p w14:paraId="034ED0E3" w14:textId="77777777" w:rsidR="00585E35" w:rsidRDefault="00585E35" w:rsidP="00585E35">
            <w:pPr>
              <w:rPr>
                <w:highlight w:val="cyan"/>
              </w:rPr>
            </w:pPr>
            <w:r w:rsidRPr="00652861">
              <w:t xml:space="preserve">2Q19 field length </w:t>
            </w:r>
            <w:r>
              <w:t>1</w:t>
            </w:r>
            <w:r w:rsidRPr="00652861">
              <w:t xml:space="preserve">0 </w:t>
            </w:r>
            <w:r>
              <w:t xml:space="preserve">characters and </w:t>
            </w:r>
            <w:r w:rsidRPr="00652861">
              <w:t xml:space="preserve">IMA was </w:t>
            </w:r>
            <w:r>
              <w:t>512</w:t>
            </w:r>
            <w:r w:rsidRPr="00652861">
              <w:t xml:space="preserve"> </w:t>
            </w:r>
            <w:r>
              <w:t>characters.</w:t>
            </w:r>
          </w:p>
          <w:p w14:paraId="01B03C68" w14:textId="77777777" w:rsidR="00585E35" w:rsidRPr="00D12F5C" w:rsidRDefault="00585E35" w:rsidP="00585E35">
            <w:r w:rsidRPr="00D12F5C">
              <w:t>Example how to use HTSEQ and HTN fields:                                  HTSEQ A   HTN 303-555-0001</w:t>
            </w:r>
          </w:p>
          <w:p w14:paraId="610A0E24" w14:textId="77777777" w:rsidR="00585E35" w:rsidRPr="00D12F5C" w:rsidRDefault="00585E35" w:rsidP="00585E35">
            <w:r w:rsidRPr="00D12F5C">
              <w:t>HTSEQ A   HTN 303-555-0002</w:t>
            </w:r>
          </w:p>
          <w:p w14:paraId="59CD59EE" w14:textId="77777777" w:rsidR="00585E35" w:rsidRPr="00D12F5C" w:rsidRDefault="00585E35" w:rsidP="00585E35">
            <w:r w:rsidRPr="00D12F5C">
              <w:t>HTSEQ B   HTN 303-555-0003</w:t>
            </w:r>
          </w:p>
          <w:p w14:paraId="35FFF660" w14:textId="77777777" w:rsidR="00585E35" w:rsidRPr="007B7BC3" w:rsidRDefault="00585E35" w:rsidP="00585E35">
            <w:pPr>
              <w:rPr>
                <w:highlight w:val="cyan"/>
              </w:rPr>
            </w:pPr>
            <w:r w:rsidRPr="00D12F5C">
              <w:t>HTSEQ B    HTN 303-555-0004</w:t>
            </w:r>
          </w:p>
        </w:tc>
      </w:tr>
      <w:tr w:rsidR="00585E35" w:rsidRPr="00C1170E" w14:paraId="7C1130C6" w14:textId="77777777" w:rsidTr="00585E35">
        <w:trPr>
          <w:trHeight w:val="259"/>
        </w:trPr>
        <w:tc>
          <w:tcPr>
            <w:tcW w:w="7758" w:type="dxa"/>
            <w:gridSpan w:val="4"/>
          </w:tcPr>
          <w:p w14:paraId="634F80E8" w14:textId="77777777" w:rsidR="00585E35" w:rsidRPr="00C1170E" w:rsidRDefault="00585E35" w:rsidP="00585E35">
            <w:pPr>
              <w:pStyle w:val="Heading5"/>
            </w:pPr>
            <w:bookmarkStart w:id="33" w:name="_Toc40421477"/>
            <w:r>
              <w:t>ISDN BRI/PRI Service (IS) – Compared to IMA Resale form (RS)</w:t>
            </w:r>
            <w:bookmarkEnd w:id="33"/>
          </w:p>
        </w:tc>
      </w:tr>
      <w:tr w:rsidR="00585E35" w:rsidRPr="00C1170E" w14:paraId="1228FF9D" w14:textId="77777777" w:rsidTr="00585E35">
        <w:trPr>
          <w:trHeight w:val="259"/>
        </w:trPr>
        <w:tc>
          <w:tcPr>
            <w:tcW w:w="2077" w:type="dxa"/>
          </w:tcPr>
          <w:p w14:paraId="3A891CBB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3.2 Service Details</w:t>
            </w:r>
          </w:p>
        </w:tc>
        <w:tc>
          <w:tcPr>
            <w:tcW w:w="1706" w:type="dxa"/>
          </w:tcPr>
          <w:p w14:paraId="39201511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1ED4EC91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698443C6" w14:textId="77777777" w:rsidR="00585E35" w:rsidRPr="00025768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43F68AE1" w14:textId="77777777" w:rsidTr="00585E35">
        <w:trPr>
          <w:trHeight w:val="259"/>
        </w:trPr>
        <w:tc>
          <w:tcPr>
            <w:tcW w:w="2077" w:type="dxa"/>
          </w:tcPr>
          <w:p w14:paraId="49E2E71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C8ABB6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1627" w:type="dxa"/>
          </w:tcPr>
          <w:p w14:paraId="4D7021BC" w14:textId="77777777" w:rsidR="00585E35" w:rsidRDefault="00585E35" w:rsidP="00585E35">
            <w:pPr>
              <w:spacing w:before="100" w:beforeAutospacing="1" w:after="100" w:afterAutospacing="1"/>
            </w:pPr>
            <w:r>
              <w:t>LNUM</w:t>
            </w:r>
          </w:p>
        </w:tc>
        <w:tc>
          <w:tcPr>
            <w:tcW w:w="2348" w:type="dxa"/>
          </w:tcPr>
          <w:p w14:paraId="61CB011C" w14:textId="77777777" w:rsidR="00585E35" w:rsidRPr="00025768" w:rsidRDefault="00585E35" w:rsidP="00585E35">
            <w:pPr>
              <w:autoSpaceDE w:val="0"/>
              <w:autoSpaceDN w:val="0"/>
            </w:pPr>
            <w:r w:rsidRPr="00D751E4">
              <w:t>BRMS rule to only allow 4 characters</w:t>
            </w:r>
          </w:p>
        </w:tc>
      </w:tr>
      <w:tr w:rsidR="00585E35" w:rsidRPr="00C1170E" w14:paraId="3531827F" w14:textId="77777777" w:rsidTr="00585E35">
        <w:trPr>
          <w:trHeight w:val="259"/>
        </w:trPr>
        <w:tc>
          <w:tcPr>
            <w:tcW w:w="2077" w:type="dxa"/>
          </w:tcPr>
          <w:p w14:paraId="643AAF4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A642DCF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1627" w:type="dxa"/>
          </w:tcPr>
          <w:p w14:paraId="303E3C4F" w14:textId="77777777" w:rsidR="00585E35" w:rsidRDefault="00585E35" w:rsidP="00585E35">
            <w:pPr>
              <w:spacing w:before="100" w:beforeAutospacing="1" w:after="100" w:afterAutospacing="1"/>
            </w:pPr>
            <w:r>
              <w:t>NPI</w:t>
            </w:r>
          </w:p>
        </w:tc>
        <w:tc>
          <w:tcPr>
            <w:tcW w:w="2348" w:type="dxa"/>
          </w:tcPr>
          <w:p w14:paraId="5E9C81EE" w14:textId="77777777" w:rsidR="00585E35" w:rsidRPr="00025768" w:rsidRDefault="00585E35" w:rsidP="00585E35">
            <w:pPr>
              <w:autoSpaceDE w:val="0"/>
              <w:autoSpaceDN w:val="0"/>
            </w:pPr>
            <w:r w:rsidRPr="00D12F5C">
              <w:t>Use value of E to indicate Port Within (IMA value was Z)</w:t>
            </w:r>
          </w:p>
        </w:tc>
      </w:tr>
      <w:tr w:rsidR="00585E35" w:rsidRPr="00C1170E" w14:paraId="57D63CCA" w14:textId="77777777" w:rsidTr="00585E35">
        <w:trPr>
          <w:trHeight w:val="259"/>
        </w:trPr>
        <w:tc>
          <w:tcPr>
            <w:tcW w:w="2077" w:type="dxa"/>
          </w:tcPr>
          <w:p w14:paraId="4767FF5A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BBC08E4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1627" w:type="dxa"/>
          </w:tcPr>
          <w:p w14:paraId="77AE13ED" w14:textId="77777777" w:rsidR="00585E35" w:rsidRDefault="00585E35" w:rsidP="00585E35">
            <w:pPr>
              <w:spacing w:before="100" w:beforeAutospacing="1" w:after="100" w:afterAutospacing="1"/>
            </w:pPr>
            <w:r>
              <w:t>TNS</w:t>
            </w:r>
          </w:p>
        </w:tc>
        <w:tc>
          <w:tcPr>
            <w:tcW w:w="2348" w:type="dxa"/>
          </w:tcPr>
          <w:p w14:paraId="6C3F6A19" w14:textId="77777777" w:rsidR="00585E35" w:rsidRPr="00025768" w:rsidRDefault="00585E35" w:rsidP="00585E35">
            <w:pPr>
              <w:autoSpaceDE w:val="0"/>
              <w:autoSpaceDN w:val="0"/>
            </w:pPr>
            <w:r w:rsidRPr="00D751E4">
              <w:t xml:space="preserve">BRMS rule to only allow 12 characters. </w:t>
            </w:r>
            <w:proofErr w:type="gramStart"/>
            <w:r w:rsidRPr="00D751E4">
              <w:t>Also</w:t>
            </w:r>
            <w:proofErr w:type="gramEnd"/>
            <w:r w:rsidRPr="00D751E4">
              <w:t xml:space="preserve"> no range of TNs allowed </w:t>
            </w:r>
          </w:p>
        </w:tc>
      </w:tr>
      <w:tr w:rsidR="00585E35" w:rsidRPr="00C1170E" w14:paraId="7DEF2A91" w14:textId="77777777" w:rsidTr="00585E35">
        <w:trPr>
          <w:trHeight w:val="259"/>
        </w:trPr>
        <w:tc>
          <w:tcPr>
            <w:tcW w:w="2077" w:type="dxa"/>
          </w:tcPr>
          <w:p w14:paraId="50E6E70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539C29F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1627" w:type="dxa"/>
          </w:tcPr>
          <w:p w14:paraId="53EC27C0" w14:textId="77777777" w:rsidR="00585E35" w:rsidRDefault="00585E35" w:rsidP="00585E35">
            <w:pPr>
              <w:spacing w:before="100" w:beforeAutospacing="1" w:after="100" w:afterAutospacing="1"/>
            </w:pPr>
            <w:r>
              <w:t>OTN</w:t>
            </w:r>
          </w:p>
        </w:tc>
        <w:tc>
          <w:tcPr>
            <w:tcW w:w="2348" w:type="dxa"/>
          </w:tcPr>
          <w:p w14:paraId="25BDD05C" w14:textId="77777777" w:rsidR="00585E35" w:rsidRPr="00025768" w:rsidRDefault="00585E35" w:rsidP="00585E35">
            <w:pPr>
              <w:autoSpaceDE w:val="0"/>
              <w:autoSpaceDN w:val="0"/>
            </w:pPr>
            <w:r>
              <w:t>2Q19 allows 10 characters and IMA allowed 12 characters</w:t>
            </w:r>
          </w:p>
        </w:tc>
      </w:tr>
      <w:tr w:rsidR="00585E35" w:rsidRPr="00C1170E" w14:paraId="303FED4B" w14:textId="77777777" w:rsidTr="00585E35">
        <w:trPr>
          <w:trHeight w:val="259"/>
        </w:trPr>
        <w:tc>
          <w:tcPr>
            <w:tcW w:w="2077" w:type="dxa"/>
          </w:tcPr>
          <w:p w14:paraId="5B40F20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591484F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1627" w:type="dxa"/>
          </w:tcPr>
          <w:p w14:paraId="118FFC22" w14:textId="77777777" w:rsidR="00585E35" w:rsidRDefault="00585E35" w:rsidP="00585E35">
            <w:pPr>
              <w:spacing w:before="100" w:beforeAutospacing="1" w:after="100" w:afterAutospacing="1"/>
            </w:pPr>
            <w:r>
              <w:t>TERS</w:t>
            </w:r>
          </w:p>
        </w:tc>
        <w:tc>
          <w:tcPr>
            <w:tcW w:w="2348" w:type="dxa"/>
          </w:tcPr>
          <w:p w14:paraId="5BC85A60" w14:textId="77777777" w:rsidR="00585E35" w:rsidRPr="00025768" w:rsidRDefault="00585E35" w:rsidP="00585E35">
            <w:pPr>
              <w:autoSpaceDE w:val="0"/>
              <w:autoSpaceDN w:val="0"/>
            </w:pPr>
            <w:r w:rsidRPr="00D751E4">
              <w:t>BRMS rule to only allow 4 characters</w:t>
            </w:r>
          </w:p>
        </w:tc>
      </w:tr>
      <w:tr w:rsidR="00585E35" w:rsidRPr="00C1170E" w14:paraId="53A56133" w14:textId="77777777" w:rsidTr="00585E35">
        <w:trPr>
          <w:trHeight w:val="259"/>
        </w:trPr>
        <w:tc>
          <w:tcPr>
            <w:tcW w:w="2077" w:type="dxa"/>
          </w:tcPr>
          <w:p w14:paraId="1F7F169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99339A2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1627" w:type="dxa"/>
          </w:tcPr>
          <w:p w14:paraId="5016E952" w14:textId="77777777" w:rsidR="00585E35" w:rsidRDefault="00585E35" w:rsidP="00585E35">
            <w:pPr>
              <w:spacing w:before="100" w:beforeAutospacing="1" w:after="100" w:afterAutospacing="1"/>
            </w:pPr>
            <w:r>
              <w:t>ECCKT</w:t>
            </w:r>
          </w:p>
        </w:tc>
        <w:tc>
          <w:tcPr>
            <w:tcW w:w="2348" w:type="dxa"/>
          </w:tcPr>
          <w:p w14:paraId="1A01D718" w14:textId="77777777" w:rsidR="00585E35" w:rsidRPr="00025768" w:rsidRDefault="00585E35" w:rsidP="00585E35">
            <w:pPr>
              <w:autoSpaceDE w:val="0"/>
              <w:autoSpaceDN w:val="0"/>
            </w:pPr>
            <w:r>
              <w:t>2Q19 allows 36 characters and IMA allowed 42 characters</w:t>
            </w:r>
          </w:p>
        </w:tc>
      </w:tr>
      <w:tr w:rsidR="00585E35" w:rsidRPr="00C1170E" w14:paraId="7B4C4DC6" w14:textId="77777777" w:rsidTr="00585E35">
        <w:trPr>
          <w:trHeight w:val="259"/>
        </w:trPr>
        <w:tc>
          <w:tcPr>
            <w:tcW w:w="2077" w:type="dxa"/>
          </w:tcPr>
          <w:p w14:paraId="0A8EC53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22F65E1" w14:textId="77777777" w:rsidR="00585E35" w:rsidRDefault="00585E35" w:rsidP="00585E35">
            <w:pPr>
              <w:spacing w:before="100" w:beforeAutospacing="1" w:after="100" w:afterAutospacing="1"/>
            </w:pPr>
            <w:r>
              <w:t>MEGACENTNM</w:t>
            </w:r>
          </w:p>
        </w:tc>
        <w:tc>
          <w:tcPr>
            <w:tcW w:w="1627" w:type="dxa"/>
          </w:tcPr>
          <w:p w14:paraId="0F643F5C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13DF5F00" w14:textId="77777777" w:rsidR="00585E35" w:rsidRPr="00025768" w:rsidRDefault="00585E35" w:rsidP="00585E35">
            <w:pPr>
              <w:autoSpaceDE w:val="0"/>
              <w:autoSpaceDN w:val="0"/>
            </w:pPr>
            <w:r w:rsidRPr="00B74C1E">
              <w:t>Will be set to default value of USWNET</w:t>
            </w:r>
          </w:p>
        </w:tc>
      </w:tr>
      <w:tr w:rsidR="00585E35" w:rsidRPr="00C1170E" w14:paraId="735F940E" w14:textId="77777777" w:rsidTr="00585E35">
        <w:trPr>
          <w:trHeight w:val="259"/>
        </w:trPr>
        <w:tc>
          <w:tcPr>
            <w:tcW w:w="2077" w:type="dxa"/>
          </w:tcPr>
          <w:p w14:paraId="3950AFC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77408BB" w14:textId="77777777" w:rsidR="00585E35" w:rsidRDefault="00585E35" w:rsidP="00585E35">
            <w:pPr>
              <w:spacing w:before="100" w:beforeAutospacing="1" w:after="100" w:afterAutospacing="1"/>
            </w:pPr>
            <w:r>
              <w:t>TC OPT</w:t>
            </w:r>
          </w:p>
        </w:tc>
        <w:tc>
          <w:tcPr>
            <w:tcW w:w="1627" w:type="dxa"/>
          </w:tcPr>
          <w:p w14:paraId="697FEAE9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TC OPT</w:t>
            </w:r>
          </w:p>
        </w:tc>
        <w:tc>
          <w:tcPr>
            <w:tcW w:w="2348" w:type="dxa"/>
          </w:tcPr>
          <w:p w14:paraId="6B63EBF2" w14:textId="77777777" w:rsidR="00585E35" w:rsidRPr="00D751E4" w:rsidRDefault="00585E35" w:rsidP="00585E35">
            <w:pPr>
              <w:autoSpaceDE w:val="0"/>
              <w:autoSpaceDN w:val="0"/>
            </w:pPr>
            <w:r w:rsidRPr="00D751E4">
              <w:t>BRMS rule will only allow 1 character and not allow value of O</w:t>
            </w:r>
          </w:p>
        </w:tc>
      </w:tr>
      <w:tr w:rsidR="00585E35" w:rsidRPr="00C1170E" w14:paraId="1D57769A" w14:textId="77777777" w:rsidTr="00585E35">
        <w:trPr>
          <w:trHeight w:val="259"/>
        </w:trPr>
        <w:tc>
          <w:tcPr>
            <w:tcW w:w="2077" w:type="dxa"/>
          </w:tcPr>
          <w:p w14:paraId="34BFC1B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B776139" w14:textId="77777777" w:rsidR="00585E35" w:rsidRPr="00796F2E" w:rsidRDefault="00585E35" w:rsidP="00585E35">
            <w:pPr>
              <w:spacing w:before="100" w:beforeAutospacing="1" w:after="100" w:afterAutospacing="1"/>
            </w:pPr>
            <w:r w:rsidRPr="00796F2E">
              <w:t>TC PER</w:t>
            </w:r>
          </w:p>
        </w:tc>
        <w:tc>
          <w:tcPr>
            <w:tcW w:w="1627" w:type="dxa"/>
          </w:tcPr>
          <w:p w14:paraId="6DD99614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TC PER</w:t>
            </w:r>
          </w:p>
        </w:tc>
        <w:tc>
          <w:tcPr>
            <w:tcW w:w="2348" w:type="dxa"/>
          </w:tcPr>
          <w:p w14:paraId="4F5F7D51" w14:textId="77777777" w:rsidR="00585E35" w:rsidRPr="00D751E4" w:rsidRDefault="00585E35" w:rsidP="00585E35">
            <w:pPr>
              <w:autoSpaceDE w:val="0"/>
              <w:autoSpaceDN w:val="0"/>
            </w:pPr>
            <w:r w:rsidRPr="00D751E4">
              <w:t xml:space="preserve">BRMS rule will only allow 8 character                    </w:t>
            </w:r>
          </w:p>
        </w:tc>
      </w:tr>
      <w:tr w:rsidR="00585E35" w:rsidRPr="00C1170E" w14:paraId="23B24B61" w14:textId="77777777" w:rsidTr="00585E35">
        <w:trPr>
          <w:trHeight w:val="259"/>
        </w:trPr>
        <w:tc>
          <w:tcPr>
            <w:tcW w:w="2077" w:type="dxa"/>
          </w:tcPr>
          <w:p w14:paraId="3F6DB42F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EA6386D" w14:textId="77777777" w:rsidR="00585E35" w:rsidRDefault="00585E35" w:rsidP="00585E35">
            <w:pPr>
              <w:spacing w:before="100" w:beforeAutospacing="1" w:after="100" w:afterAutospacing="1"/>
            </w:pPr>
            <w:r>
              <w:t>TC TO SEC</w:t>
            </w:r>
          </w:p>
        </w:tc>
        <w:tc>
          <w:tcPr>
            <w:tcW w:w="1627" w:type="dxa"/>
          </w:tcPr>
          <w:p w14:paraId="79CFA721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TC TO SEC</w:t>
            </w:r>
          </w:p>
        </w:tc>
        <w:tc>
          <w:tcPr>
            <w:tcW w:w="2348" w:type="dxa"/>
          </w:tcPr>
          <w:p w14:paraId="2E4B8ECE" w14:textId="77777777" w:rsidR="00585E35" w:rsidRPr="00D751E4" w:rsidRDefault="00585E35" w:rsidP="00585E35">
            <w:pPr>
              <w:autoSpaceDE w:val="0"/>
              <w:autoSpaceDN w:val="0"/>
            </w:pPr>
            <w:r w:rsidRPr="00D751E4">
              <w:t>BRMS rule when TC OPT is T then TC TO SEC must be populated.</w:t>
            </w:r>
          </w:p>
        </w:tc>
      </w:tr>
      <w:tr w:rsidR="00585E35" w:rsidRPr="00C1170E" w14:paraId="50385748" w14:textId="77777777" w:rsidTr="00585E35">
        <w:trPr>
          <w:trHeight w:val="259"/>
        </w:trPr>
        <w:tc>
          <w:tcPr>
            <w:tcW w:w="2077" w:type="dxa"/>
          </w:tcPr>
          <w:p w14:paraId="0A029A3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0E2D885" w14:textId="77777777" w:rsidR="00585E35" w:rsidRDefault="00585E35" w:rsidP="00585E35">
            <w:pPr>
              <w:spacing w:before="100" w:beforeAutospacing="1" w:after="100" w:afterAutospacing="1"/>
            </w:pPr>
            <w:r>
              <w:t>ISPID</w:t>
            </w:r>
          </w:p>
        </w:tc>
        <w:tc>
          <w:tcPr>
            <w:tcW w:w="1627" w:type="dxa"/>
          </w:tcPr>
          <w:p w14:paraId="3999240F" w14:textId="77777777" w:rsidR="00585E35" w:rsidRDefault="00585E35" w:rsidP="00585E35">
            <w:pPr>
              <w:spacing w:before="100" w:beforeAutospacing="1" w:after="100" w:afterAutospacing="1"/>
            </w:pPr>
            <w:r>
              <w:t>ISPID</w:t>
            </w:r>
          </w:p>
        </w:tc>
        <w:tc>
          <w:tcPr>
            <w:tcW w:w="2348" w:type="dxa"/>
          </w:tcPr>
          <w:p w14:paraId="430920B3" w14:textId="77777777" w:rsidR="00585E35" w:rsidRPr="00DF37EE" w:rsidRDefault="00585E35" w:rsidP="00585E35">
            <w:pPr>
              <w:autoSpaceDE w:val="0"/>
              <w:autoSpaceDN w:val="0"/>
            </w:pPr>
            <w:r>
              <w:t>2Q19 allows 14 characters and IMA allowed 15 characters (don’t add dash in EASE)</w:t>
            </w:r>
          </w:p>
        </w:tc>
      </w:tr>
      <w:tr w:rsidR="00585E35" w:rsidRPr="00C1170E" w14:paraId="665B5A78" w14:textId="77777777" w:rsidTr="00585E35">
        <w:trPr>
          <w:trHeight w:val="259"/>
        </w:trPr>
        <w:tc>
          <w:tcPr>
            <w:tcW w:w="2077" w:type="dxa"/>
          </w:tcPr>
          <w:p w14:paraId="1C79405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2A64BFA" w14:textId="77777777" w:rsidR="00585E35" w:rsidRPr="001D14C3" w:rsidRDefault="00585E35" w:rsidP="00585E35">
            <w:pPr>
              <w:spacing w:before="100" w:beforeAutospacing="1" w:after="100" w:afterAutospacing="1"/>
            </w:pPr>
            <w:r w:rsidRPr="001D14C3">
              <w:t>BA</w:t>
            </w:r>
          </w:p>
        </w:tc>
        <w:tc>
          <w:tcPr>
            <w:tcW w:w="1627" w:type="dxa"/>
          </w:tcPr>
          <w:p w14:paraId="70BDB81E" w14:textId="77777777" w:rsidR="00585E35" w:rsidRPr="001D14C3" w:rsidRDefault="00585E35" w:rsidP="00585E35">
            <w:pPr>
              <w:spacing w:before="100" w:beforeAutospacing="1" w:after="100" w:afterAutospacing="1"/>
            </w:pPr>
            <w:r w:rsidRPr="001D14C3">
              <w:t>BA</w:t>
            </w:r>
          </w:p>
        </w:tc>
        <w:tc>
          <w:tcPr>
            <w:tcW w:w="2348" w:type="dxa"/>
          </w:tcPr>
          <w:p w14:paraId="394D524E" w14:textId="77777777" w:rsidR="00585E35" w:rsidRPr="001D14C3" w:rsidRDefault="00585E35" w:rsidP="00585E35">
            <w:pPr>
              <w:autoSpaceDE w:val="0"/>
              <w:autoSpaceDN w:val="0"/>
            </w:pPr>
            <w:r w:rsidRPr="001D14C3">
              <w:t>IMA has value of E (end state) 2Q19 does not have E. Use value of A for end state</w:t>
            </w:r>
          </w:p>
        </w:tc>
      </w:tr>
      <w:tr w:rsidR="00585E35" w:rsidRPr="00C1170E" w14:paraId="16DDE2CF" w14:textId="77777777" w:rsidTr="00585E35">
        <w:trPr>
          <w:trHeight w:val="259"/>
        </w:trPr>
        <w:tc>
          <w:tcPr>
            <w:tcW w:w="2077" w:type="dxa"/>
          </w:tcPr>
          <w:p w14:paraId="59AA8928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E5C9C05" w14:textId="77777777" w:rsidR="00585E35" w:rsidRPr="001D14C3" w:rsidRDefault="00585E35" w:rsidP="00585E35">
            <w:pPr>
              <w:spacing w:before="100" w:beforeAutospacing="1" w:after="100" w:afterAutospacing="1"/>
            </w:pPr>
            <w:r w:rsidRPr="001D14C3">
              <w:t>BLOCK</w:t>
            </w:r>
          </w:p>
        </w:tc>
        <w:tc>
          <w:tcPr>
            <w:tcW w:w="1627" w:type="dxa"/>
          </w:tcPr>
          <w:p w14:paraId="41DA5983" w14:textId="77777777" w:rsidR="00585E35" w:rsidRPr="001D14C3" w:rsidRDefault="00585E35" w:rsidP="00585E35">
            <w:pPr>
              <w:spacing w:before="100" w:beforeAutospacing="1" w:after="100" w:afterAutospacing="1"/>
            </w:pPr>
            <w:r w:rsidRPr="001D14C3">
              <w:t>BLOCK</w:t>
            </w:r>
          </w:p>
        </w:tc>
        <w:tc>
          <w:tcPr>
            <w:tcW w:w="2348" w:type="dxa"/>
          </w:tcPr>
          <w:p w14:paraId="70A8CD6E" w14:textId="77777777" w:rsidR="00585E35" w:rsidRPr="001D14C3" w:rsidRDefault="00585E35" w:rsidP="00585E35">
            <w:pPr>
              <w:autoSpaceDE w:val="0"/>
              <w:autoSpaceDN w:val="0"/>
            </w:pPr>
            <w:r w:rsidRPr="001D14C3">
              <w:t xml:space="preserve">2Q19 allows 16 characters and IMA had allowed 32 characters </w:t>
            </w:r>
          </w:p>
        </w:tc>
      </w:tr>
      <w:tr w:rsidR="00585E35" w:rsidRPr="00C1170E" w14:paraId="18D26B8D" w14:textId="77777777" w:rsidTr="00585E35">
        <w:trPr>
          <w:trHeight w:val="998"/>
        </w:trPr>
        <w:tc>
          <w:tcPr>
            <w:tcW w:w="2077" w:type="dxa"/>
          </w:tcPr>
          <w:p w14:paraId="5952DDC3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B127561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1627" w:type="dxa"/>
          </w:tcPr>
          <w:p w14:paraId="6E2DE786" w14:textId="77777777" w:rsidR="00585E35" w:rsidRDefault="00585E35" w:rsidP="00585E35">
            <w:pPr>
              <w:spacing w:before="100" w:beforeAutospacing="1" w:after="100" w:afterAutospacing="1"/>
            </w:pPr>
            <w:r>
              <w:t>CFA</w:t>
            </w:r>
          </w:p>
        </w:tc>
        <w:tc>
          <w:tcPr>
            <w:tcW w:w="2348" w:type="dxa"/>
          </w:tcPr>
          <w:p w14:paraId="7217DEFC" w14:textId="77777777" w:rsidR="00585E35" w:rsidRPr="00025768" w:rsidRDefault="00585E35" w:rsidP="00585E35">
            <w:pPr>
              <w:autoSpaceDE w:val="0"/>
              <w:autoSpaceDN w:val="0"/>
            </w:pPr>
            <w:r>
              <w:t xml:space="preserve">2Q19 allows 42 characters and IMA allowed 54 </w:t>
            </w:r>
            <w:r>
              <w:lastRenderedPageBreak/>
              <w:t>characters</w:t>
            </w:r>
          </w:p>
        </w:tc>
      </w:tr>
      <w:tr w:rsidR="00585E35" w:rsidRPr="00C1170E" w14:paraId="4E87F8E1" w14:textId="77777777" w:rsidTr="00585E35">
        <w:trPr>
          <w:trHeight w:val="259"/>
        </w:trPr>
        <w:tc>
          <w:tcPr>
            <w:tcW w:w="2077" w:type="dxa"/>
          </w:tcPr>
          <w:p w14:paraId="5B74B96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27F921DF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1627" w:type="dxa"/>
          </w:tcPr>
          <w:p w14:paraId="1B953B1C" w14:textId="77777777" w:rsidR="00585E35" w:rsidRDefault="00585E35" w:rsidP="00585E35">
            <w:pPr>
              <w:spacing w:before="100" w:beforeAutospacing="1" w:after="100" w:afterAutospacing="1"/>
            </w:pPr>
            <w:r>
              <w:t>FEATURE</w:t>
            </w:r>
          </w:p>
        </w:tc>
        <w:tc>
          <w:tcPr>
            <w:tcW w:w="2348" w:type="dxa"/>
          </w:tcPr>
          <w:p w14:paraId="47096582" w14:textId="77777777" w:rsidR="00585E35" w:rsidRPr="00734810" w:rsidRDefault="00585E35" w:rsidP="00585E35">
            <w:pPr>
              <w:spacing w:before="100" w:beforeAutospacing="1" w:after="100" w:afterAutospacing="1"/>
            </w:pPr>
            <w:r w:rsidRPr="00567689">
              <w:t>BRMS rule will only allow 5 characters</w:t>
            </w:r>
          </w:p>
        </w:tc>
      </w:tr>
      <w:tr w:rsidR="00585E35" w:rsidRPr="00C1170E" w14:paraId="1FFE0F36" w14:textId="77777777" w:rsidTr="00585E35">
        <w:trPr>
          <w:trHeight w:val="259"/>
        </w:trPr>
        <w:tc>
          <w:tcPr>
            <w:tcW w:w="2077" w:type="dxa"/>
          </w:tcPr>
          <w:p w14:paraId="5163A29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6621076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1627" w:type="dxa"/>
          </w:tcPr>
          <w:p w14:paraId="2B1E7E3F" w14:textId="77777777" w:rsidR="00585E35" w:rsidRDefault="00585E35" w:rsidP="00585E35">
            <w:pPr>
              <w:spacing w:before="100" w:beforeAutospacing="1" w:after="100" w:afterAutospacing="1"/>
            </w:pPr>
            <w:r>
              <w:t>FEATURE DETAIL</w:t>
            </w:r>
          </w:p>
        </w:tc>
        <w:tc>
          <w:tcPr>
            <w:tcW w:w="2348" w:type="dxa"/>
          </w:tcPr>
          <w:p w14:paraId="4BDE08A2" w14:textId="77777777" w:rsidR="00585E35" w:rsidRPr="00734810" w:rsidRDefault="00585E35" w:rsidP="00585E35">
            <w:pPr>
              <w:spacing w:before="100" w:beforeAutospacing="1" w:after="100" w:afterAutospacing="1"/>
            </w:pPr>
            <w:r>
              <w:t>2Q19 field length 200 characters and IMA allowed 512 characters</w:t>
            </w:r>
          </w:p>
        </w:tc>
      </w:tr>
      <w:tr w:rsidR="00585E35" w:rsidRPr="00C1170E" w14:paraId="7DFD9999" w14:textId="77777777" w:rsidTr="00585E35">
        <w:trPr>
          <w:trHeight w:val="259"/>
        </w:trPr>
        <w:tc>
          <w:tcPr>
            <w:tcW w:w="2077" w:type="dxa"/>
          </w:tcPr>
          <w:p w14:paraId="709A54B8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Remarks Section</w:t>
            </w:r>
          </w:p>
        </w:tc>
        <w:tc>
          <w:tcPr>
            <w:tcW w:w="1706" w:type="dxa"/>
          </w:tcPr>
          <w:p w14:paraId="6BB10955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01BFF0B4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3B81CF61" w14:textId="77777777" w:rsidR="00585E35" w:rsidRPr="00025768" w:rsidRDefault="00585E35" w:rsidP="00585E35">
            <w:pPr>
              <w:autoSpaceDE w:val="0"/>
              <w:autoSpaceDN w:val="0"/>
            </w:pPr>
          </w:p>
        </w:tc>
      </w:tr>
      <w:tr w:rsidR="00585E35" w:rsidRPr="00C1170E" w14:paraId="0E972468" w14:textId="77777777" w:rsidTr="00585E35">
        <w:trPr>
          <w:trHeight w:val="259"/>
        </w:trPr>
        <w:tc>
          <w:tcPr>
            <w:tcW w:w="2077" w:type="dxa"/>
          </w:tcPr>
          <w:p w14:paraId="04FA7FDE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9080FBD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65507FF4" w14:textId="77777777" w:rsidR="00585E35" w:rsidRPr="00F75BA0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5C49999E" w14:textId="77777777" w:rsidR="00585E35" w:rsidRPr="00F75BA0" w:rsidRDefault="00585E35" w:rsidP="00585E35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 xml:space="preserve">erived from LSR: </w:t>
            </w:r>
            <w:r>
              <w:rPr>
                <w:rFonts w:ascii="Segoe UI" w:hAnsi="Segoe UI" w:cs="Segoe UI"/>
                <w:sz w:val="20"/>
                <w:szCs w:val="20"/>
              </w:rPr>
              <w:t>Remarks</w:t>
            </w:r>
          </w:p>
        </w:tc>
      </w:tr>
      <w:tr w:rsidR="00585E35" w:rsidRPr="00C1170E" w14:paraId="59FE6247" w14:textId="77777777" w:rsidTr="00585E35">
        <w:trPr>
          <w:trHeight w:val="259"/>
        </w:trPr>
        <w:tc>
          <w:tcPr>
            <w:tcW w:w="2077" w:type="dxa"/>
          </w:tcPr>
          <w:p w14:paraId="575C73B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10D0D7DB" w14:textId="77777777" w:rsidR="00585E35" w:rsidRDefault="00585E35" w:rsidP="00585E35">
            <w:pPr>
              <w:spacing w:before="100" w:beforeAutospacing="1" w:after="100" w:afterAutospacing="1"/>
            </w:pPr>
            <w:r>
              <w:t>MANUAL IND</w:t>
            </w:r>
          </w:p>
        </w:tc>
        <w:tc>
          <w:tcPr>
            <w:tcW w:w="1627" w:type="dxa"/>
          </w:tcPr>
          <w:p w14:paraId="36F596E5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06AA9AB9" w14:textId="77777777" w:rsidR="00585E35" w:rsidRPr="00EB5DF5" w:rsidRDefault="00585E35" w:rsidP="00585E35">
            <w:pPr>
              <w:autoSpaceDE w:val="0"/>
              <w:autoSpaceDN w:val="0"/>
            </w:pPr>
            <w:r w:rsidRPr="00025768">
              <w:t>D</w:t>
            </w:r>
            <w:r w:rsidRPr="00025768">
              <w:rPr>
                <w:rFonts w:ascii="Segoe UI" w:hAnsi="Segoe UI" w:cs="Segoe UI"/>
                <w:sz w:val="20"/>
                <w:szCs w:val="20"/>
              </w:rPr>
              <w:t>erived from LSR: NRI value of Y</w:t>
            </w:r>
          </w:p>
        </w:tc>
      </w:tr>
      <w:tr w:rsidR="00585E35" w:rsidRPr="00C1170E" w14:paraId="0738F208" w14:textId="77777777" w:rsidTr="00585E35">
        <w:trPr>
          <w:trHeight w:val="259"/>
        </w:trPr>
        <w:tc>
          <w:tcPr>
            <w:tcW w:w="7758" w:type="dxa"/>
            <w:gridSpan w:val="4"/>
          </w:tcPr>
          <w:p w14:paraId="0F0D2B0B" w14:textId="77777777" w:rsidR="00585E35" w:rsidRPr="00C1170E" w:rsidRDefault="00585E35" w:rsidP="00585E35">
            <w:pPr>
              <w:pStyle w:val="Heading5"/>
            </w:pPr>
            <w:bookmarkStart w:id="34" w:name="_Toc40421478"/>
            <w:bookmarkStart w:id="35" w:name="_Hlk36557678"/>
            <w:r>
              <w:t>Directory Listing (DL)</w:t>
            </w:r>
            <w:bookmarkEnd w:id="34"/>
          </w:p>
        </w:tc>
      </w:tr>
      <w:bookmarkEnd w:id="35"/>
      <w:tr w:rsidR="00585E35" w:rsidRPr="00C1170E" w14:paraId="2C765F12" w14:textId="77777777" w:rsidTr="00585E35">
        <w:trPr>
          <w:trHeight w:val="259"/>
        </w:trPr>
        <w:tc>
          <w:tcPr>
            <w:tcW w:w="2077" w:type="dxa"/>
          </w:tcPr>
          <w:p w14:paraId="2EA9D6C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4A06648" w14:textId="77777777" w:rsidR="00585E35" w:rsidRDefault="00585E35" w:rsidP="00585E35">
            <w:pPr>
              <w:spacing w:before="100" w:beforeAutospacing="1" w:after="100" w:afterAutospacing="1"/>
            </w:pPr>
            <w:r>
              <w:t>FBDL CCNA</w:t>
            </w:r>
          </w:p>
        </w:tc>
        <w:tc>
          <w:tcPr>
            <w:tcW w:w="1627" w:type="dxa"/>
          </w:tcPr>
          <w:p w14:paraId="5880AC86" w14:textId="77777777" w:rsidR="00585E35" w:rsidRDefault="00585E35" w:rsidP="00585E35">
            <w:pPr>
              <w:spacing w:before="100" w:beforeAutospacing="1" w:after="100" w:afterAutospacing="1"/>
            </w:pPr>
            <w:r>
              <w:t>LSR form OCCNA field</w:t>
            </w:r>
          </w:p>
        </w:tc>
        <w:tc>
          <w:tcPr>
            <w:tcW w:w="2348" w:type="dxa"/>
          </w:tcPr>
          <w:p w14:paraId="5B677EBF" w14:textId="77777777" w:rsidR="00585E35" w:rsidRPr="00B74C1E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975781">
              <w:t>Associated with LNP and the data will be obtained from LSR form OCCNA field</w:t>
            </w:r>
          </w:p>
        </w:tc>
      </w:tr>
      <w:tr w:rsidR="00585E35" w:rsidRPr="00C1170E" w14:paraId="427708CF" w14:textId="77777777" w:rsidTr="00585E35">
        <w:trPr>
          <w:trHeight w:val="259"/>
        </w:trPr>
        <w:tc>
          <w:tcPr>
            <w:tcW w:w="2077" w:type="dxa"/>
          </w:tcPr>
          <w:p w14:paraId="542A0EC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6C85CEF1" w14:textId="77777777" w:rsidR="00585E35" w:rsidRDefault="00585E35" w:rsidP="00585E35">
            <w:pPr>
              <w:spacing w:before="100" w:beforeAutospacing="1" w:after="100" w:afterAutospacing="1"/>
            </w:pPr>
            <w:r>
              <w:t>FBDL CC</w:t>
            </w:r>
          </w:p>
        </w:tc>
        <w:tc>
          <w:tcPr>
            <w:tcW w:w="1627" w:type="dxa"/>
          </w:tcPr>
          <w:p w14:paraId="6460EDE8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593CEF2" w14:textId="77777777" w:rsidR="00585E35" w:rsidRPr="00B74C1E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  <w:r w:rsidRPr="00975781">
              <w:t>Associated with LNP and the data will be obtained from LSR form OCC field</w:t>
            </w:r>
          </w:p>
        </w:tc>
      </w:tr>
      <w:tr w:rsidR="00585E35" w:rsidRPr="00C1170E" w14:paraId="43779F2C" w14:textId="77777777" w:rsidTr="00585E35">
        <w:trPr>
          <w:trHeight w:val="259"/>
        </w:trPr>
        <w:tc>
          <w:tcPr>
            <w:tcW w:w="2077" w:type="dxa"/>
          </w:tcPr>
          <w:p w14:paraId="6B99C071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4.2 Listing Control Section</w:t>
            </w:r>
          </w:p>
        </w:tc>
        <w:tc>
          <w:tcPr>
            <w:tcW w:w="1706" w:type="dxa"/>
          </w:tcPr>
          <w:p w14:paraId="0478A7B0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23C5CF80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6B61CB1" w14:textId="77777777" w:rsidR="00585E35" w:rsidRDefault="00585E35" w:rsidP="00585E35">
            <w:pPr>
              <w:spacing w:before="100" w:beforeAutospacing="1" w:after="100" w:afterAutospacing="1"/>
            </w:pPr>
          </w:p>
        </w:tc>
      </w:tr>
      <w:tr w:rsidR="00585E35" w:rsidRPr="00C1170E" w14:paraId="5E825C16" w14:textId="77777777" w:rsidTr="00585E35">
        <w:trPr>
          <w:trHeight w:val="259"/>
        </w:trPr>
        <w:tc>
          <w:tcPr>
            <w:tcW w:w="2077" w:type="dxa"/>
          </w:tcPr>
          <w:p w14:paraId="5F2231F9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DE4193D" w14:textId="77777777" w:rsidR="00585E35" w:rsidRDefault="00585E35" w:rsidP="00585E35">
            <w:pPr>
              <w:spacing w:before="100" w:beforeAutospacing="1" w:after="100" w:afterAutospacing="1"/>
            </w:pPr>
            <w:r>
              <w:t>DDQTY</w:t>
            </w:r>
          </w:p>
        </w:tc>
        <w:tc>
          <w:tcPr>
            <w:tcW w:w="1627" w:type="dxa"/>
          </w:tcPr>
          <w:p w14:paraId="72A915B2" w14:textId="77777777" w:rsidR="00585E35" w:rsidRDefault="00585E35" w:rsidP="00585E35">
            <w:pPr>
              <w:spacing w:before="100" w:beforeAutospacing="1" w:after="100" w:afterAutospacing="1"/>
            </w:pPr>
            <w:r>
              <w:t>N/A</w:t>
            </w:r>
          </w:p>
        </w:tc>
        <w:tc>
          <w:tcPr>
            <w:tcW w:w="2348" w:type="dxa"/>
          </w:tcPr>
          <w:p w14:paraId="5BB23404" w14:textId="77777777" w:rsidR="00585E35" w:rsidRDefault="00585E35" w:rsidP="00585E35">
            <w:pPr>
              <w:spacing w:before="100" w:beforeAutospacing="1" w:after="100" w:afterAutospacing="1"/>
            </w:pPr>
            <w:r>
              <w:t>Derived by CenturyLink</w:t>
            </w:r>
          </w:p>
        </w:tc>
      </w:tr>
      <w:tr w:rsidR="00585E35" w:rsidRPr="00C1170E" w14:paraId="0DAC9374" w14:textId="77777777" w:rsidTr="00585E35">
        <w:trPr>
          <w:trHeight w:val="259"/>
        </w:trPr>
        <w:tc>
          <w:tcPr>
            <w:tcW w:w="2077" w:type="dxa"/>
          </w:tcPr>
          <w:p w14:paraId="4A13A1A4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 xml:space="preserve">4.4 Listing Instruction </w:t>
            </w:r>
          </w:p>
        </w:tc>
        <w:tc>
          <w:tcPr>
            <w:tcW w:w="1706" w:type="dxa"/>
          </w:tcPr>
          <w:p w14:paraId="6E2CEEC3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4CD0950B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78F2978A" w14:textId="77777777" w:rsidR="00585E35" w:rsidRPr="000C5BCF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</w:p>
        </w:tc>
      </w:tr>
      <w:tr w:rsidR="00585E35" w:rsidRPr="00C1170E" w14:paraId="249538BB" w14:textId="77777777" w:rsidTr="00585E35">
        <w:trPr>
          <w:trHeight w:val="737"/>
        </w:trPr>
        <w:tc>
          <w:tcPr>
            <w:tcW w:w="2077" w:type="dxa"/>
          </w:tcPr>
          <w:p w14:paraId="30A1889B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0027661" w14:textId="77777777" w:rsidR="00585E35" w:rsidRDefault="00585E35" w:rsidP="00585E35">
            <w:pPr>
              <w:spacing w:before="100" w:beforeAutospacing="1" w:after="100" w:afterAutospacing="1"/>
            </w:pPr>
            <w:r>
              <w:t>LTEXT</w:t>
            </w:r>
          </w:p>
        </w:tc>
        <w:tc>
          <w:tcPr>
            <w:tcW w:w="1627" w:type="dxa"/>
          </w:tcPr>
          <w:p w14:paraId="3984396F" w14:textId="77777777" w:rsidR="00585E35" w:rsidRDefault="00585E35" w:rsidP="00585E35">
            <w:pPr>
              <w:spacing w:before="100" w:beforeAutospacing="1" w:after="100" w:afterAutospacing="1"/>
            </w:pPr>
            <w:r>
              <w:t>LTEXT</w:t>
            </w:r>
          </w:p>
        </w:tc>
        <w:tc>
          <w:tcPr>
            <w:tcW w:w="2348" w:type="dxa"/>
          </w:tcPr>
          <w:p w14:paraId="209C3B22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100 characters</w:t>
            </w:r>
          </w:p>
        </w:tc>
      </w:tr>
      <w:tr w:rsidR="00585E35" w:rsidRPr="00C1170E" w14:paraId="379FC9E4" w14:textId="77777777" w:rsidTr="00585E35">
        <w:trPr>
          <w:trHeight w:val="259"/>
        </w:trPr>
        <w:tc>
          <w:tcPr>
            <w:tcW w:w="2077" w:type="dxa"/>
          </w:tcPr>
          <w:p w14:paraId="0BAE2C50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3E6AC64" w14:textId="77777777" w:rsidR="00585E35" w:rsidRDefault="00585E35" w:rsidP="00585E35">
            <w:pPr>
              <w:spacing w:before="100" w:beforeAutospacing="1" w:after="100" w:afterAutospacing="1"/>
            </w:pPr>
            <w:r>
              <w:t>LAPR</w:t>
            </w:r>
          </w:p>
        </w:tc>
        <w:tc>
          <w:tcPr>
            <w:tcW w:w="1627" w:type="dxa"/>
          </w:tcPr>
          <w:p w14:paraId="33703C10" w14:textId="77777777" w:rsidR="00585E35" w:rsidRDefault="00585E35" w:rsidP="00585E35">
            <w:pPr>
              <w:spacing w:before="100" w:beforeAutospacing="1" w:after="100" w:afterAutospacing="1"/>
            </w:pPr>
            <w:r>
              <w:t>LAPR</w:t>
            </w:r>
          </w:p>
        </w:tc>
        <w:tc>
          <w:tcPr>
            <w:tcW w:w="2348" w:type="dxa"/>
          </w:tcPr>
          <w:p w14:paraId="73BD1371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5 characters</w:t>
            </w:r>
          </w:p>
        </w:tc>
      </w:tr>
      <w:tr w:rsidR="00585E35" w:rsidRPr="00C1170E" w14:paraId="42339A5B" w14:textId="77777777" w:rsidTr="00585E35">
        <w:trPr>
          <w:trHeight w:val="259"/>
        </w:trPr>
        <w:tc>
          <w:tcPr>
            <w:tcW w:w="2077" w:type="dxa"/>
          </w:tcPr>
          <w:p w14:paraId="081102C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0FA442B2" w14:textId="77777777" w:rsidR="00585E35" w:rsidRDefault="00585E35" w:rsidP="00585E35">
            <w:pPr>
              <w:spacing w:before="100" w:beforeAutospacing="1" w:after="100" w:afterAutospacing="1"/>
            </w:pPr>
            <w:r>
              <w:t>LANO</w:t>
            </w:r>
          </w:p>
        </w:tc>
        <w:tc>
          <w:tcPr>
            <w:tcW w:w="1627" w:type="dxa"/>
          </w:tcPr>
          <w:p w14:paraId="2B9F5532" w14:textId="77777777" w:rsidR="00585E35" w:rsidRDefault="00585E35" w:rsidP="00585E35">
            <w:pPr>
              <w:spacing w:before="100" w:beforeAutospacing="1" w:after="100" w:afterAutospacing="1"/>
            </w:pPr>
            <w:r>
              <w:t>LANO</w:t>
            </w:r>
          </w:p>
        </w:tc>
        <w:tc>
          <w:tcPr>
            <w:tcW w:w="2348" w:type="dxa"/>
          </w:tcPr>
          <w:p w14:paraId="1A94314A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8 characters</w:t>
            </w:r>
          </w:p>
        </w:tc>
      </w:tr>
      <w:tr w:rsidR="00585E35" w:rsidRPr="00C1170E" w14:paraId="16C91970" w14:textId="77777777" w:rsidTr="00585E35">
        <w:trPr>
          <w:trHeight w:val="259"/>
        </w:trPr>
        <w:tc>
          <w:tcPr>
            <w:tcW w:w="2077" w:type="dxa"/>
          </w:tcPr>
          <w:p w14:paraId="50B570E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BB9DBBC" w14:textId="77777777" w:rsidR="00585E35" w:rsidRDefault="00585E35" w:rsidP="00585E35">
            <w:pPr>
              <w:spacing w:before="100" w:beforeAutospacing="1" w:after="100" w:afterAutospacing="1"/>
            </w:pPr>
            <w:r>
              <w:t>LASN</w:t>
            </w:r>
          </w:p>
        </w:tc>
        <w:tc>
          <w:tcPr>
            <w:tcW w:w="1627" w:type="dxa"/>
          </w:tcPr>
          <w:p w14:paraId="042F9883" w14:textId="77777777" w:rsidR="00585E35" w:rsidRDefault="00585E35" w:rsidP="00585E35">
            <w:pPr>
              <w:spacing w:before="100" w:beforeAutospacing="1" w:after="100" w:afterAutospacing="1"/>
            </w:pPr>
            <w:r>
              <w:t>LASN</w:t>
            </w:r>
          </w:p>
        </w:tc>
        <w:tc>
          <w:tcPr>
            <w:tcW w:w="2348" w:type="dxa"/>
          </w:tcPr>
          <w:p w14:paraId="30FA8B91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50 characters</w:t>
            </w:r>
          </w:p>
        </w:tc>
      </w:tr>
      <w:tr w:rsidR="00585E35" w:rsidRPr="00C1170E" w14:paraId="3F1E9BD1" w14:textId="77777777" w:rsidTr="00585E35">
        <w:trPr>
          <w:trHeight w:val="259"/>
        </w:trPr>
        <w:tc>
          <w:tcPr>
            <w:tcW w:w="2077" w:type="dxa"/>
          </w:tcPr>
          <w:p w14:paraId="3BE19669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4.6 Deliver Address/ Information Section</w:t>
            </w:r>
          </w:p>
        </w:tc>
        <w:tc>
          <w:tcPr>
            <w:tcW w:w="1706" w:type="dxa"/>
          </w:tcPr>
          <w:p w14:paraId="585400E0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627" w:type="dxa"/>
          </w:tcPr>
          <w:p w14:paraId="29B27D33" w14:textId="77777777" w:rsidR="00585E35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2348" w:type="dxa"/>
          </w:tcPr>
          <w:p w14:paraId="3F79CF9D" w14:textId="77777777" w:rsidR="00585E35" w:rsidRPr="000C5BCF" w:rsidRDefault="00585E35" w:rsidP="00585E35">
            <w:pPr>
              <w:spacing w:before="100" w:beforeAutospacing="1" w:after="100" w:afterAutospacing="1"/>
              <w:rPr>
                <w:highlight w:val="yellow"/>
              </w:rPr>
            </w:pPr>
          </w:p>
        </w:tc>
      </w:tr>
      <w:tr w:rsidR="00585E35" w:rsidRPr="00C1170E" w14:paraId="1DDB0F77" w14:textId="77777777" w:rsidTr="00585E35">
        <w:trPr>
          <w:trHeight w:val="259"/>
        </w:trPr>
        <w:tc>
          <w:tcPr>
            <w:tcW w:w="2077" w:type="dxa"/>
          </w:tcPr>
          <w:p w14:paraId="144C7C57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54AE028" w14:textId="77777777" w:rsidR="00585E35" w:rsidRDefault="00585E35" w:rsidP="00585E35">
            <w:pPr>
              <w:spacing w:before="100" w:beforeAutospacing="1" w:after="100" w:afterAutospacing="1"/>
            </w:pPr>
            <w:r>
              <w:t>NAME</w:t>
            </w:r>
          </w:p>
        </w:tc>
        <w:tc>
          <w:tcPr>
            <w:tcW w:w="1627" w:type="dxa"/>
          </w:tcPr>
          <w:p w14:paraId="34865478" w14:textId="77777777" w:rsidR="00585E35" w:rsidRDefault="00585E35" w:rsidP="00585E35">
            <w:pPr>
              <w:spacing w:before="100" w:beforeAutospacing="1" w:after="100" w:afterAutospacing="1"/>
            </w:pPr>
            <w:r>
              <w:t>NAME</w:t>
            </w:r>
          </w:p>
        </w:tc>
        <w:tc>
          <w:tcPr>
            <w:tcW w:w="2348" w:type="dxa"/>
          </w:tcPr>
          <w:p w14:paraId="206355B0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25 characters</w:t>
            </w:r>
          </w:p>
        </w:tc>
      </w:tr>
      <w:tr w:rsidR="00585E35" w:rsidRPr="00C1170E" w14:paraId="4B5B4025" w14:textId="77777777" w:rsidTr="00585E35">
        <w:trPr>
          <w:trHeight w:val="259"/>
        </w:trPr>
        <w:tc>
          <w:tcPr>
            <w:tcW w:w="2077" w:type="dxa"/>
          </w:tcPr>
          <w:p w14:paraId="77ED097D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B9208A1" w14:textId="77777777" w:rsidR="00585E35" w:rsidRDefault="00585E35" w:rsidP="00585E35">
            <w:pPr>
              <w:spacing w:before="100" w:beforeAutospacing="1" w:after="100" w:afterAutospacing="1"/>
            </w:pPr>
            <w:r>
              <w:t>DDAPR</w:t>
            </w:r>
          </w:p>
        </w:tc>
        <w:tc>
          <w:tcPr>
            <w:tcW w:w="1627" w:type="dxa"/>
          </w:tcPr>
          <w:p w14:paraId="0C61EB06" w14:textId="77777777" w:rsidR="00585E35" w:rsidRDefault="00585E35" w:rsidP="00585E35">
            <w:pPr>
              <w:spacing w:before="100" w:beforeAutospacing="1" w:after="100" w:afterAutospacing="1"/>
            </w:pPr>
            <w:r>
              <w:t>DDAPR</w:t>
            </w:r>
          </w:p>
        </w:tc>
        <w:tc>
          <w:tcPr>
            <w:tcW w:w="2348" w:type="dxa"/>
          </w:tcPr>
          <w:p w14:paraId="2381F330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5 characters</w:t>
            </w:r>
          </w:p>
        </w:tc>
      </w:tr>
      <w:tr w:rsidR="00585E35" w:rsidRPr="00C1170E" w14:paraId="33EFC51E" w14:textId="77777777" w:rsidTr="00585E35">
        <w:trPr>
          <w:trHeight w:val="259"/>
        </w:trPr>
        <w:tc>
          <w:tcPr>
            <w:tcW w:w="2077" w:type="dxa"/>
          </w:tcPr>
          <w:p w14:paraId="06B89EC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3AF7814" w14:textId="77777777" w:rsidR="00585E35" w:rsidRDefault="00585E35" w:rsidP="00585E35">
            <w:pPr>
              <w:spacing w:before="100" w:beforeAutospacing="1" w:after="100" w:afterAutospacing="1"/>
            </w:pPr>
            <w:r>
              <w:t>DDANO</w:t>
            </w:r>
          </w:p>
        </w:tc>
        <w:tc>
          <w:tcPr>
            <w:tcW w:w="1627" w:type="dxa"/>
          </w:tcPr>
          <w:p w14:paraId="2D9E7DEB" w14:textId="77777777" w:rsidR="00585E35" w:rsidRDefault="00585E35" w:rsidP="00585E35">
            <w:pPr>
              <w:spacing w:before="100" w:beforeAutospacing="1" w:after="100" w:afterAutospacing="1"/>
            </w:pPr>
            <w:r>
              <w:t>DDANO</w:t>
            </w:r>
          </w:p>
        </w:tc>
        <w:tc>
          <w:tcPr>
            <w:tcW w:w="2348" w:type="dxa"/>
          </w:tcPr>
          <w:p w14:paraId="34517484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8 characters</w:t>
            </w:r>
          </w:p>
        </w:tc>
      </w:tr>
      <w:tr w:rsidR="00585E35" w:rsidRPr="00C1170E" w14:paraId="76F8CBC7" w14:textId="77777777" w:rsidTr="00585E35">
        <w:trPr>
          <w:trHeight w:val="259"/>
        </w:trPr>
        <w:tc>
          <w:tcPr>
            <w:tcW w:w="2077" w:type="dxa"/>
          </w:tcPr>
          <w:p w14:paraId="1069EF96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B18FF3F" w14:textId="77777777" w:rsidR="00585E35" w:rsidRDefault="00585E35" w:rsidP="00585E35">
            <w:pPr>
              <w:spacing w:before="100" w:beforeAutospacing="1" w:after="100" w:afterAutospacing="1"/>
            </w:pPr>
            <w:r>
              <w:t>DDASN</w:t>
            </w:r>
          </w:p>
        </w:tc>
        <w:tc>
          <w:tcPr>
            <w:tcW w:w="1627" w:type="dxa"/>
          </w:tcPr>
          <w:p w14:paraId="1904DEBE" w14:textId="77777777" w:rsidR="00585E35" w:rsidRDefault="00585E35" w:rsidP="00585E35">
            <w:pPr>
              <w:spacing w:before="100" w:beforeAutospacing="1" w:after="100" w:afterAutospacing="1"/>
            </w:pPr>
            <w:r>
              <w:t>DDASN</w:t>
            </w:r>
          </w:p>
        </w:tc>
        <w:tc>
          <w:tcPr>
            <w:tcW w:w="2348" w:type="dxa"/>
          </w:tcPr>
          <w:p w14:paraId="6AE1E41B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50 characters</w:t>
            </w:r>
          </w:p>
        </w:tc>
      </w:tr>
      <w:tr w:rsidR="00585E35" w:rsidRPr="00C1170E" w14:paraId="7962229D" w14:textId="77777777" w:rsidTr="00585E35">
        <w:trPr>
          <w:trHeight w:val="259"/>
        </w:trPr>
        <w:tc>
          <w:tcPr>
            <w:tcW w:w="2077" w:type="dxa"/>
          </w:tcPr>
          <w:p w14:paraId="41AE87C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5F9AD7B2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1627" w:type="dxa"/>
          </w:tcPr>
          <w:p w14:paraId="5251A6AC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LD1</w:t>
            </w:r>
          </w:p>
        </w:tc>
        <w:tc>
          <w:tcPr>
            <w:tcW w:w="2348" w:type="dxa"/>
          </w:tcPr>
          <w:p w14:paraId="2173FA9D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This field is designated for address unit:</w:t>
            </w:r>
            <w:r>
              <w:t xml:space="preserve">                               </w:t>
            </w:r>
            <w:r w:rsidRPr="000538EE">
              <w:t>APT = Apartment</w:t>
            </w:r>
            <w:r>
              <w:t xml:space="preserve">                         </w:t>
            </w:r>
            <w:r w:rsidRPr="000538EE">
              <w:t>LOT = Lot</w:t>
            </w:r>
            <w:r>
              <w:t xml:space="preserve">                                       </w:t>
            </w:r>
            <w:r w:rsidRPr="000538EE">
              <w:t>RM = Room</w:t>
            </w:r>
            <w:r>
              <w:t xml:space="preserve">                                   </w:t>
            </w:r>
            <w:r w:rsidRPr="000538EE">
              <w:t>SLIP = Slip</w:t>
            </w:r>
            <w:r>
              <w:t xml:space="preserve">                                     </w:t>
            </w:r>
            <w:r w:rsidRPr="000538EE">
              <w:t>SUIT = Suite</w:t>
            </w:r>
            <w:r>
              <w:t xml:space="preserve">                                </w:t>
            </w:r>
            <w:r w:rsidRPr="000538EE">
              <w:t>UNIT = Unit</w:t>
            </w:r>
            <w:r>
              <w:t xml:space="preserve">                               </w:t>
            </w:r>
            <w:r w:rsidRPr="000538EE">
              <w:t>Note: This is the format to be used on all forms for this field.</w:t>
            </w:r>
          </w:p>
        </w:tc>
      </w:tr>
      <w:tr w:rsidR="00585E35" w:rsidRPr="00C1170E" w14:paraId="14CE2874" w14:textId="77777777" w:rsidTr="00585E35">
        <w:trPr>
          <w:trHeight w:val="259"/>
        </w:trPr>
        <w:tc>
          <w:tcPr>
            <w:tcW w:w="2077" w:type="dxa"/>
          </w:tcPr>
          <w:p w14:paraId="44D6C91C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EEE1C8C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1627" w:type="dxa"/>
          </w:tcPr>
          <w:p w14:paraId="0FCA1DD9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LD2</w:t>
            </w:r>
          </w:p>
        </w:tc>
        <w:tc>
          <w:tcPr>
            <w:tcW w:w="2348" w:type="dxa"/>
          </w:tcPr>
          <w:p w14:paraId="57E7D264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This field is designated for address elevation:</w:t>
            </w:r>
          </w:p>
          <w:p w14:paraId="737F27E2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FLR – Floor</w:t>
            </w:r>
          </w:p>
          <w:p w14:paraId="7029F5F8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Note: This is the format to be used on all forms for this field.</w:t>
            </w:r>
          </w:p>
        </w:tc>
      </w:tr>
      <w:tr w:rsidR="00585E35" w:rsidRPr="00C1170E" w14:paraId="401B138A" w14:textId="77777777" w:rsidTr="00585E35">
        <w:trPr>
          <w:trHeight w:val="259"/>
        </w:trPr>
        <w:tc>
          <w:tcPr>
            <w:tcW w:w="2077" w:type="dxa"/>
          </w:tcPr>
          <w:p w14:paraId="43F2994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CEECF92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1627" w:type="dxa"/>
          </w:tcPr>
          <w:p w14:paraId="009DF646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LD3</w:t>
            </w:r>
          </w:p>
        </w:tc>
        <w:tc>
          <w:tcPr>
            <w:tcW w:w="2348" w:type="dxa"/>
          </w:tcPr>
          <w:p w14:paraId="46FD93ED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>This field is designated for address structure:</w:t>
            </w:r>
          </w:p>
          <w:p w14:paraId="0920C34B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BLDG = Building </w:t>
            </w:r>
          </w:p>
          <w:p w14:paraId="48F0CB2B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PIER = Pier </w:t>
            </w:r>
          </w:p>
          <w:p w14:paraId="58AF0FEE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 xml:space="preserve">WNG = Wing </w:t>
            </w:r>
          </w:p>
          <w:p w14:paraId="4F02F919" w14:textId="77777777" w:rsidR="00585E35" w:rsidRPr="000538EE" w:rsidRDefault="00585E35" w:rsidP="00585E35">
            <w:pPr>
              <w:spacing w:before="100" w:beforeAutospacing="1" w:after="100" w:afterAutospacing="1"/>
            </w:pPr>
            <w:r w:rsidRPr="000538EE">
              <w:t xml:space="preserve">Note: This is the format to be used on </w:t>
            </w:r>
            <w:r w:rsidRPr="000538EE">
              <w:lastRenderedPageBreak/>
              <w:t>all forms for this field.</w:t>
            </w:r>
          </w:p>
        </w:tc>
      </w:tr>
      <w:tr w:rsidR="00585E35" w:rsidRPr="00C1170E" w14:paraId="2D01A258" w14:textId="77777777" w:rsidTr="00585E35">
        <w:trPr>
          <w:trHeight w:val="259"/>
        </w:trPr>
        <w:tc>
          <w:tcPr>
            <w:tcW w:w="2077" w:type="dxa"/>
          </w:tcPr>
          <w:p w14:paraId="69C97EB4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720EBCF8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1627" w:type="dxa"/>
          </w:tcPr>
          <w:p w14:paraId="3A74606B" w14:textId="77777777" w:rsidR="00585E35" w:rsidRPr="00652861" w:rsidRDefault="00585E35" w:rsidP="00585E35">
            <w:pPr>
              <w:spacing w:before="100" w:beforeAutospacing="1" w:after="100" w:afterAutospacing="1"/>
            </w:pPr>
            <w:r w:rsidRPr="00652861">
              <w:t>AAI</w:t>
            </w:r>
          </w:p>
        </w:tc>
        <w:tc>
          <w:tcPr>
            <w:tcW w:w="2348" w:type="dxa"/>
          </w:tcPr>
          <w:p w14:paraId="1DA3B91F" w14:textId="77777777" w:rsidR="00585E35" w:rsidRPr="00D751E4" w:rsidRDefault="00585E35" w:rsidP="00585E35">
            <w:pPr>
              <w:spacing w:before="100" w:beforeAutospacing="1" w:after="100" w:afterAutospacing="1"/>
            </w:pPr>
            <w:r w:rsidRPr="00D751E4">
              <w:t>BRMS rule to only allow 30 characters</w:t>
            </w:r>
          </w:p>
        </w:tc>
      </w:tr>
      <w:tr w:rsidR="00585E35" w:rsidRPr="00C1170E" w14:paraId="4532D840" w14:textId="77777777" w:rsidTr="00585E35">
        <w:trPr>
          <w:trHeight w:val="259"/>
        </w:trPr>
        <w:tc>
          <w:tcPr>
            <w:tcW w:w="2077" w:type="dxa"/>
          </w:tcPr>
          <w:p w14:paraId="32BDD9C5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38581F34" w14:textId="77777777" w:rsidR="00585E35" w:rsidRPr="00C41046" w:rsidRDefault="00585E35" w:rsidP="00585E35">
            <w:pPr>
              <w:spacing w:before="100" w:beforeAutospacing="1" w:after="100" w:afterAutospacing="1"/>
            </w:pPr>
            <w:r w:rsidRPr="00C41046">
              <w:t>ZIP</w:t>
            </w:r>
          </w:p>
        </w:tc>
        <w:tc>
          <w:tcPr>
            <w:tcW w:w="1627" w:type="dxa"/>
          </w:tcPr>
          <w:p w14:paraId="27B1D00E" w14:textId="77777777" w:rsidR="00585E35" w:rsidRPr="00C41046" w:rsidRDefault="00585E35" w:rsidP="00585E35">
            <w:pPr>
              <w:spacing w:before="100" w:beforeAutospacing="1" w:after="100" w:afterAutospacing="1"/>
            </w:pPr>
            <w:r w:rsidRPr="00C41046">
              <w:t>ZIP</w:t>
            </w:r>
          </w:p>
        </w:tc>
        <w:tc>
          <w:tcPr>
            <w:tcW w:w="2348" w:type="dxa"/>
          </w:tcPr>
          <w:p w14:paraId="6B876B78" w14:textId="77777777" w:rsidR="00585E35" w:rsidRPr="00D751E4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D751E4">
              <w:t xml:space="preserve">BRMS rule will only allow 5 characters </w:t>
            </w:r>
          </w:p>
        </w:tc>
      </w:tr>
      <w:tr w:rsidR="00585E35" w:rsidRPr="00C1170E" w14:paraId="31D2486A" w14:textId="77777777" w:rsidTr="00585E35">
        <w:trPr>
          <w:trHeight w:val="259"/>
        </w:trPr>
        <w:tc>
          <w:tcPr>
            <w:tcW w:w="2077" w:type="dxa"/>
          </w:tcPr>
          <w:p w14:paraId="4A9EDA41" w14:textId="77777777" w:rsidR="00585E35" w:rsidRPr="00C1170E" w:rsidRDefault="00585E35" w:rsidP="00585E35">
            <w:pPr>
              <w:spacing w:before="100" w:beforeAutospacing="1" w:after="100" w:afterAutospacing="1"/>
            </w:pPr>
          </w:p>
        </w:tc>
        <w:tc>
          <w:tcPr>
            <w:tcW w:w="1706" w:type="dxa"/>
          </w:tcPr>
          <w:p w14:paraId="4B27C2A2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1627" w:type="dxa"/>
          </w:tcPr>
          <w:p w14:paraId="4F62A495" w14:textId="77777777" w:rsidR="00585E35" w:rsidRDefault="00585E35" w:rsidP="00585E35">
            <w:pPr>
              <w:spacing w:before="100" w:beforeAutospacing="1" w:after="100" w:afterAutospacing="1"/>
            </w:pPr>
            <w:r>
              <w:t>REMARKS</w:t>
            </w:r>
          </w:p>
        </w:tc>
        <w:tc>
          <w:tcPr>
            <w:tcW w:w="2348" w:type="dxa"/>
          </w:tcPr>
          <w:p w14:paraId="1650B8E8" w14:textId="77777777" w:rsidR="00585E35" w:rsidRPr="00652861" w:rsidRDefault="00585E35" w:rsidP="00585E35">
            <w:pPr>
              <w:tabs>
                <w:tab w:val="left" w:pos="907"/>
              </w:tabs>
              <w:rPr>
                <w:szCs w:val="24"/>
              </w:rPr>
            </w:pPr>
            <w:r w:rsidRPr="00652861">
              <w:t xml:space="preserve">2Q19 field length </w:t>
            </w:r>
            <w:r>
              <w:t>1</w:t>
            </w:r>
            <w:r w:rsidRPr="00652861">
              <w:t xml:space="preserve">60 </w:t>
            </w:r>
            <w:r>
              <w:t xml:space="preserve">characters and </w:t>
            </w:r>
            <w:r w:rsidRPr="00652861">
              <w:t xml:space="preserve">IMA was </w:t>
            </w:r>
            <w:r>
              <w:t>255</w:t>
            </w:r>
            <w:r w:rsidRPr="00652861">
              <w:t xml:space="preserve"> </w:t>
            </w:r>
            <w:r>
              <w:t>characters</w:t>
            </w:r>
          </w:p>
        </w:tc>
      </w:tr>
      <w:tr w:rsidR="00585E35" w:rsidRPr="00C1170E" w14:paraId="4DA0DCE9" w14:textId="77777777" w:rsidTr="00585E35">
        <w:trPr>
          <w:trHeight w:val="259"/>
        </w:trPr>
        <w:tc>
          <w:tcPr>
            <w:tcW w:w="7758" w:type="dxa"/>
            <w:gridSpan w:val="4"/>
          </w:tcPr>
          <w:p w14:paraId="6B30E3D2" w14:textId="77777777" w:rsidR="00585E35" w:rsidRPr="00C1170E" w:rsidRDefault="00585E35" w:rsidP="00585E35">
            <w:pPr>
              <w:pStyle w:val="Heading5"/>
            </w:pPr>
            <w:bookmarkStart w:id="36" w:name="_Toc40421479"/>
            <w:r>
              <w:t>Miscellaneous</w:t>
            </w:r>
            <w:bookmarkEnd w:id="36"/>
          </w:p>
        </w:tc>
      </w:tr>
      <w:tr w:rsidR="00585E35" w:rsidRPr="00C1170E" w14:paraId="14711B19" w14:textId="77777777" w:rsidTr="00585E35">
        <w:trPr>
          <w:trHeight w:val="259"/>
        </w:trPr>
        <w:tc>
          <w:tcPr>
            <w:tcW w:w="2077" w:type="dxa"/>
          </w:tcPr>
          <w:p w14:paraId="2F47A698" w14:textId="77777777" w:rsidR="00585E35" w:rsidRPr="00C1170E" w:rsidRDefault="00585E35" w:rsidP="00585E35">
            <w:pPr>
              <w:spacing w:before="100" w:beforeAutospacing="1" w:after="100" w:afterAutospacing="1"/>
            </w:pPr>
            <w:r>
              <w:t>CLSP POTS SPLIT, CLSP Centrex SPLIT</w:t>
            </w:r>
            <w:r w:rsidR="00034861">
              <w:t xml:space="preserve"> </w:t>
            </w:r>
            <w:r>
              <w:t>or CLSP PBX SPLIT LSRs (Line Splitting product</w:t>
            </w:r>
            <w:r w:rsidR="00034861">
              <w:t>s</w:t>
            </w:r>
            <w:r>
              <w:t>)</w:t>
            </w:r>
          </w:p>
        </w:tc>
        <w:tc>
          <w:tcPr>
            <w:tcW w:w="1706" w:type="dxa"/>
          </w:tcPr>
          <w:p w14:paraId="6ACEE7CA" w14:textId="77777777" w:rsidR="00585E35" w:rsidRDefault="00585E35" w:rsidP="00585E35">
            <w:pPr>
              <w:spacing w:before="100" w:beforeAutospacing="1" w:after="100" w:afterAutospacing="1"/>
            </w:pPr>
            <w:r>
              <w:t>REQTYP and TOS</w:t>
            </w:r>
          </w:p>
        </w:tc>
        <w:tc>
          <w:tcPr>
            <w:tcW w:w="1627" w:type="dxa"/>
          </w:tcPr>
          <w:p w14:paraId="1E9F10AB" w14:textId="77777777" w:rsidR="00585E35" w:rsidRDefault="00585E35" w:rsidP="00585E35">
            <w:pPr>
              <w:spacing w:before="100" w:beforeAutospacing="1" w:after="100" w:afterAutospacing="1"/>
            </w:pPr>
            <w:r w:rsidRPr="007A56B4">
              <w:t>POTSSPLITLOC</w:t>
            </w:r>
          </w:p>
        </w:tc>
        <w:tc>
          <w:tcPr>
            <w:tcW w:w="2348" w:type="dxa"/>
          </w:tcPr>
          <w:p w14:paraId="574F3355" w14:textId="77777777" w:rsidR="00585E35" w:rsidRDefault="00585E35" w:rsidP="00585E35">
            <w:pPr>
              <w:spacing w:before="100" w:beforeAutospacing="1" w:after="100" w:afterAutospacing="1"/>
            </w:pPr>
            <w:r>
              <w:t xml:space="preserve">Will be identified by EASE when the </w:t>
            </w:r>
            <w:r w:rsidRPr="007A56B4">
              <w:t>POTSSPLITLOC</w:t>
            </w:r>
            <w:r>
              <w:t xml:space="preserve"> field is populated </w:t>
            </w:r>
          </w:p>
        </w:tc>
      </w:tr>
    </w:tbl>
    <w:p w14:paraId="5229520B" w14:textId="77777777" w:rsidR="00585E35" w:rsidRDefault="00585E35" w:rsidP="00585E35">
      <w:pPr>
        <w:pStyle w:val="BlockLine"/>
      </w:pPr>
    </w:p>
    <w:sectPr w:rsidR="00585E35" w:rsidSect="00D85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582B3" w14:textId="77777777" w:rsidR="0039104F" w:rsidRDefault="0039104F" w:rsidP="00346F1D">
      <w:r>
        <w:separator/>
      </w:r>
    </w:p>
  </w:endnote>
  <w:endnote w:type="continuationSeparator" w:id="0">
    <w:p w14:paraId="76F70A02" w14:textId="77777777" w:rsidR="0039104F" w:rsidRDefault="0039104F" w:rsidP="0034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106D7" w14:textId="77777777" w:rsidR="003311C3" w:rsidRDefault="00331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68DE8" w14:textId="77777777" w:rsidR="00C36350" w:rsidRDefault="00C36350" w:rsidP="000D0633">
    <w:pPr>
      <w:pStyle w:val="Footer"/>
      <w:rPr>
        <w:szCs w:val="20"/>
      </w:rPr>
    </w:pPr>
    <w:bookmarkStart w:id="38" w:name="_Hlk1565869"/>
    <w:r w:rsidRPr="00F14E46">
      <w:rPr>
        <w:szCs w:val="20"/>
      </w:rPr>
      <w:t xml:space="preserve">Release Date:  </w:t>
    </w:r>
    <w:r>
      <w:rPr>
        <w:szCs w:val="20"/>
      </w:rPr>
      <w:t>M</w:t>
    </w:r>
    <w:r w:rsidR="003311C3">
      <w:rPr>
        <w:szCs w:val="20"/>
      </w:rPr>
      <w:t>ay 15,</w:t>
    </w:r>
    <w:r>
      <w:rPr>
        <w:szCs w:val="20"/>
      </w:rPr>
      <w:t xml:space="preserve"> 2020            </w:t>
    </w:r>
    <w:r w:rsidRPr="00F14E46">
      <w:rPr>
        <w:szCs w:val="20"/>
      </w:rPr>
      <w:t xml:space="preserve">CenturyLink, Inc.  All Rights Reserved   </w:t>
    </w:r>
    <w:r>
      <w:rPr>
        <w:szCs w:val="20"/>
      </w:rPr>
      <w:tab/>
      <w:t xml:space="preserve">Page </w:t>
    </w:r>
    <w:r w:rsidRPr="00C51EA3">
      <w:rPr>
        <w:szCs w:val="20"/>
      </w:rPr>
      <w:fldChar w:fldCharType="begin"/>
    </w:r>
    <w:r w:rsidRPr="00C51EA3">
      <w:rPr>
        <w:szCs w:val="20"/>
      </w:rPr>
      <w:instrText xml:space="preserve"> PAGE   \* MERGEFORMAT </w:instrText>
    </w:r>
    <w:r w:rsidRPr="00C51EA3">
      <w:rPr>
        <w:szCs w:val="20"/>
      </w:rPr>
      <w:fldChar w:fldCharType="separate"/>
    </w:r>
    <w:r>
      <w:rPr>
        <w:szCs w:val="20"/>
      </w:rPr>
      <w:t>128</w:t>
    </w:r>
    <w:r w:rsidRPr="00C51EA3">
      <w:rPr>
        <w:noProof/>
        <w:szCs w:val="20"/>
      </w:rPr>
      <w:fldChar w:fldCharType="end"/>
    </w:r>
  </w:p>
  <w:p w14:paraId="40DEEBCD" w14:textId="77777777" w:rsidR="00C36350" w:rsidRDefault="00C36350" w:rsidP="000D0633">
    <w:pPr>
      <w:pStyle w:val="Footer"/>
      <w:rPr>
        <w:szCs w:val="20"/>
      </w:rPr>
    </w:pPr>
    <w:r>
      <w:rPr>
        <w:szCs w:val="20"/>
      </w:rPr>
      <w:tab/>
      <w:t xml:space="preserve">  IMA to EASE Differences </w:t>
    </w:r>
  </w:p>
  <w:bookmarkEnd w:id="38"/>
  <w:p w14:paraId="4308EE51" w14:textId="77777777" w:rsidR="00C36350" w:rsidRPr="000D0633" w:rsidRDefault="00C36350" w:rsidP="000D0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6DA40" w14:textId="77777777" w:rsidR="003311C3" w:rsidRDefault="00331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2F5DE" w14:textId="77777777" w:rsidR="0039104F" w:rsidRDefault="0039104F" w:rsidP="00346F1D">
      <w:r>
        <w:separator/>
      </w:r>
    </w:p>
  </w:footnote>
  <w:footnote w:type="continuationSeparator" w:id="0">
    <w:p w14:paraId="5444FA9D" w14:textId="77777777" w:rsidR="0039104F" w:rsidRDefault="0039104F" w:rsidP="0034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90676" w14:textId="77777777" w:rsidR="003311C3" w:rsidRDefault="003311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2CD49" w14:textId="77777777" w:rsidR="00C36350" w:rsidRDefault="00C36350">
    <w:pPr>
      <w:pStyle w:val="Header"/>
    </w:pPr>
    <w:r>
      <w:ptab w:relativeTo="margin" w:alignment="center" w:leader="none"/>
    </w:r>
    <w:r>
      <w:ptab w:relativeTo="margin" w:alignment="right" w:leader="none"/>
    </w:r>
    <w:bookmarkStart w:id="37" w:name="_Hlk949844"/>
    <w:bookmarkEnd w:id="37"/>
    <w:r w:rsidRPr="00530145">
      <w:rPr>
        <w:rFonts w:ascii="Times New Roman" w:hAnsi="Times New Roman" w:cs="Times New Roman"/>
        <w:b/>
        <w:bCs/>
        <w:noProof/>
      </w:rPr>
      <w:drawing>
        <wp:inline distT="0" distB="0" distL="0" distR="0" wp14:anchorId="59B0A40C" wp14:editId="689236D3">
          <wp:extent cx="1744980" cy="42672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1890F" w14:textId="77777777" w:rsidR="003311C3" w:rsidRDefault="00331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4E8A7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Restart w:val="0"/>
      <w:lvlText w:val="%3."/>
      <w:lvlJc w:val="left"/>
      <w:pPr>
        <w:tabs>
          <w:tab w:val="num" w:pos="630"/>
        </w:tabs>
        <w:ind w:left="270" w:firstLine="0"/>
      </w:pPr>
    </w:lvl>
    <w:lvl w:ilvl="3">
      <w:start w:val="1"/>
      <w:numFmt w:val="decimal"/>
      <w:lvlText w:val="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3.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063A0B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8A03743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692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346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E601A7F"/>
    <w:multiLevelType w:val="hybridMultilevel"/>
    <w:tmpl w:val="6E868BA6"/>
    <w:lvl w:ilvl="0" w:tplc="E988A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74F36490"/>
    <w:multiLevelType w:val="multilevel"/>
    <w:tmpl w:val="2C32EC04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239A"/>
    <w:rsid w:val="0000271D"/>
    <w:rsid w:val="000112ED"/>
    <w:rsid w:val="000130DE"/>
    <w:rsid w:val="00015658"/>
    <w:rsid w:val="00016AA4"/>
    <w:rsid w:val="00021348"/>
    <w:rsid w:val="00025768"/>
    <w:rsid w:val="00027597"/>
    <w:rsid w:val="0003294B"/>
    <w:rsid w:val="00034861"/>
    <w:rsid w:val="00040EBC"/>
    <w:rsid w:val="000421E6"/>
    <w:rsid w:val="000429F1"/>
    <w:rsid w:val="0004410A"/>
    <w:rsid w:val="00046652"/>
    <w:rsid w:val="00053159"/>
    <w:rsid w:val="000538EE"/>
    <w:rsid w:val="00056FFD"/>
    <w:rsid w:val="00060164"/>
    <w:rsid w:val="00072DB2"/>
    <w:rsid w:val="00074377"/>
    <w:rsid w:val="00076184"/>
    <w:rsid w:val="0008007A"/>
    <w:rsid w:val="00081630"/>
    <w:rsid w:val="00084C67"/>
    <w:rsid w:val="000901A4"/>
    <w:rsid w:val="00095AE4"/>
    <w:rsid w:val="00097193"/>
    <w:rsid w:val="00097F99"/>
    <w:rsid w:val="000A2011"/>
    <w:rsid w:val="000A2410"/>
    <w:rsid w:val="000A2EA6"/>
    <w:rsid w:val="000A32ED"/>
    <w:rsid w:val="000A720B"/>
    <w:rsid w:val="000A766C"/>
    <w:rsid w:val="000C1368"/>
    <w:rsid w:val="000C4CA1"/>
    <w:rsid w:val="000C5BCF"/>
    <w:rsid w:val="000D0633"/>
    <w:rsid w:val="000D2F4F"/>
    <w:rsid w:val="000D43E2"/>
    <w:rsid w:val="000D51E9"/>
    <w:rsid w:val="000D7AE9"/>
    <w:rsid w:val="000D7EA6"/>
    <w:rsid w:val="000E1391"/>
    <w:rsid w:val="000E3019"/>
    <w:rsid w:val="000E3C0C"/>
    <w:rsid w:val="000F087F"/>
    <w:rsid w:val="000F20C8"/>
    <w:rsid w:val="000F5385"/>
    <w:rsid w:val="00101DA9"/>
    <w:rsid w:val="001118F4"/>
    <w:rsid w:val="00131D5A"/>
    <w:rsid w:val="00132E3A"/>
    <w:rsid w:val="00133093"/>
    <w:rsid w:val="0013561A"/>
    <w:rsid w:val="0014098C"/>
    <w:rsid w:val="00144020"/>
    <w:rsid w:val="00147C1F"/>
    <w:rsid w:val="00151843"/>
    <w:rsid w:val="00152D44"/>
    <w:rsid w:val="001572E0"/>
    <w:rsid w:val="001573AB"/>
    <w:rsid w:val="00161B8D"/>
    <w:rsid w:val="00162E85"/>
    <w:rsid w:val="0016363F"/>
    <w:rsid w:val="00163C46"/>
    <w:rsid w:val="001658A0"/>
    <w:rsid w:val="00166C14"/>
    <w:rsid w:val="00167595"/>
    <w:rsid w:val="00167BFC"/>
    <w:rsid w:val="00172C09"/>
    <w:rsid w:val="001742CC"/>
    <w:rsid w:val="00175561"/>
    <w:rsid w:val="00180999"/>
    <w:rsid w:val="001811EF"/>
    <w:rsid w:val="00182FDC"/>
    <w:rsid w:val="001837F8"/>
    <w:rsid w:val="00183822"/>
    <w:rsid w:val="00185850"/>
    <w:rsid w:val="001917AB"/>
    <w:rsid w:val="00192172"/>
    <w:rsid w:val="001A6576"/>
    <w:rsid w:val="001B3950"/>
    <w:rsid w:val="001B4207"/>
    <w:rsid w:val="001B70F8"/>
    <w:rsid w:val="001C0F0F"/>
    <w:rsid w:val="001C1363"/>
    <w:rsid w:val="001D13F8"/>
    <w:rsid w:val="001D14C3"/>
    <w:rsid w:val="001D2CED"/>
    <w:rsid w:val="001D35F4"/>
    <w:rsid w:val="001E5876"/>
    <w:rsid w:val="001F1338"/>
    <w:rsid w:val="0020283D"/>
    <w:rsid w:val="002065AA"/>
    <w:rsid w:val="0020787A"/>
    <w:rsid w:val="00214AD4"/>
    <w:rsid w:val="00215CA0"/>
    <w:rsid w:val="002210B3"/>
    <w:rsid w:val="002212E1"/>
    <w:rsid w:val="00221D73"/>
    <w:rsid w:val="00221FE0"/>
    <w:rsid w:val="0022434C"/>
    <w:rsid w:val="00224EE1"/>
    <w:rsid w:val="00225DDE"/>
    <w:rsid w:val="0022795C"/>
    <w:rsid w:val="00232F58"/>
    <w:rsid w:val="00234C63"/>
    <w:rsid w:val="00237654"/>
    <w:rsid w:val="00250510"/>
    <w:rsid w:val="00250DA0"/>
    <w:rsid w:val="0025621C"/>
    <w:rsid w:val="00264CCF"/>
    <w:rsid w:val="0026502D"/>
    <w:rsid w:val="002721D9"/>
    <w:rsid w:val="002752FF"/>
    <w:rsid w:val="00277240"/>
    <w:rsid w:val="002800D6"/>
    <w:rsid w:val="0028335A"/>
    <w:rsid w:val="00286209"/>
    <w:rsid w:val="00290DC8"/>
    <w:rsid w:val="002A34A7"/>
    <w:rsid w:val="002A67D0"/>
    <w:rsid w:val="002A6A2D"/>
    <w:rsid w:val="002B25B6"/>
    <w:rsid w:val="002B28BC"/>
    <w:rsid w:val="002B7BA5"/>
    <w:rsid w:val="002C0105"/>
    <w:rsid w:val="002C1474"/>
    <w:rsid w:val="002C1824"/>
    <w:rsid w:val="002C4905"/>
    <w:rsid w:val="002D00E1"/>
    <w:rsid w:val="002D2E96"/>
    <w:rsid w:val="002D3996"/>
    <w:rsid w:val="002D6477"/>
    <w:rsid w:val="002E0540"/>
    <w:rsid w:val="002E34CA"/>
    <w:rsid w:val="002E6BAC"/>
    <w:rsid w:val="002F01DB"/>
    <w:rsid w:val="002F1E35"/>
    <w:rsid w:val="002F3A9C"/>
    <w:rsid w:val="002F3B48"/>
    <w:rsid w:val="002F53DE"/>
    <w:rsid w:val="002F7295"/>
    <w:rsid w:val="00310872"/>
    <w:rsid w:val="0031169A"/>
    <w:rsid w:val="003131C0"/>
    <w:rsid w:val="003211C9"/>
    <w:rsid w:val="00322D70"/>
    <w:rsid w:val="003266B0"/>
    <w:rsid w:val="00327041"/>
    <w:rsid w:val="003311C3"/>
    <w:rsid w:val="00334F9E"/>
    <w:rsid w:val="00335AD8"/>
    <w:rsid w:val="003428AE"/>
    <w:rsid w:val="00343553"/>
    <w:rsid w:val="00346F1D"/>
    <w:rsid w:val="00347D49"/>
    <w:rsid w:val="00350A92"/>
    <w:rsid w:val="00352633"/>
    <w:rsid w:val="003534A3"/>
    <w:rsid w:val="00356BCD"/>
    <w:rsid w:val="00360EE7"/>
    <w:rsid w:val="00360F53"/>
    <w:rsid w:val="00364C24"/>
    <w:rsid w:val="00366CD4"/>
    <w:rsid w:val="0036757F"/>
    <w:rsid w:val="003720ED"/>
    <w:rsid w:val="003763CF"/>
    <w:rsid w:val="00376F8B"/>
    <w:rsid w:val="0038000B"/>
    <w:rsid w:val="00382481"/>
    <w:rsid w:val="00382942"/>
    <w:rsid w:val="00382B84"/>
    <w:rsid w:val="00385A64"/>
    <w:rsid w:val="0038655D"/>
    <w:rsid w:val="0039104F"/>
    <w:rsid w:val="00396054"/>
    <w:rsid w:val="003A3BAA"/>
    <w:rsid w:val="003A7957"/>
    <w:rsid w:val="003A7F8C"/>
    <w:rsid w:val="003B222C"/>
    <w:rsid w:val="003B2872"/>
    <w:rsid w:val="003B40D4"/>
    <w:rsid w:val="003B461D"/>
    <w:rsid w:val="003C0171"/>
    <w:rsid w:val="003C20CC"/>
    <w:rsid w:val="003C22DA"/>
    <w:rsid w:val="003C7167"/>
    <w:rsid w:val="003D4C9B"/>
    <w:rsid w:val="003D5679"/>
    <w:rsid w:val="003E01EE"/>
    <w:rsid w:val="003E16E1"/>
    <w:rsid w:val="003E6D20"/>
    <w:rsid w:val="003F10CA"/>
    <w:rsid w:val="003F2D3B"/>
    <w:rsid w:val="003F4211"/>
    <w:rsid w:val="00401A8F"/>
    <w:rsid w:val="004022B4"/>
    <w:rsid w:val="00404945"/>
    <w:rsid w:val="00416B28"/>
    <w:rsid w:val="0042314E"/>
    <w:rsid w:val="00424DF6"/>
    <w:rsid w:val="00425251"/>
    <w:rsid w:val="004309F8"/>
    <w:rsid w:val="004350C7"/>
    <w:rsid w:val="00437117"/>
    <w:rsid w:val="00440191"/>
    <w:rsid w:val="00440867"/>
    <w:rsid w:val="00440B59"/>
    <w:rsid w:val="00440BA4"/>
    <w:rsid w:val="00441489"/>
    <w:rsid w:val="00441C1B"/>
    <w:rsid w:val="0044340B"/>
    <w:rsid w:val="00451860"/>
    <w:rsid w:val="00460FA5"/>
    <w:rsid w:val="00464C85"/>
    <w:rsid w:val="00466B2E"/>
    <w:rsid w:val="004717C0"/>
    <w:rsid w:val="004762C4"/>
    <w:rsid w:val="0048026B"/>
    <w:rsid w:val="00482407"/>
    <w:rsid w:val="004916B8"/>
    <w:rsid w:val="004A3235"/>
    <w:rsid w:val="004B1440"/>
    <w:rsid w:val="004B707C"/>
    <w:rsid w:val="004C0B5B"/>
    <w:rsid w:val="004C2E5F"/>
    <w:rsid w:val="004C5990"/>
    <w:rsid w:val="004C5ED8"/>
    <w:rsid w:val="004D1A19"/>
    <w:rsid w:val="004D7722"/>
    <w:rsid w:val="004E2371"/>
    <w:rsid w:val="004E35FC"/>
    <w:rsid w:val="004E3888"/>
    <w:rsid w:val="004E5B22"/>
    <w:rsid w:val="004F0FDB"/>
    <w:rsid w:val="004F281D"/>
    <w:rsid w:val="004F2C0D"/>
    <w:rsid w:val="005025F7"/>
    <w:rsid w:val="005072C1"/>
    <w:rsid w:val="00507C20"/>
    <w:rsid w:val="00511354"/>
    <w:rsid w:val="00511CA0"/>
    <w:rsid w:val="00515471"/>
    <w:rsid w:val="00517557"/>
    <w:rsid w:val="00517A6C"/>
    <w:rsid w:val="0052006E"/>
    <w:rsid w:val="00522903"/>
    <w:rsid w:val="00527C95"/>
    <w:rsid w:val="00534DB3"/>
    <w:rsid w:val="00535680"/>
    <w:rsid w:val="0053596A"/>
    <w:rsid w:val="00536297"/>
    <w:rsid w:val="00542F69"/>
    <w:rsid w:val="00545ABF"/>
    <w:rsid w:val="005534F0"/>
    <w:rsid w:val="00555EE0"/>
    <w:rsid w:val="00556654"/>
    <w:rsid w:val="00557012"/>
    <w:rsid w:val="00561CC3"/>
    <w:rsid w:val="00561CE1"/>
    <w:rsid w:val="0056489F"/>
    <w:rsid w:val="005656FD"/>
    <w:rsid w:val="00567689"/>
    <w:rsid w:val="00571EF7"/>
    <w:rsid w:val="00574258"/>
    <w:rsid w:val="005745D9"/>
    <w:rsid w:val="0057646A"/>
    <w:rsid w:val="00580E4D"/>
    <w:rsid w:val="00581051"/>
    <w:rsid w:val="00581D59"/>
    <w:rsid w:val="005846E2"/>
    <w:rsid w:val="00585E35"/>
    <w:rsid w:val="005957C7"/>
    <w:rsid w:val="00595DEF"/>
    <w:rsid w:val="00595EA3"/>
    <w:rsid w:val="00597136"/>
    <w:rsid w:val="005A1C04"/>
    <w:rsid w:val="005A2E77"/>
    <w:rsid w:val="005A3000"/>
    <w:rsid w:val="005A45C8"/>
    <w:rsid w:val="005A772C"/>
    <w:rsid w:val="005B05A3"/>
    <w:rsid w:val="005B093D"/>
    <w:rsid w:val="005B336F"/>
    <w:rsid w:val="005B4ED4"/>
    <w:rsid w:val="005B6395"/>
    <w:rsid w:val="005B69EB"/>
    <w:rsid w:val="005C2203"/>
    <w:rsid w:val="005C6829"/>
    <w:rsid w:val="005C7ADB"/>
    <w:rsid w:val="005D0AA6"/>
    <w:rsid w:val="005D4F52"/>
    <w:rsid w:val="005D5636"/>
    <w:rsid w:val="005D76DF"/>
    <w:rsid w:val="005E25D6"/>
    <w:rsid w:val="005E4B52"/>
    <w:rsid w:val="005E7F17"/>
    <w:rsid w:val="005F1A91"/>
    <w:rsid w:val="005F32B1"/>
    <w:rsid w:val="005F4F15"/>
    <w:rsid w:val="005F53AB"/>
    <w:rsid w:val="005F64DF"/>
    <w:rsid w:val="00604976"/>
    <w:rsid w:val="00606C0D"/>
    <w:rsid w:val="00612D02"/>
    <w:rsid w:val="006131F5"/>
    <w:rsid w:val="00625373"/>
    <w:rsid w:val="00625D85"/>
    <w:rsid w:val="006306C9"/>
    <w:rsid w:val="00635692"/>
    <w:rsid w:val="0064043F"/>
    <w:rsid w:val="00640D9B"/>
    <w:rsid w:val="00641E68"/>
    <w:rsid w:val="006433BA"/>
    <w:rsid w:val="00643F4F"/>
    <w:rsid w:val="00645AAC"/>
    <w:rsid w:val="00647C4E"/>
    <w:rsid w:val="00652861"/>
    <w:rsid w:val="0065428C"/>
    <w:rsid w:val="00665BA3"/>
    <w:rsid w:val="00666160"/>
    <w:rsid w:val="00667980"/>
    <w:rsid w:val="00670DA6"/>
    <w:rsid w:val="00675ED7"/>
    <w:rsid w:val="00676E1F"/>
    <w:rsid w:val="00677B93"/>
    <w:rsid w:val="006805B6"/>
    <w:rsid w:val="00680C93"/>
    <w:rsid w:val="00686E52"/>
    <w:rsid w:val="00692C86"/>
    <w:rsid w:val="006933EC"/>
    <w:rsid w:val="0069496D"/>
    <w:rsid w:val="0069672D"/>
    <w:rsid w:val="006A4ABA"/>
    <w:rsid w:val="006A65F9"/>
    <w:rsid w:val="006B118E"/>
    <w:rsid w:val="006B1C9C"/>
    <w:rsid w:val="006B2832"/>
    <w:rsid w:val="006B3F83"/>
    <w:rsid w:val="006B4F14"/>
    <w:rsid w:val="006B6302"/>
    <w:rsid w:val="006C1EA7"/>
    <w:rsid w:val="006C2A31"/>
    <w:rsid w:val="006C7785"/>
    <w:rsid w:val="006C7F4C"/>
    <w:rsid w:val="006D1AED"/>
    <w:rsid w:val="006D50EB"/>
    <w:rsid w:val="006D5436"/>
    <w:rsid w:val="006D5BCC"/>
    <w:rsid w:val="006D74C4"/>
    <w:rsid w:val="006E265A"/>
    <w:rsid w:val="006E2FC2"/>
    <w:rsid w:val="006E3B52"/>
    <w:rsid w:val="006E4881"/>
    <w:rsid w:val="006E4D0A"/>
    <w:rsid w:val="006E5AB4"/>
    <w:rsid w:val="006F78D2"/>
    <w:rsid w:val="00701430"/>
    <w:rsid w:val="007109E6"/>
    <w:rsid w:val="007130A0"/>
    <w:rsid w:val="007135FD"/>
    <w:rsid w:val="00713682"/>
    <w:rsid w:val="00713A42"/>
    <w:rsid w:val="0071604D"/>
    <w:rsid w:val="00716C46"/>
    <w:rsid w:val="00720AAD"/>
    <w:rsid w:val="00721370"/>
    <w:rsid w:val="0072516A"/>
    <w:rsid w:val="00725A26"/>
    <w:rsid w:val="00726418"/>
    <w:rsid w:val="007270B0"/>
    <w:rsid w:val="00731517"/>
    <w:rsid w:val="00732805"/>
    <w:rsid w:val="0073357D"/>
    <w:rsid w:val="00734271"/>
    <w:rsid w:val="00734810"/>
    <w:rsid w:val="0073525F"/>
    <w:rsid w:val="00736E6C"/>
    <w:rsid w:val="007406EF"/>
    <w:rsid w:val="00742F00"/>
    <w:rsid w:val="00744EEC"/>
    <w:rsid w:val="00746A58"/>
    <w:rsid w:val="00755904"/>
    <w:rsid w:val="007570E5"/>
    <w:rsid w:val="007615FE"/>
    <w:rsid w:val="00763B95"/>
    <w:rsid w:val="007645E5"/>
    <w:rsid w:val="00767783"/>
    <w:rsid w:val="00777B51"/>
    <w:rsid w:val="00782767"/>
    <w:rsid w:val="00790682"/>
    <w:rsid w:val="007924CB"/>
    <w:rsid w:val="00796F2E"/>
    <w:rsid w:val="007A528A"/>
    <w:rsid w:val="007A56B4"/>
    <w:rsid w:val="007A5C4B"/>
    <w:rsid w:val="007B25E5"/>
    <w:rsid w:val="007B3738"/>
    <w:rsid w:val="007B7BC3"/>
    <w:rsid w:val="007C0597"/>
    <w:rsid w:val="007D0724"/>
    <w:rsid w:val="007D0C7F"/>
    <w:rsid w:val="007D7A1E"/>
    <w:rsid w:val="007E0F8F"/>
    <w:rsid w:val="007E2282"/>
    <w:rsid w:val="007E4A6B"/>
    <w:rsid w:val="007F5784"/>
    <w:rsid w:val="00800C31"/>
    <w:rsid w:val="008019CF"/>
    <w:rsid w:val="0080268F"/>
    <w:rsid w:val="00804C56"/>
    <w:rsid w:val="00805FAA"/>
    <w:rsid w:val="00806E8A"/>
    <w:rsid w:val="00821432"/>
    <w:rsid w:val="008216D4"/>
    <w:rsid w:val="00822513"/>
    <w:rsid w:val="00823890"/>
    <w:rsid w:val="00826558"/>
    <w:rsid w:val="00830EDD"/>
    <w:rsid w:val="00831E4F"/>
    <w:rsid w:val="0084090E"/>
    <w:rsid w:val="00841518"/>
    <w:rsid w:val="00845EB9"/>
    <w:rsid w:val="00846B52"/>
    <w:rsid w:val="0085395E"/>
    <w:rsid w:val="008570B3"/>
    <w:rsid w:val="008604F7"/>
    <w:rsid w:val="00860825"/>
    <w:rsid w:val="00860C53"/>
    <w:rsid w:val="00861FA3"/>
    <w:rsid w:val="0087042E"/>
    <w:rsid w:val="00871425"/>
    <w:rsid w:val="008723A8"/>
    <w:rsid w:val="0087289E"/>
    <w:rsid w:val="00874D02"/>
    <w:rsid w:val="008755AE"/>
    <w:rsid w:val="008819B4"/>
    <w:rsid w:val="008836CF"/>
    <w:rsid w:val="00890DE0"/>
    <w:rsid w:val="008958A6"/>
    <w:rsid w:val="008965FF"/>
    <w:rsid w:val="008A14FD"/>
    <w:rsid w:val="008B072F"/>
    <w:rsid w:val="008B4B52"/>
    <w:rsid w:val="008B513F"/>
    <w:rsid w:val="008B5ABE"/>
    <w:rsid w:val="008C0299"/>
    <w:rsid w:val="008C1026"/>
    <w:rsid w:val="008C4FC1"/>
    <w:rsid w:val="008D6D6D"/>
    <w:rsid w:val="008F0F41"/>
    <w:rsid w:val="008F1CA5"/>
    <w:rsid w:val="008F2F89"/>
    <w:rsid w:val="008F4AF7"/>
    <w:rsid w:val="009020BD"/>
    <w:rsid w:val="00902925"/>
    <w:rsid w:val="009063B3"/>
    <w:rsid w:val="0091163E"/>
    <w:rsid w:val="009155F7"/>
    <w:rsid w:val="00921974"/>
    <w:rsid w:val="00922DDC"/>
    <w:rsid w:val="00925EBE"/>
    <w:rsid w:val="0092635C"/>
    <w:rsid w:val="00931DE7"/>
    <w:rsid w:val="00935D99"/>
    <w:rsid w:val="0094079D"/>
    <w:rsid w:val="0094621D"/>
    <w:rsid w:val="00953D9B"/>
    <w:rsid w:val="0095410B"/>
    <w:rsid w:val="009549E7"/>
    <w:rsid w:val="0095680B"/>
    <w:rsid w:val="0096371A"/>
    <w:rsid w:val="00965FC2"/>
    <w:rsid w:val="0096611F"/>
    <w:rsid w:val="00975781"/>
    <w:rsid w:val="00975ABD"/>
    <w:rsid w:val="009950E7"/>
    <w:rsid w:val="009966FF"/>
    <w:rsid w:val="009A7B14"/>
    <w:rsid w:val="009B6E8F"/>
    <w:rsid w:val="009B7614"/>
    <w:rsid w:val="009B7D95"/>
    <w:rsid w:val="009C46C4"/>
    <w:rsid w:val="009C46EA"/>
    <w:rsid w:val="009D0C1C"/>
    <w:rsid w:val="009D4B5A"/>
    <w:rsid w:val="009D59BF"/>
    <w:rsid w:val="009E2DC8"/>
    <w:rsid w:val="009E3FE1"/>
    <w:rsid w:val="009E49E3"/>
    <w:rsid w:val="009E557E"/>
    <w:rsid w:val="009E5C08"/>
    <w:rsid w:val="009F3AAC"/>
    <w:rsid w:val="009F4DEB"/>
    <w:rsid w:val="009F660E"/>
    <w:rsid w:val="00A029FB"/>
    <w:rsid w:val="00A11283"/>
    <w:rsid w:val="00A23300"/>
    <w:rsid w:val="00A24A2D"/>
    <w:rsid w:val="00A24AB1"/>
    <w:rsid w:val="00A25502"/>
    <w:rsid w:val="00A25C92"/>
    <w:rsid w:val="00A3386A"/>
    <w:rsid w:val="00A33AD7"/>
    <w:rsid w:val="00A34B10"/>
    <w:rsid w:val="00A36047"/>
    <w:rsid w:val="00A370A7"/>
    <w:rsid w:val="00A42B4C"/>
    <w:rsid w:val="00A4718B"/>
    <w:rsid w:val="00A5072C"/>
    <w:rsid w:val="00A51ECA"/>
    <w:rsid w:val="00A52795"/>
    <w:rsid w:val="00A550F0"/>
    <w:rsid w:val="00A57266"/>
    <w:rsid w:val="00A57BB9"/>
    <w:rsid w:val="00A632D9"/>
    <w:rsid w:val="00A63951"/>
    <w:rsid w:val="00A643E1"/>
    <w:rsid w:val="00A65327"/>
    <w:rsid w:val="00A8239A"/>
    <w:rsid w:val="00A836D3"/>
    <w:rsid w:val="00A83CA5"/>
    <w:rsid w:val="00A90193"/>
    <w:rsid w:val="00A942A2"/>
    <w:rsid w:val="00A97B43"/>
    <w:rsid w:val="00AA0634"/>
    <w:rsid w:val="00AA396E"/>
    <w:rsid w:val="00AA4F64"/>
    <w:rsid w:val="00AA777A"/>
    <w:rsid w:val="00AB3E22"/>
    <w:rsid w:val="00AB6157"/>
    <w:rsid w:val="00AC1342"/>
    <w:rsid w:val="00AC6B67"/>
    <w:rsid w:val="00AC6D0A"/>
    <w:rsid w:val="00AC7052"/>
    <w:rsid w:val="00AD1E0A"/>
    <w:rsid w:val="00AD49D1"/>
    <w:rsid w:val="00AE0845"/>
    <w:rsid w:val="00AE109D"/>
    <w:rsid w:val="00B01446"/>
    <w:rsid w:val="00B04C93"/>
    <w:rsid w:val="00B052B7"/>
    <w:rsid w:val="00B1175D"/>
    <w:rsid w:val="00B11C37"/>
    <w:rsid w:val="00B13A8D"/>
    <w:rsid w:val="00B23563"/>
    <w:rsid w:val="00B37786"/>
    <w:rsid w:val="00B413C6"/>
    <w:rsid w:val="00B43105"/>
    <w:rsid w:val="00B4443A"/>
    <w:rsid w:val="00B47712"/>
    <w:rsid w:val="00B5353A"/>
    <w:rsid w:val="00B54102"/>
    <w:rsid w:val="00B54AB8"/>
    <w:rsid w:val="00B562E3"/>
    <w:rsid w:val="00B67881"/>
    <w:rsid w:val="00B713FD"/>
    <w:rsid w:val="00B74C1E"/>
    <w:rsid w:val="00B75BED"/>
    <w:rsid w:val="00B77CF4"/>
    <w:rsid w:val="00B80381"/>
    <w:rsid w:val="00B80C90"/>
    <w:rsid w:val="00B83C8D"/>
    <w:rsid w:val="00B84DA4"/>
    <w:rsid w:val="00B90B9D"/>
    <w:rsid w:val="00B96294"/>
    <w:rsid w:val="00BA15AB"/>
    <w:rsid w:val="00BA37D5"/>
    <w:rsid w:val="00BA54E9"/>
    <w:rsid w:val="00BA624C"/>
    <w:rsid w:val="00BA639A"/>
    <w:rsid w:val="00BA6B07"/>
    <w:rsid w:val="00BB45FE"/>
    <w:rsid w:val="00BB5DE5"/>
    <w:rsid w:val="00BB6800"/>
    <w:rsid w:val="00BB6F26"/>
    <w:rsid w:val="00BC1C2C"/>
    <w:rsid w:val="00BC2439"/>
    <w:rsid w:val="00BC4EE5"/>
    <w:rsid w:val="00BD2710"/>
    <w:rsid w:val="00BD72E8"/>
    <w:rsid w:val="00BD7924"/>
    <w:rsid w:val="00BE0449"/>
    <w:rsid w:val="00BE757A"/>
    <w:rsid w:val="00BF0C15"/>
    <w:rsid w:val="00BF16F4"/>
    <w:rsid w:val="00BF242D"/>
    <w:rsid w:val="00BF352A"/>
    <w:rsid w:val="00C01914"/>
    <w:rsid w:val="00C02106"/>
    <w:rsid w:val="00C048CB"/>
    <w:rsid w:val="00C1170E"/>
    <w:rsid w:val="00C1569C"/>
    <w:rsid w:val="00C21E85"/>
    <w:rsid w:val="00C3062F"/>
    <w:rsid w:val="00C36350"/>
    <w:rsid w:val="00C36C65"/>
    <w:rsid w:val="00C37965"/>
    <w:rsid w:val="00C41046"/>
    <w:rsid w:val="00C428B7"/>
    <w:rsid w:val="00C439E8"/>
    <w:rsid w:val="00C47C53"/>
    <w:rsid w:val="00C5066C"/>
    <w:rsid w:val="00C50CDE"/>
    <w:rsid w:val="00C5428E"/>
    <w:rsid w:val="00C57CA3"/>
    <w:rsid w:val="00C624F1"/>
    <w:rsid w:val="00C63D7D"/>
    <w:rsid w:val="00C654B8"/>
    <w:rsid w:val="00C65AC3"/>
    <w:rsid w:val="00C6785C"/>
    <w:rsid w:val="00C70AB6"/>
    <w:rsid w:val="00C74CDF"/>
    <w:rsid w:val="00C81C72"/>
    <w:rsid w:val="00C842B8"/>
    <w:rsid w:val="00C90418"/>
    <w:rsid w:val="00C90663"/>
    <w:rsid w:val="00C943D0"/>
    <w:rsid w:val="00C95589"/>
    <w:rsid w:val="00C95699"/>
    <w:rsid w:val="00CA4516"/>
    <w:rsid w:val="00CB30FD"/>
    <w:rsid w:val="00CB464A"/>
    <w:rsid w:val="00CB69C1"/>
    <w:rsid w:val="00CC5130"/>
    <w:rsid w:val="00CD1E90"/>
    <w:rsid w:val="00CD2C9D"/>
    <w:rsid w:val="00CD58AE"/>
    <w:rsid w:val="00CE1BA7"/>
    <w:rsid w:val="00CE4EFD"/>
    <w:rsid w:val="00CE5580"/>
    <w:rsid w:val="00CE6BD5"/>
    <w:rsid w:val="00CE71C7"/>
    <w:rsid w:val="00CF2792"/>
    <w:rsid w:val="00CF71B1"/>
    <w:rsid w:val="00CF7905"/>
    <w:rsid w:val="00D00AEA"/>
    <w:rsid w:val="00D01D42"/>
    <w:rsid w:val="00D03CD5"/>
    <w:rsid w:val="00D066ED"/>
    <w:rsid w:val="00D114B3"/>
    <w:rsid w:val="00D12F5C"/>
    <w:rsid w:val="00D20027"/>
    <w:rsid w:val="00D21AD4"/>
    <w:rsid w:val="00D232AA"/>
    <w:rsid w:val="00D23AEC"/>
    <w:rsid w:val="00D31775"/>
    <w:rsid w:val="00D33740"/>
    <w:rsid w:val="00D352D7"/>
    <w:rsid w:val="00D4183C"/>
    <w:rsid w:val="00D41AA2"/>
    <w:rsid w:val="00D42527"/>
    <w:rsid w:val="00D43D6A"/>
    <w:rsid w:val="00D45722"/>
    <w:rsid w:val="00D54D27"/>
    <w:rsid w:val="00D55CC0"/>
    <w:rsid w:val="00D56707"/>
    <w:rsid w:val="00D613F9"/>
    <w:rsid w:val="00D6143A"/>
    <w:rsid w:val="00D717C9"/>
    <w:rsid w:val="00D732D0"/>
    <w:rsid w:val="00D751E4"/>
    <w:rsid w:val="00D80081"/>
    <w:rsid w:val="00D81419"/>
    <w:rsid w:val="00D855E1"/>
    <w:rsid w:val="00D907C8"/>
    <w:rsid w:val="00D91C22"/>
    <w:rsid w:val="00DA01A6"/>
    <w:rsid w:val="00DA21F4"/>
    <w:rsid w:val="00DA3A93"/>
    <w:rsid w:val="00DA4928"/>
    <w:rsid w:val="00DA4E7B"/>
    <w:rsid w:val="00DA5703"/>
    <w:rsid w:val="00DB1A98"/>
    <w:rsid w:val="00DB2487"/>
    <w:rsid w:val="00DB58B5"/>
    <w:rsid w:val="00DB5F1E"/>
    <w:rsid w:val="00DB66E2"/>
    <w:rsid w:val="00DC1866"/>
    <w:rsid w:val="00DC3F0B"/>
    <w:rsid w:val="00DD2A53"/>
    <w:rsid w:val="00DE21C6"/>
    <w:rsid w:val="00DF0085"/>
    <w:rsid w:val="00DF15F0"/>
    <w:rsid w:val="00DF245A"/>
    <w:rsid w:val="00DF37EE"/>
    <w:rsid w:val="00DF504F"/>
    <w:rsid w:val="00DF688A"/>
    <w:rsid w:val="00DF70B9"/>
    <w:rsid w:val="00DF7A1A"/>
    <w:rsid w:val="00E01484"/>
    <w:rsid w:val="00E07083"/>
    <w:rsid w:val="00E10B23"/>
    <w:rsid w:val="00E15CD9"/>
    <w:rsid w:val="00E17630"/>
    <w:rsid w:val="00E30BD1"/>
    <w:rsid w:val="00E34694"/>
    <w:rsid w:val="00E360E2"/>
    <w:rsid w:val="00E527B9"/>
    <w:rsid w:val="00E52ABB"/>
    <w:rsid w:val="00E56942"/>
    <w:rsid w:val="00E57007"/>
    <w:rsid w:val="00E5718B"/>
    <w:rsid w:val="00E61F0C"/>
    <w:rsid w:val="00E64743"/>
    <w:rsid w:val="00E72773"/>
    <w:rsid w:val="00E75345"/>
    <w:rsid w:val="00E75AD1"/>
    <w:rsid w:val="00EA089E"/>
    <w:rsid w:val="00EA2935"/>
    <w:rsid w:val="00EA35D9"/>
    <w:rsid w:val="00EB395F"/>
    <w:rsid w:val="00EB5383"/>
    <w:rsid w:val="00EB5C76"/>
    <w:rsid w:val="00EB5DF5"/>
    <w:rsid w:val="00EC03FC"/>
    <w:rsid w:val="00ED0745"/>
    <w:rsid w:val="00ED2FA1"/>
    <w:rsid w:val="00ED304F"/>
    <w:rsid w:val="00ED61C2"/>
    <w:rsid w:val="00EE2732"/>
    <w:rsid w:val="00EE5B69"/>
    <w:rsid w:val="00EE5E01"/>
    <w:rsid w:val="00EE7EBD"/>
    <w:rsid w:val="00EF2268"/>
    <w:rsid w:val="00F0027E"/>
    <w:rsid w:val="00F00769"/>
    <w:rsid w:val="00F00949"/>
    <w:rsid w:val="00F058B3"/>
    <w:rsid w:val="00F1753C"/>
    <w:rsid w:val="00F179F9"/>
    <w:rsid w:val="00F23452"/>
    <w:rsid w:val="00F30EAD"/>
    <w:rsid w:val="00F34D8C"/>
    <w:rsid w:val="00F36FDC"/>
    <w:rsid w:val="00F37F4D"/>
    <w:rsid w:val="00F40AE3"/>
    <w:rsid w:val="00F41CB3"/>
    <w:rsid w:val="00F52215"/>
    <w:rsid w:val="00F53E0F"/>
    <w:rsid w:val="00F6019D"/>
    <w:rsid w:val="00F60BDD"/>
    <w:rsid w:val="00F61EC8"/>
    <w:rsid w:val="00F63CE4"/>
    <w:rsid w:val="00F664F9"/>
    <w:rsid w:val="00F665B4"/>
    <w:rsid w:val="00F667E0"/>
    <w:rsid w:val="00F668A1"/>
    <w:rsid w:val="00F70223"/>
    <w:rsid w:val="00F72087"/>
    <w:rsid w:val="00F756DF"/>
    <w:rsid w:val="00F75BA0"/>
    <w:rsid w:val="00F760DD"/>
    <w:rsid w:val="00F772C5"/>
    <w:rsid w:val="00F84603"/>
    <w:rsid w:val="00F871A8"/>
    <w:rsid w:val="00F90C03"/>
    <w:rsid w:val="00F94809"/>
    <w:rsid w:val="00F9520E"/>
    <w:rsid w:val="00F95CAF"/>
    <w:rsid w:val="00FA25A5"/>
    <w:rsid w:val="00FA44C7"/>
    <w:rsid w:val="00FA4BBF"/>
    <w:rsid w:val="00FB5AB3"/>
    <w:rsid w:val="00FC6AE2"/>
    <w:rsid w:val="00FC6FDC"/>
    <w:rsid w:val="00FD5382"/>
    <w:rsid w:val="00FD7238"/>
    <w:rsid w:val="00FE186F"/>
    <w:rsid w:val="00FF1928"/>
    <w:rsid w:val="00FF1DCF"/>
    <w:rsid w:val="00FF4731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4848D6"/>
  <w15:chartTrackingRefBased/>
  <w15:docId w15:val="{2420328D-B28C-4F23-B79E-1EE10817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35"/>
    <w:pPr>
      <w:spacing w:after="0" w:line="240" w:lineRule="auto"/>
    </w:pPr>
    <w:rPr>
      <w:rFonts w:ascii="Calibri" w:hAnsi="Calibri"/>
      <w:color w:val="000000"/>
      <w:sz w:val="24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585E35"/>
    <w:pPr>
      <w:keepNext/>
      <w:keepLines/>
      <w:pageBreakBefore/>
      <w:spacing w:after="240"/>
      <w:jc w:val="center"/>
      <w:outlineLvl w:val="0"/>
    </w:pPr>
    <w:rPr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semiHidden/>
    <w:unhideWhenUsed/>
    <w:qFormat/>
    <w:rsid w:val="00585E35"/>
    <w:pPr>
      <w:keepNext/>
      <w:keepLines/>
      <w:pageBreakBefore/>
      <w:spacing w:after="240"/>
      <w:jc w:val="center"/>
      <w:outlineLvl w:val="1"/>
    </w:pPr>
    <w:rPr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unhideWhenUsed/>
    <w:qFormat/>
    <w:rsid w:val="00585E35"/>
    <w:pPr>
      <w:keepNext/>
      <w:keepLines/>
      <w:pageBreakBefore/>
      <w:spacing w:after="240"/>
      <w:jc w:val="center"/>
      <w:outlineLvl w:val="2"/>
    </w:pPr>
    <w:rPr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585E35"/>
    <w:pPr>
      <w:keepNext/>
      <w:keepLines/>
      <w:pageBreakBefore/>
      <w:spacing w:after="240"/>
      <w:outlineLvl w:val="3"/>
    </w:pPr>
    <w:rPr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585E35"/>
    <w:pPr>
      <w:outlineLvl w:val="4"/>
    </w:pPr>
    <w:rPr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semiHidden/>
    <w:unhideWhenUsed/>
    <w:qFormat/>
    <w:rsid w:val="00585E35"/>
    <w:pPr>
      <w:keepNext/>
      <w:keepLines/>
      <w:spacing w:before="240" w:after="60"/>
      <w:outlineLvl w:val="5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585E35"/>
    <w:rPr>
      <w:rFonts w:ascii="Calibri" w:hAnsi="Calibri"/>
      <w:b/>
      <w:color w:val="000000"/>
      <w:sz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semiHidden/>
    <w:rsid w:val="00585E35"/>
    <w:rPr>
      <w:rFonts w:ascii="Calibri" w:hAnsi="Calibri"/>
      <w:b/>
      <w:color w:val="000000"/>
      <w:sz w:val="32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585E35"/>
    <w:rPr>
      <w:rFonts w:ascii="Calibri" w:hAnsi="Calibri"/>
      <w:b/>
      <w:color w:val="000000"/>
      <w:sz w:val="32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585E35"/>
    <w:rPr>
      <w:rFonts w:ascii="Calibri" w:hAnsi="Calibri"/>
      <w:b/>
      <w:color w:val="000000"/>
      <w:sz w:val="32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585E35"/>
    <w:rPr>
      <w:rFonts w:ascii="Calibri" w:hAnsi="Calibri"/>
      <w:b/>
      <w:color w:val="000000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semiHidden/>
    <w:rsid w:val="00585E35"/>
    <w:rPr>
      <w:rFonts w:ascii="Calibri" w:hAnsi="Calibri"/>
      <w:b/>
      <w:i/>
      <w:color w:val="000000"/>
    </w:rPr>
  </w:style>
  <w:style w:type="paragraph" w:customStyle="1" w:styleId="PublicationTitle">
    <w:name w:val="Publication Title"/>
    <w:basedOn w:val="Normal"/>
    <w:next w:val="Heading4"/>
    <w:link w:val="PublicationTitleChar"/>
    <w:rsid w:val="00585E35"/>
    <w:pPr>
      <w:pageBreakBefore/>
      <w:spacing w:after="240"/>
      <w:jc w:val="center"/>
    </w:pPr>
    <w:rPr>
      <w:b/>
      <w:sz w:val="32"/>
    </w:rPr>
  </w:style>
  <w:style w:type="character" w:customStyle="1" w:styleId="PublicationTitleChar">
    <w:name w:val="Publication Title Char"/>
    <w:basedOn w:val="DefaultParagraphFont"/>
    <w:link w:val="PublicationTitle"/>
    <w:rsid w:val="00585E35"/>
    <w:rPr>
      <w:rFonts w:ascii="Calibri" w:hAnsi="Calibri"/>
      <w:b/>
      <w:color w:val="000000"/>
      <w:sz w:val="32"/>
    </w:rPr>
  </w:style>
  <w:style w:type="paragraph" w:customStyle="1" w:styleId="MapTitleContinued">
    <w:name w:val="Map Title. Continued"/>
    <w:basedOn w:val="Normal"/>
    <w:next w:val="Normal"/>
    <w:link w:val="MapTitleContinuedChar"/>
    <w:rsid w:val="00585E35"/>
    <w:pPr>
      <w:pageBreakBefore/>
      <w:spacing w:after="240"/>
    </w:pPr>
    <w:rPr>
      <w:b/>
      <w:sz w:val="32"/>
    </w:rPr>
  </w:style>
  <w:style w:type="character" w:customStyle="1" w:styleId="MapTitleContinuedChar">
    <w:name w:val="Map Title. Continued Char"/>
    <w:basedOn w:val="DefaultParagraphFont"/>
    <w:link w:val="MapTitleContinued"/>
    <w:rsid w:val="00585E35"/>
    <w:rPr>
      <w:rFonts w:ascii="Calibri" w:hAnsi="Calibri"/>
      <w:b/>
      <w:color w:val="000000"/>
      <w:sz w:val="32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585E35"/>
    <w:pPr>
      <w:spacing w:after="240"/>
    </w:pPr>
    <w:rPr>
      <w:b/>
      <w:sz w:val="22"/>
    </w:rPr>
  </w:style>
  <w:style w:type="character" w:customStyle="1" w:styleId="ContinuedBlockLabelChar">
    <w:name w:val="Continued Block Label Char"/>
    <w:basedOn w:val="DefaultParagraphFont"/>
    <w:link w:val="ContinuedBlockLabel"/>
    <w:rsid w:val="00585E35"/>
    <w:rPr>
      <w:rFonts w:ascii="Calibri" w:hAnsi="Calibri"/>
      <w:b/>
      <w:color w:val="000000"/>
    </w:rPr>
  </w:style>
  <w:style w:type="paragraph" w:styleId="BlockText">
    <w:name w:val="Block Text"/>
    <w:basedOn w:val="Normal"/>
    <w:uiPriority w:val="99"/>
    <w:unhideWhenUsed/>
    <w:rsid w:val="00585E35"/>
  </w:style>
  <w:style w:type="paragraph" w:customStyle="1" w:styleId="BlockLine">
    <w:name w:val="Block Line"/>
    <w:basedOn w:val="Normal"/>
    <w:link w:val="BlockLineChar"/>
    <w:rsid w:val="00585E35"/>
    <w:pPr>
      <w:numPr>
        <w:numId w:val="3"/>
      </w:numPr>
      <w:pBdr>
        <w:top w:val="single" w:sz="6" w:space="0" w:color="000000"/>
      </w:pBdr>
      <w:spacing w:before="240"/>
      <w:jc w:val="right"/>
    </w:pPr>
    <w:rPr>
      <w:i/>
    </w:rPr>
  </w:style>
  <w:style w:type="character" w:customStyle="1" w:styleId="BlockLineChar">
    <w:name w:val="Block Line Char"/>
    <w:basedOn w:val="DefaultParagraphFont"/>
    <w:link w:val="BlockLine"/>
    <w:rsid w:val="00585E35"/>
    <w:rPr>
      <w:rFonts w:ascii="Calibri" w:hAnsi="Calibri"/>
      <w:i/>
      <w:color w:val="000000"/>
      <w:sz w:val="24"/>
    </w:rPr>
  </w:style>
  <w:style w:type="paragraph" w:customStyle="1" w:styleId="NoteText">
    <w:name w:val="Note Text"/>
    <w:basedOn w:val="Normal"/>
    <w:link w:val="NoteTextChar"/>
    <w:rsid w:val="00585E35"/>
  </w:style>
  <w:style w:type="character" w:customStyle="1" w:styleId="NoteTextChar">
    <w:name w:val="Note Text Char"/>
    <w:basedOn w:val="DefaultParagraphFont"/>
    <w:link w:val="NoteText"/>
    <w:rsid w:val="00585E35"/>
    <w:rPr>
      <w:rFonts w:ascii="Calibri" w:hAnsi="Calibri"/>
      <w:color w:val="000000"/>
      <w:sz w:val="24"/>
    </w:rPr>
  </w:style>
  <w:style w:type="paragraph" w:customStyle="1" w:styleId="MemoLine">
    <w:name w:val="Memo Line"/>
    <w:basedOn w:val="BlockLine"/>
    <w:next w:val="Normal"/>
    <w:link w:val="MemoLineChar"/>
    <w:rsid w:val="00585E35"/>
    <w:pPr>
      <w:numPr>
        <w:numId w:val="0"/>
      </w:numPr>
      <w:jc w:val="left"/>
    </w:pPr>
    <w:rPr>
      <w:i w:val="0"/>
    </w:rPr>
  </w:style>
  <w:style w:type="character" w:customStyle="1" w:styleId="MemoLineChar">
    <w:name w:val="Memo Line Char"/>
    <w:basedOn w:val="DefaultParagraphFont"/>
    <w:link w:val="MemoLine"/>
    <w:rsid w:val="00585E35"/>
    <w:rPr>
      <w:rFonts w:ascii="Calibri" w:hAnsi="Calibri"/>
      <w:color w:val="000000"/>
      <w:sz w:val="24"/>
    </w:rPr>
  </w:style>
  <w:style w:type="paragraph" w:customStyle="1" w:styleId="TableHeaderText">
    <w:name w:val="Table Header Text"/>
    <w:basedOn w:val="Normal"/>
    <w:link w:val="TableHeaderTextChar"/>
    <w:rsid w:val="00585E35"/>
    <w:pPr>
      <w:jc w:val="center"/>
    </w:pPr>
    <w:rPr>
      <w:b/>
    </w:rPr>
  </w:style>
  <w:style w:type="character" w:customStyle="1" w:styleId="TableHeaderTextChar">
    <w:name w:val="Table Header Text Char"/>
    <w:basedOn w:val="DefaultParagraphFont"/>
    <w:link w:val="TableHeaderText"/>
    <w:rsid w:val="00585E35"/>
    <w:rPr>
      <w:rFonts w:ascii="Calibri" w:hAnsi="Calibri"/>
      <w:b/>
      <w:color w:val="000000"/>
      <w:sz w:val="24"/>
    </w:rPr>
  </w:style>
  <w:style w:type="paragraph" w:customStyle="1" w:styleId="TableText">
    <w:name w:val="Table Text"/>
    <w:basedOn w:val="Normal"/>
    <w:link w:val="TableTextChar"/>
    <w:rsid w:val="00585E35"/>
  </w:style>
  <w:style w:type="character" w:customStyle="1" w:styleId="TableTextChar">
    <w:name w:val="Table Text Char"/>
    <w:basedOn w:val="DefaultParagraphFont"/>
    <w:link w:val="TableText"/>
    <w:rsid w:val="00585E35"/>
    <w:rPr>
      <w:rFonts w:ascii="Calibri" w:hAnsi="Calibri"/>
      <w:color w:val="000000"/>
      <w:sz w:val="24"/>
    </w:rPr>
  </w:style>
  <w:style w:type="paragraph" w:customStyle="1" w:styleId="TableSubHeader">
    <w:name w:val="Table SubHeader"/>
    <w:basedOn w:val="Normal"/>
    <w:link w:val="TableSubHeaderChar"/>
    <w:rsid w:val="00585E35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585E35"/>
    <w:rPr>
      <w:rFonts w:ascii="Calibri" w:hAnsi="Calibri"/>
      <w:b/>
      <w:color w:val="000000"/>
      <w:sz w:val="24"/>
    </w:rPr>
  </w:style>
  <w:style w:type="paragraph" w:customStyle="1" w:styleId="TOCTitle">
    <w:name w:val="TOC Title"/>
    <w:basedOn w:val="Normal"/>
    <w:link w:val="TOCTitleChar"/>
    <w:rsid w:val="00585E35"/>
    <w:pPr>
      <w:pageBreakBefore/>
    </w:pPr>
    <w:rPr>
      <w:b/>
      <w:sz w:val="32"/>
    </w:rPr>
  </w:style>
  <w:style w:type="character" w:customStyle="1" w:styleId="TOCTitleChar">
    <w:name w:val="TOC Title Char"/>
    <w:basedOn w:val="DefaultParagraphFont"/>
    <w:link w:val="TOCTitle"/>
    <w:rsid w:val="00585E35"/>
    <w:rPr>
      <w:rFonts w:ascii="Calibri" w:hAnsi="Calibri"/>
      <w:b/>
      <w:color w:val="000000"/>
      <w:sz w:val="32"/>
    </w:rPr>
  </w:style>
  <w:style w:type="paragraph" w:customStyle="1" w:styleId="BulletText1">
    <w:name w:val="Bullet Text 1"/>
    <w:basedOn w:val="Normal"/>
    <w:link w:val="BulletText1Char"/>
    <w:rsid w:val="00585E35"/>
    <w:pPr>
      <w:numPr>
        <w:numId w:val="2"/>
      </w:numPr>
    </w:pPr>
  </w:style>
  <w:style w:type="character" w:customStyle="1" w:styleId="BulletText1Char">
    <w:name w:val="Bullet Text 1 Char"/>
    <w:basedOn w:val="DefaultParagraphFont"/>
    <w:link w:val="BulletText1"/>
    <w:rsid w:val="00585E35"/>
    <w:rPr>
      <w:rFonts w:ascii="Calibri" w:hAnsi="Calibri"/>
      <w:color w:val="000000"/>
      <w:sz w:val="24"/>
    </w:rPr>
  </w:style>
  <w:style w:type="paragraph" w:customStyle="1" w:styleId="BulletText2">
    <w:name w:val="Bullet Text 2"/>
    <w:basedOn w:val="Normal"/>
    <w:link w:val="BulletText2Char"/>
    <w:rsid w:val="00585E35"/>
    <w:pPr>
      <w:numPr>
        <w:ilvl w:val="1"/>
        <w:numId w:val="2"/>
      </w:numPr>
    </w:pPr>
  </w:style>
  <w:style w:type="character" w:customStyle="1" w:styleId="BulletText2Char">
    <w:name w:val="Bullet Text 2 Char"/>
    <w:basedOn w:val="DefaultParagraphFont"/>
    <w:link w:val="BulletText2"/>
    <w:rsid w:val="00585E35"/>
    <w:rPr>
      <w:rFonts w:ascii="Calibri" w:hAnsi="Calibri"/>
      <w:color w:val="000000"/>
      <w:sz w:val="24"/>
    </w:rPr>
  </w:style>
  <w:style w:type="paragraph" w:customStyle="1" w:styleId="BulletText3">
    <w:name w:val="Bullet Text 3"/>
    <w:basedOn w:val="Normal"/>
    <w:link w:val="BulletText3Char"/>
    <w:rsid w:val="00585E35"/>
    <w:pPr>
      <w:numPr>
        <w:ilvl w:val="2"/>
        <w:numId w:val="2"/>
      </w:numPr>
    </w:pPr>
  </w:style>
  <w:style w:type="character" w:customStyle="1" w:styleId="BulletText3Char">
    <w:name w:val="Bullet Text 3 Char"/>
    <w:basedOn w:val="DefaultParagraphFont"/>
    <w:link w:val="BulletText3"/>
    <w:rsid w:val="00585E35"/>
    <w:rPr>
      <w:rFonts w:ascii="Calibri" w:hAnsi="Calibri"/>
      <w:color w:val="000000"/>
      <w:sz w:val="24"/>
    </w:rPr>
  </w:style>
  <w:style w:type="paragraph" w:customStyle="1" w:styleId="NumberedList1">
    <w:name w:val="Numbered List 1"/>
    <w:basedOn w:val="Normal"/>
    <w:link w:val="NumberedList1Char"/>
    <w:rsid w:val="00585E35"/>
    <w:pPr>
      <w:numPr>
        <w:ilvl w:val="1"/>
        <w:numId w:val="3"/>
      </w:numPr>
    </w:pPr>
  </w:style>
  <w:style w:type="character" w:customStyle="1" w:styleId="NumberedList1Char">
    <w:name w:val="Numbered List 1 Char"/>
    <w:basedOn w:val="DefaultParagraphFont"/>
    <w:link w:val="NumberedList1"/>
    <w:rsid w:val="00585E35"/>
    <w:rPr>
      <w:rFonts w:ascii="Calibri" w:hAnsi="Calibri"/>
      <w:color w:val="000000"/>
      <w:sz w:val="24"/>
    </w:rPr>
  </w:style>
  <w:style w:type="paragraph" w:customStyle="1" w:styleId="NumberedList2">
    <w:name w:val="Numbered List 2"/>
    <w:basedOn w:val="Normal"/>
    <w:link w:val="NumberedList2Char"/>
    <w:rsid w:val="00585E35"/>
    <w:pPr>
      <w:numPr>
        <w:ilvl w:val="2"/>
        <w:numId w:val="3"/>
      </w:numPr>
    </w:pPr>
  </w:style>
  <w:style w:type="character" w:customStyle="1" w:styleId="NumberedList2Char">
    <w:name w:val="Numbered List 2 Char"/>
    <w:basedOn w:val="DefaultParagraphFont"/>
    <w:link w:val="NumberedList2"/>
    <w:rsid w:val="00585E35"/>
    <w:rPr>
      <w:rFonts w:ascii="Calibri" w:hAnsi="Calibri"/>
      <w:color w:val="000000"/>
      <w:sz w:val="24"/>
    </w:rPr>
  </w:style>
  <w:style w:type="paragraph" w:customStyle="1" w:styleId="NumberedList3">
    <w:name w:val="Numbered List 3"/>
    <w:basedOn w:val="Normal"/>
    <w:link w:val="NumberedList3Char"/>
    <w:rsid w:val="00585E35"/>
    <w:pPr>
      <w:numPr>
        <w:ilvl w:val="3"/>
        <w:numId w:val="3"/>
      </w:numPr>
    </w:pPr>
  </w:style>
  <w:style w:type="character" w:customStyle="1" w:styleId="NumberedList3Char">
    <w:name w:val="Numbered List 3 Char"/>
    <w:basedOn w:val="DefaultParagraphFont"/>
    <w:link w:val="NumberedList3"/>
    <w:rsid w:val="00585E35"/>
    <w:rPr>
      <w:rFonts w:ascii="Calibri" w:hAnsi="Calibri"/>
      <w:color w:val="000000"/>
      <w:sz w:val="24"/>
    </w:rPr>
  </w:style>
  <w:style w:type="numbering" w:customStyle="1" w:styleId="FSProStyle7">
    <w:name w:val="FSProStyle7"/>
    <w:basedOn w:val="NoList"/>
    <w:rsid w:val="00585E35"/>
    <w:pPr>
      <w:numPr>
        <w:numId w:val="1"/>
      </w:numPr>
    </w:pPr>
  </w:style>
  <w:style w:type="paragraph" w:customStyle="1" w:styleId="ContinuedTableLabel">
    <w:name w:val="Continued Table Label"/>
    <w:basedOn w:val="Normal"/>
    <w:link w:val="ContinuedTableLabelChar"/>
    <w:rsid w:val="00585E35"/>
    <w:pPr>
      <w:spacing w:after="240"/>
    </w:pPr>
    <w:rPr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585E35"/>
    <w:rPr>
      <w:rFonts w:ascii="Calibri" w:hAnsi="Calibri"/>
      <w:b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5E35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85E35"/>
    <w:rPr>
      <w:rFonts w:ascii="Calibri" w:hAnsi="Calibri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585E35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85E35"/>
    <w:rPr>
      <w:rFonts w:ascii="Calibri" w:hAnsi="Calibri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585E35"/>
    <w:rPr>
      <w:rFonts w:ascii="Calibri" w:hAnsi="Calibri"/>
      <w:b w:val="0"/>
      <w:i w:val="0"/>
      <w:color w:val="0B008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585E3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85E3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85E35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unhideWhenUsed/>
    <w:rsid w:val="00585E3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585E35"/>
    <w:pPr>
      <w:spacing w:after="100"/>
      <w:ind w:left="96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85E35"/>
    <w:pPr>
      <w:spacing w:after="200"/>
    </w:pPr>
    <w:rPr>
      <w:b/>
      <w:color w:val="4F81BD"/>
      <w:sz w:val="18"/>
    </w:rPr>
  </w:style>
  <w:style w:type="numbering" w:customStyle="1" w:styleId="BulletTextList">
    <w:name w:val="Bullet Text List"/>
    <w:basedOn w:val="NoList"/>
    <w:rsid w:val="00585E35"/>
    <w:pPr>
      <w:numPr>
        <w:numId w:val="2"/>
      </w:numPr>
    </w:pPr>
  </w:style>
  <w:style w:type="numbering" w:customStyle="1" w:styleId="NumberedListList">
    <w:name w:val="Numbered List List"/>
    <w:basedOn w:val="NoList"/>
    <w:rsid w:val="00585E35"/>
    <w:pPr>
      <w:numPr>
        <w:numId w:val="3"/>
      </w:numPr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85E3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85E3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85E3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85E35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85E35"/>
  </w:style>
  <w:style w:type="paragraph" w:styleId="Title">
    <w:name w:val="Title"/>
    <w:basedOn w:val="Normal"/>
    <w:next w:val="Normal"/>
    <w:link w:val="TitleChar"/>
    <w:uiPriority w:val="10"/>
    <w:qFormat/>
    <w:rsid w:val="00585E35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inuedBlockLine">
    <w:name w:val="Continued Block Line"/>
    <w:basedOn w:val="Normal"/>
    <w:qFormat/>
    <w:rsid w:val="00585E35"/>
    <w:pPr>
      <w:pBdr>
        <w:top w:val="single" w:sz="6" w:space="0" w:color="000000"/>
      </w:pBdr>
      <w:spacing w:before="240"/>
      <w:ind w:left="1720"/>
      <w:jc w:val="right"/>
    </w:pPr>
    <w:rPr>
      <w:i/>
    </w:rPr>
  </w:style>
  <w:style w:type="table" w:styleId="TableGrid">
    <w:name w:val="Table Grid"/>
    <w:basedOn w:val="TableNormal"/>
    <w:uiPriority w:val="59"/>
    <w:rsid w:val="006B4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autoRedefine/>
    <w:rsid w:val="00BA15AB"/>
    <w:pPr>
      <w:spacing w:after="0" w:line="240" w:lineRule="auto"/>
      <w:ind w:left="360" w:hanging="360"/>
      <w:jc w:val="both"/>
    </w:pPr>
    <w:rPr>
      <w:rFonts w:ascii="Arial" w:eastAsia="Times New Roman" w:hAnsi="Arial" w:cs="Arial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3974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Linda</dc:creator>
  <cp:keywords/>
  <dc:description/>
  <cp:lastModifiedBy>Bratetic, Alan</cp:lastModifiedBy>
  <cp:revision>2</cp:revision>
  <dcterms:created xsi:type="dcterms:W3CDTF">2020-05-15T20:36:00Z</dcterms:created>
  <dcterms:modified xsi:type="dcterms:W3CDTF">2020-05-15T20:36:00Z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ProVersion">
    <vt:lpwstr>FS Pro 6.1</vt:lpwstr>
  </property>
  <property fmtid="{D5CDD505-2E9C-101B-9397-08002B2CF9AE}" pid="3" name="FSProConversion">
    <vt:lpwstr>None</vt:lpwstr>
  </property>
  <property fmtid="{D5CDD505-2E9C-101B-9397-08002B2CF9AE}" pid="4" name="FSProSettings">
    <vt:lpwstr>&lt;ds font="Default" isblw="false" tsp="false" ntype="Number" anfm="false" atn=""&gt;_x000d_
  &lt;blw Value="86.4" Unit="Inches" /&gt;_x000d_
&lt;/ds&gt;</vt:lpwstr>
  </property>
</Properties>
</file>