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9148" w14:textId="1E060D54" w:rsidR="00C82BB0" w:rsidRDefault="00C82BB0"/>
    <w:p w14:paraId="693A1F89" w14:textId="041DF281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8A1CC6">
        <w:rPr>
          <w:b/>
          <w:bCs/>
          <w:sz w:val="26"/>
          <w:szCs w:val="26"/>
        </w:rPr>
        <w:t>1215</w:t>
      </w:r>
      <w:r w:rsidR="006D7AFD">
        <w:rPr>
          <w:b/>
          <w:bCs/>
          <w:sz w:val="26"/>
          <w:szCs w:val="26"/>
        </w:rPr>
        <w:t>23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980"/>
        <w:gridCol w:w="1710"/>
        <w:gridCol w:w="3778"/>
      </w:tblGrid>
      <w:tr w:rsidR="00F573B4" w14:paraId="0D8E5D29" w14:textId="77777777" w:rsidTr="00333EB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1D5E96AA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 w:rsidR="00A36C39">
              <w:rPr>
                <w:b/>
                <w:bCs/>
                <w:sz w:val="24"/>
                <w:szCs w:val="24"/>
              </w:rPr>
              <w:t xml:space="preserve">  </w:t>
            </w:r>
            <w:r w:rsidR="00A36C39" w:rsidRPr="00A36C39">
              <w:rPr>
                <w:sz w:val="24"/>
                <w:szCs w:val="24"/>
              </w:rPr>
              <w:t>ASOG 6</w:t>
            </w:r>
            <w:r w:rsidR="008A1CC6">
              <w:rPr>
                <w:sz w:val="24"/>
                <w:szCs w:val="24"/>
              </w:rPr>
              <w:t>8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765570" w14:paraId="4E038325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EF49F7" w14:textId="0EB692E2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</w:t>
            </w:r>
            <w:r w:rsidR="008A1CC6">
              <w:rPr>
                <w:sz w:val="20"/>
                <w:szCs w:val="20"/>
              </w:rPr>
              <w:t>1215</w:t>
            </w:r>
            <w:r w:rsidR="006D7AFD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57E24" w14:textId="2859A1FB" w:rsidR="00A36C39" w:rsidRPr="00765570" w:rsidRDefault="00DA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3/18/24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7B48210A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ASR </w:t>
            </w:r>
            <w:r w:rsidR="006D7AFD">
              <w:rPr>
                <w:sz w:val="20"/>
                <w:szCs w:val="20"/>
              </w:rPr>
              <w:t>Pre-Ordering &amp; ASR Ordering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19286443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>
              <w:t>Originator:</w:t>
            </w:r>
          </w:p>
        </w:tc>
        <w:tc>
          <w:tcPr>
            <w:tcW w:w="7018" w:type="dxa"/>
          </w:tcPr>
          <w:p w14:paraId="7B4C1662" w14:textId="669879B8" w:rsidR="00F573B4" w:rsidRDefault="008A1CC6">
            <w:r>
              <w:t>Laurie Puckett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2C3AA5E3" w:rsidR="00F573B4" w:rsidRDefault="00A36C39">
            <w:r>
              <w:t>Lumen</w:t>
            </w:r>
          </w:p>
        </w:tc>
      </w:tr>
      <w:tr w:rsidR="00F573B4" w14:paraId="5C8E3B68" w14:textId="77777777" w:rsidTr="00F573B4">
        <w:tc>
          <w:tcPr>
            <w:tcW w:w="2332" w:type="dxa"/>
          </w:tcPr>
          <w:p w14:paraId="05A2ABB0" w14:textId="3B6FF66E" w:rsidR="00F573B4" w:rsidRDefault="00F573B4">
            <w:r>
              <w:t>Owner:</w:t>
            </w:r>
          </w:p>
        </w:tc>
        <w:tc>
          <w:tcPr>
            <w:tcW w:w="7018" w:type="dxa"/>
          </w:tcPr>
          <w:p w14:paraId="4CA1217B" w14:textId="41A083EA" w:rsidR="00F573B4" w:rsidRDefault="008A1CC6">
            <w:r>
              <w:t>Laurie Puckett</w:t>
            </w:r>
          </w:p>
        </w:tc>
      </w:tr>
      <w:tr w:rsidR="00F573B4" w14:paraId="2378FBD9" w14:textId="77777777" w:rsidTr="00F573B4">
        <w:tc>
          <w:tcPr>
            <w:tcW w:w="2332" w:type="dxa"/>
          </w:tcPr>
          <w:p w14:paraId="5789E8CF" w14:textId="1B792D13" w:rsidR="00F573B4" w:rsidRDefault="00F573B4">
            <w:r>
              <w:t>CR PM:</w:t>
            </w:r>
          </w:p>
        </w:tc>
        <w:tc>
          <w:tcPr>
            <w:tcW w:w="7018" w:type="dxa"/>
          </w:tcPr>
          <w:p w14:paraId="60B539D8" w14:textId="5CD5B617" w:rsidR="00F573B4" w:rsidRDefault="008A1CC6">
            <w:r>
              <w:t>Laurie Puckett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295E68" w14:textId="513B08C8" w:rsidR="00FD3EE7" w:rsidRDefault="00FD3EE7" w:rsidP="00FD3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Lumen will be implementing the OBF ASOG6</w:t>
            </w:r>
            <w:r w:rsidR="008A1C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release in the EASE-ASR ordering environment.  This change will incorporate the following issues:  </w:t>
            </w:r>
          </w:p>
          <w:p w14:paraId="79177ACB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14CEB4BC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-224"/>
              <w:tblOverlap w:val="never"/>
              <w:tblW w:w="7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6062"/>
            </w:tblGrid>
            <w:tr w:rsidR="00FD3EE7" w14:paraId="203B4069" w14:textId="77777777" w:rsidTr="006D7AFD">
              <w:trPr>
                <w:trHeight w:val="248"/>
                <w:tblHeader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58F854DB" w14:textId="77777777" w:rsidR="00FD3EE7" w:rsidRDefault="00FD3EE7" w:rsidP="00FD3EE7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szCs w:val="24"/>
                    </w:rPr>
                    <w:t>ISSUE NUMBER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49DC371D" w14:textId="77777777" w:rsidR="00FD3EE7" w:rsidRDefault="00FD3EE7" w:rsidP="00FD3EE7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DESCRIPTION</w:t>
                  </w:r>
                </w:p>
              </w:tc>
            </w:tr>
            <w:tr w:rsidR="00FD3EE7" w14:paraId="747BF1A2" w14:textId="77777777" w:rsidTr="006D7AFD">
              <w:trPr>
                <w:trHeight w:val="23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ACB3" w14:textId="2BCD4CC6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366</w:t>
                  </w:r>
                  <w:r w:rsidR="008A1CC6">
                    <w:rPr>
                      <w:rFonts w:ascii="Arial" w:hAnsi="Arial" w:cs="Arial"/>
                      <w:szCs w:val="24"/>
                    </w:rPr>
                    <w:t>3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1771" w14:textId="77777777" w:rsidR="006D7AFD" w:rsidRDefault="006D7AFD" w:rsidP="006D7A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410C51" w14:textId="57ED1691" w:rsidR="006D7AFD" w:rsidRDefault="008A1CC6" w:rsidP="006D7AFD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Move the EVC Quantity field from the EVC page to the ASR Admin page.</w:t>
                  </w:r>
                </w:p>
                <w:p w14:paraId="363398DC" w14:textId="0AD1DE12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1F1B927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4158FD30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0DF5E31F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2D16D715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0460AA8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A13BA8D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1E8A629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0DAD6CE" w14:textId="77777777" w:rsidR="00A36C39" w:rsidRPr="00A36C39" w:rsidRDefault="00A36C39" w:rsidP="00A3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A36C39" w:rsidRPr="00A36C39" w14:paraId="4FAC7FA0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035DC7" w14:textId="77777777" w:rsidR="00FD3EE7" w:rsidRDefault="00FD3EE7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66F8776" w14:textId="1F86449F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Expected Deliverables/Proposed Implementation Date (if applicable):</w:t>
                  </w:r>
                </w:p>
              </w:tc>
            </w:tr>
            <w:tr w:rsidR="00A36C39" w:rsidRPr="00A36C39" w14:paraId="18B54C4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0C603F" w14:textId="1FC6AF9B" w:rsidR="00A36C39" w:rsidRDefault="008A1CC6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December</w:t>
                  </w:r>
                  <w:r w:rsidR="006D7A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16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2023</w:t>
                  </w:r>
                  <w:r w:rsidR="006D7A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r w:rsidR="00A36C39"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Effective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March 16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  <w:p w14:paraId="27A8FB16" w14:textId="1ECFE18B" w:rsidR="00FD3EE7" w:rsidRPr="00A36C39" w:rsidRDefault="00FD3EE7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179F46" w14:textId="77777777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765570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21F7142F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</w:t>
            </w:r>
            <w:r w:rsidR="006D7AFD"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46E91B68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1884C1A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765570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3D19F17A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</w:t>
            </w:r>
            <w:r w:rsidR="006D7AFD"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2343CFA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44AE0E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</w:tr>
      <w:tr w:rsidR="00A36C39" w:rsidRPr="00765570" w14:paraId="3961D7D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0D2953" w14:textId="3CEFC958" w:rsidR="00A36C39" w:rsidRDefault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708ED" w14:textId="32B0FAE9" w:rsidR="00A36C39" w:rsidRDefault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9F279E" w14:textId="2547C743" w:rsidR="00CF7FB5" w:rsidRDefault="00CF7F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72 day</w:t>
            </w:r>
            <w:proofErr w:type="gramEnd"/>
            <w:r>
              <w:rPr>
                <w:sz w:val="20"/>
                <w:szCs w:val="20"/>
              </w:rPr>
              <w:t xml:space="preserve"> notice sent – </w:t>
            </w:r>
          </w:p>
          <w:p w14:paraId="3A1E59A5" w14:textId="73E2B0A2" w:rsidR="00A36C39" w:rsidRDefault="00CF7FB5">
            <w:pPr>
              <w:rPr>
                <w:sz w:val="20"/>
                <w:szCs w:val="20"/>
              </w:rPr>
            </w:pPr>
            <w:r w:rsidRPr="00CF7FB5">
              <w:rPr>
                <w:sz w:val="20"/>
                <w:szCs w:val="20"/>
              </w:rPr>
              <w:t>CMPR.CTLL.01.04.</w:t>
            </w:r>
            <w:proofErr w:type="gramStart"/>
            <w:r w:rsidRPr="00CF7FB5">
              <w:rPr>
                <w:sz w:val="20"/>
                <w:szCs w:val="20"/>
              </w:rPr>
              <w:t>24.F.20976.ASOG</w:t>
            </w:r>
            <w:proofErr w:type="gramEnd"/>
            <w:r w:rsidRPr="00CF7FB5">
              <w:rPr>
                <w:sz w:val="20"/>
                <w:szCs w:val="20"/>
              </w:rPr>
              <w:t>_68_-_Day_72_notice</w:t>
            </w:r>
          </w:p>
        </w:tc>
      </w:tr>
      <w:tr w:rsidR="00FD3EE7" w:rsidRPr="00765570" w14:paraId="0D9E59C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B6B5272" w14:textId="2C2B9103" w:rsidR="00FD3EE7" w:rsidRDefault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46D367" w14:textId="33C71E56" w:rsidR="00FD3EE7" w:rsidRPr="00A36C39" w:rsidRDefault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19742D3" w14:textId="03FF609C" w:rsidR="00CF7FB5" w:rsidRDefault="00CF7FB5" w:rsidP="00CF7F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60 day</w:t>
            </w:r>
            <w:proofErr w:type="gramEnd"/>
            <w:r>
              <w:rPr>
                <w:sz w:val="20"/>
                <w:szCs w:val="20"/>
              </w:rPr>
              <w:t xml:space="preserve"> notice sent – </w:t>
            </w:r>
          </w:p>
          <w:p w14:paraId="1B28F727" w14:textId="69208597" w:rsidR="00FD3EE7" w:rsidRPr="00A36C39" w:rsidRDefault="00CF7FB5" w:rsidP="00CF7FB5">
            <w:pPr>
              <w:rPr>
                <w:sz w:val="20"/>
                <w:szCs w:val="20"/>
              </w:rPr>
            </w:pPr>
            <w:r w:rsidRPr="00CF7FB5">
              <w:rPr>
                <w:sz w:val="20"/>
                <w:szCs w:val="20"/>
              </w:rPr>
              <w:t>CMPR.CTLL.01.</w:t>
            </w:r>
            <w:r>
              <w:rPr>
                <w:sz w:val="20"/>
                <w:szCs w:val="20"/>
              </w:rPr>
              <w:t>16</w:t>
            </w:r>
            <w:r w:rsidRPr="00CF7FB5">
              <w:rPr>
                <w:sz w:val="20"/>
                <w:szCs w:val="20"/>
              </w:rPr>
              <w:t>.</w:t>
            </w:r>
            <w:proofErr w:type="gramStart"/>
            <w:r w:rsidRPr="00CF7FB5">
              <w:rPr>
                <w:sz w:val="20"/>
                <w:szCs w:val="20"/>
              </w:rPr>
              <w:t>24.F.209</w:t>
            </w:r>
            <w:r>
              <w:rPr>
                <w:sz w:val="20"/>
                <w:szCs w:val="20"/>
              </w:rPr>
              <w:t>86</w:t>
            </w:r>
            <w:r w:rsidRPr="00CF7FB5">
              <w:rPr>
                <w:sz w:val="20"/>
                <w:szCs w:val="20"/>
              </w:rPr>
              <w:t>.ASOG</w:t>
            </w:r>
            <w:proofErr w:type="gramEnd"/>
            <w:r w:rsidRPr="00CF7FB5">
              <w:rPr>
                <w:sz w:val="20"/>
                <w:szCs w:val="20"/>
              </w:rPr>
              <w:t>_68_-_Day_</w:t>
            </w:r>
            <w:r>
              <w:rPr>
                <w:sz w:val="20"/>
                <w:szCs w:val="20"/>
              </w:rPr>
              <w:t>60</w:t>
            </w:r>
            <w:r w:rsidRPr="00CF7FB5">
              <w:rPr>
                <w:sz w:val="20"/>
                <w:szCs w:val="20"/>
              </w:rPr>
              <w:t>_notice</w:t>
            </w:r>
          </w:p>
        </w:tc>
      </w:tr>
      <w:tr w:rsidR="00CF7FB5" w:rsidRPr="00765570" w14:paraId="5DF0CF9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435DFD" w14:textId="3194B273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799D3C" w14:textId="308EBAE6" w:rsidR="00CF7FB5" w:rsidRPr="00A36C39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91D6F9" w14:textId="6EA4CA37" w:rsidR="00CF7FB5" w:rsidRPr="00A36C39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in January CMP bi-monthly meeting</w:t>
            </w:r>
          </w:p>
        </w:tc>
      </w:tr>
      <w:tr w:rsidR="00CF7FB5" w:rsidRPr="00765570" w14:paraId="37DED10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F3CC4B" w14:textId="2315534D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F13B68" w14:textId="12A94B17" w:rsidR="00CF7FB5" w:rsidRDefault="00CF7FB5" w:rsidP="00CF7F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92B1D5D" w14:textId="50C8A53E" w:rsidR="00CF7FB5" w:rsidRDefault="00CF7FB5" w:rsidP="00CF7F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 day</w:t>
            </w:r>
            <w:proofErr w:type="gramEnd"/>
            <w:r>
              <w:rPr>
                <w:sz w:val="20"/>
                <w:szCs w:val="20"/>
              </w:rPr>
              <w:t xml:space="preserve"> notice sent – </w:t>
            </w:r>
          </w:p>
          <w:p w14:paraId="6F80B64E" w14:textId="1335E3B5" w:rsidR="00CF7FB5" w:rsidRDefault="00CF7FB5" w:rsidP="00CF7F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F7FB5">
              <w:rPr>
                <w:sz w:val="20"/>
                <w:szCs w:val="20"/>
              </w:rPr>
              <w:t>CMPR.CTLL.0</w:t>
            </w:r>
            <w:r>
              <w:rPr>
                <w:sz w:val="20"/>
                <w:szCs w:val="20"/>
              </w:rPr>
              <w:t>2</w:t>
            </w:r>
            <w:r w:rsidRPr="00CF7F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CF7FB5">
              <w:rPr>
                <w:sz w:val="20"/>
                <w:szCs w:val="20"/>
              </w:rPr>
              <w:t>.</w:t>
            </w:r>
            <w:proofErr w:type="gramStart"/>
            <w:r w:rsidRPr="00CF7FB5">
              <w:rPr>
                <w:sz w:val="20"/>
                <w:szCs w:val="20"/>
              </w:rPr>
              <w:t>24.F.209</w:t>
            </w:r>
            <w:r>
              <w:rPr>
                <w:sz w:val="20"/>
                <w:szCs w:val="20"/>
              </w:rPr>
              <w:t>97</w:t>
            </w:r>
            <w:r w:rsidRPr="00CF7FB5">
              <w:rPr>
                <w:sz w:val="20"/>
                <w:szCs w:val="20"/>
              </w:rPr>
              <w:t>.ASOG</w:t>
            </w:r>
            <w:proofErr w:type="gramEnd"/>
            <w:r w:rsidRPr="00CF7FB5">
              <w:rPr>
                <w:sz w:val="20"/>
                <w:szCs w:val="20"/>
              </w:rPr>
              <w:t>_68_-_Day_</w:t>
            </w:r>
            <w:r>
              <w:rPr>
                <w:sz w:val="20"/>
                <w:szCs w:val="20"/>
              </w:rPr>
              <w:t>30</w:t>
            </w:r>
            <w:r w:rsidRPr="00CF7FB5">
              <w:rPr>
                <w:sz w:val="20"/>
                <w:szCs w:val="20"/>
              </w:rPr>
              <w:t>_notice</w:t>
            </w:r>
          </w:p>
        </w:tc>
      </w:tr>
      <w:tr w:rsidR="00CF7FB5" w:rsidRPr="00765570" w14:paraId="657F9F7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C8D37" w14:textId="18BC95EA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D26594" w14:textId="5780D2A1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D89B5A7" w14:textId="5839B957" w:rsidR="00CF7FB5" w:rsidRDefault="00CF7FB5" w:rsidP="00CF7F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day</w:t>
            </w:r>
            <w:proofErr w:type="gramEnd"/>
            <w:r>
              <w:rPr>
                <w:sz w:val="20"/>
                <w:szCs w:val="20"/>
              </w:rPr>
              <w:t xml:space="preserve"> notice sent – </w:t>
            </w:r>
          </w:p>
          <w:p w14:paraId="7E8F9622" w14:textId="4C96E69D" w:rsidR="00CF7FB5" w:rsidRPr="00A36C39" w:rsidRDefault="00CF7FB5" w:rsidP="00CF7FB5">
            <w:pPr>
              <w:rPr>
                <w:sz w:val="20"/>
                <w:szCs w:val="20"/>
              </w:rPr>
            </w:pPr>
            <w:r w:rsidRPr="00CF7FB5">
              <w:rPr>
                <w:sz w:val="20"/>
                <w:szCs w:val="20"/>
              </w:rPr>
              <w:t>CMPR.CTLL.0</w:t>
            </w:r>
            <w:r>
              <w:rPr>
                <w:sz w:val="20"/>
                <w:szCs w:val="20"/>
              </w:rPr>
              <w:t>3.06</w:t>
            </w:r>
            <w:r w:rsidRPr="00CF7FB5">
              <w:rPr>
                <w:sz w:val="20"/>
                <w:szCs w:val="20"/>
              </w:rPr>
              <w:t>.</w:t>
            </w:r>
            <w:proofErr w:type="gramStart"/>
            <w:r w:rsidRPr="00CF7FB5">
              <w:rPr>
                <w:sz w:val="20"/>
                <w:szCs w:val="20"/>
              </w:rPr>
              <w:t>24.F.2</w:t>
            </w:r>
            <w:r>
              <w:rPr>
                <w:sz w:val="20"/>
                <w:szCs w:val="20"/>
              </w:rPr>
              <w:t>1011</w:t>
            </w:r>
            <w:r w:rsidRPr="00CF7FB5">
              <w:rPr>
                <w:sz w:val="20"/>
                <w:szCs w:val="20"/>
              </w:rPr>
              <w:t>.ASOG</w:t>
            </w:r>
            <w:proofErr w:type="gramEnd"/>
            <w:r w:rsidRPr="00CF7FB5">
              <w:rPr>
                <w:sz w:val="20"/>
                <w:szCs w:val="20"/>
              </w:rPr>
              <w:t>_68_-_Day_</w:t>
            </w:r>
            <w:r>
              <w:rPr>
                <w:sz w:val="20"/>
                <w:szCs w:val="20"/>
              </w:rPr>
              <w:t>10</w:t>
            </w:r>
            <w:r w:rsidRPr="00CF7FB5">
              <w:rPr>
                <w:sz w:val="20"/>
                <w:szCs w:val="20"/>
              </w:rPr>
              <w:t>_notice</w:t>
            </w:r>
          </w:p>
        </w:tc>
      </w:tr>
      <w:tr w:rsidR="00CF7FB5" w:rsidRPr="00765570" w14:paraId="49E0C47D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550F9C4" w14:textId="3B42B0F0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E8ABFE1" w14:textId="66E8BA85" w:rsidR="00CF7FB5" w:rsidRDefault="00CF7FB5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Bi-monthly 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BEFCEE3" w14:textId="42A932B7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during bi-monthly meeting</w:t>
            </w:r>
          </w:p>
        </w:tc>
      </w:tr>
      <w:tr w:rsidR="00A30EF9" w:rsidRPr="00765570" w14:paraId="21BE51AE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5AEC50E" w14:textId="25EEC0C0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3/16/24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CCA912F" w14:textId="713B3ACC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30B5E2" w14:textId="07815753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Implemented into production</w:t>
            </w:r>
          </w:p>
        </w:tc>
      </w:tr>
      <w:tr w:rsidR="00A30EF9" w:rsidRPr="00765570" w14:paraId="1945758F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2806C8A" w14:textId="426C4D82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3D0DFC5" w14:textId="498181EE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25694D" w14:textId="1D8D83A0" w:rsidR="00A30EF9" w:rsidRDefault="00A30EF9" w:rsidP="00CF7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5EA9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04D92FAA" w14:textId="77777777" w:rsidR="00333EBD" w:rsidRDefault="00333EBD" w:rsidP="003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B6A7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BE71B9C" w14:textId="77777777" w:rsidR="00333EBD" w:rsidRDefault="00333EBD" w:rsidP="003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85BBC"/>
    <w:rsid w:val="001C5EF3"/>
    <w:rsid w:val="0030203F"/>
    <w:rsid w:val="00333EBD"/>
    <w:rsid w:val="003B3F55"/>
    <w:rsid w:val="006227FE"/>
    <w:rsid w:val="006D7AFD"/>
    <w:rsid w:val="00765570"/>
    <w:rsid w:val="008A1CC6"/>
    <w:rsid w:val="009A0E62"/>
    <w:rsid w:val="00A107A5"/>
    <w:rsid w:val="00A30EF9"/>
    <w:rsid w:val="00A36C39"/>
    <w:rsid w:val="00C82BB0"/>
    <w:rsid w:val="00CF7FB5"/>
    <w:rsid w:val="00D03525"/>
    <w:rsid w:val="00DA7A43"/>
    <w:rsid w:val="00F573B4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5</cp:revision>
  <dcterms:created xsi:type="dcterms:W3CDTF">2023-12-20T16:29:00Z</dcterms:created>
  <dcterms:modified xsi:type="dcterms:W3CDTF">2024-05-10T18:52:00Z</dcterms:modified>
</cp:coreProperties>
</file>